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37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452D6E" w14:paraId="6E4A32DF" w14:textId="77777777" w:rsidTr="00B728BD">
        <w:tc>
          <w:tcPr>
            <w:tcW w:w="9062" w:type="dxa"/>
            <w:gridSpan w:val="2"/>
          </w:tcPr>
          <w:p w14:paraId="15C47C70" w14:textId="77777777" w:rsidR="00B728BD" w:rsidRPr="00452D6E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E68791" w14:textId="77777777" w:rsidR="00B728BD" w:rsidRPr="00452D6E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FEB85F6" w14:textId="77777777" w:rsidR="00B728BD" w:rsidRPr="00452D6E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097F28BB" w14:textId="77777777" w:rsidR="00B728BD" w:rsidRPr="00452D6E" w:rsidRDefault="00B728BD" w:rsidP="00B72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>nacrtu općeg akta Grada Virovitice</w:t>
            </w:r>
          </w:p>
        </w:tc>
      </w:tr>
      <w:tr w:rsidR="00B728BD" w:rsidRPr="00452D6E" w14:paraId="5670C350" w14:textId="77777777" w:rsidTr="00B728BD">
        <w:tc>
          <w:tcPr>
            <w:tcW w:w="9062" w:type="dxa"/>
            <w:gridSpan w:val="2"/>
          </w:tcPr>
          <w:p w14:paraId="2F8E83E8" w14:textId="77777777" w:rsidR="00B728BD" w:rsidRPr="00452D6E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672E88" w14:textId="27938D98" w:rsidR="00B728BD" w:rsidRPr="00452D6E" w:rsidRDefault="00B728BD" w:rsidP="00E375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946091"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>acrt</w:t>
            </w:r>
            <w:r w:rsidR="009A28BC"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6091" w:rsidRPr="00452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3B64AA" w:rsidRPr="00452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Odluke</w:t>
            </w:r>
            <w:r w:rsidR="00E375B4" w:rsidRPr="00452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o </w:t>
            </w:r>
            <w:r w:rsidR="00732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izmjenama i dopunama Odluke o socijalnoj skrbi na području Grada Virovitice</w:t>
            </w:r>
          </w:p>
        </w:tc>
      </w:tr>
      <w:tr w:rsidR="00B728BD" w:rsidRPr="00452D6E" w14:paraId="280C1D89" w14:textId="77777777" w:rsidTr="00B728BD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6786903E" w14:textId="649E815E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savjetovanje:</w:t>
            </w:r>
            <w:r w:rsidR="003B64AA" w:rsidRPr="00452D6E">
              <w:rPr>
                <w:rFonts w:ascii="Times New Roman" w:hAnsi="Times New Roman" w:cs="Times New Roman"/>
                <w:sz w:val="24"/>
                <w:szCs w:val="24"/>
              </w:rPr>
              <w:t xml:space="preserve"> Upravni odjel za</w:t>
            </w:r>
            <w:r w:rsidR="00202DFD" w:rsidRPr="00452D6E">
              <w:rPr>
                <w:rFonts w:ascii="Times New Roman" w:hAnsi="Times New Roman" w:cs="Times New Roman"/>
                <w:sz w:val="24"/>
                <w:szCs w:val="24"/>
              </w:rPr>
              <w:t xml:space="preserve"> društvene djelatnosti</w:t>
            </w:r>
          </w:p>
          <w:p w14:paraId="4102EB5D" w14:textId="30588BAB" w:rsidR="00202DFD" w:rsidRPr="00452D6E" w:rsidRDefault="00202DF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28BD" w:rsidRPr="00452D6E" w14:paraId="2E5DACBD" w14:textId="77777777" w:rsidTr="00B728BD">
        <w:trPr>
          <w:trHeight w:val="285"/>
        </w:trPr>
        <w:tc>
          <w:tcPr>
            <w:tcW w:w="4531" w:type="dxa"/>
          </w:tcPr>
          <w:p w14:paraId="73D5E6EF" w14:textId="711C325D" w:rsidR="00B728BD" w:rsidRPr="00452D6E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73208A">
              <w:rPr>
                <w:rFonts w:ascii="Times New Roman" w:hAnsi="Times New Roman" w:cs="Times New Roman"/>
                <w:b/>
                <w:sz w:val="24"/>
                <w:szCs w:val="24"/>
              </w:rPr>
              <w:t>17. rujna, 2026.</w:t>
            </w:r>
          </w:p>
          <w:p w14:paraId="70095AAE" w14:textId="77777777" w:rsidR="00B728BD" w:rsidRPr="00452D6E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31E8A8CB" w14:textId="30251BB5" w:rsidR="00B728BD" w:rsidRPr="00452D6E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7320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5970E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02DFD"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C0745" w:rsidRPr="00452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208A">
              <w:rPr>
                <w:rFonts w:ascii="Times New Roman" w:hAnsi="Times New Roman" w:cs="Times New Roman"/>
                <w:b/>
                <w:sz w:val="24"/>
                <w:szCs w:val="24"/>
              </w:rPr>
              <w:t>rujna, 2026.</w:t>
            </w:r>
          </w:p>
          <w:p w14:paraId="45A036A8" w14:textId="77777777" w:rsidR="00B728BD" w:rsidRPr="00452D6E" w:rsidRDefault="00B728BD" w:rsidP="00B72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452D6E" w14:paraId="18E99140" w14:textId="77777777" w:rsidTr="00B728BD">
        <w:trPr>
          <w:trHeight w:val="677"/>
        </w:trPr>
        <w:tc>
          <w:tcPr>
            <w:tcW w:w="4531" w:type="dxa"/>
          </w:tcPr>
          <w:p w14:paraId="5AB8A31A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0FE9F16A" w14:textId="77777777" w:rsidR="00B728BD" w:rsidRDefault="0073208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08A">
              <w:rPr>
                <w:rFonts w:ascii="Times New Roman" w:hAnsi="Times New Roman" w:cs="Times New Roman"/>
                <w:sz w:val="24"/>
                <w:szCs w:val="24"/>
              </w:rPr>
              <w:t>Donošenju ove izmjene Odluke pristupa se temeljem zaprimljene Upute Ministarstva rada, mirovinskoga sustava, obitelji i socijalne politike KLASA:040-02/25-01/184, URBROJ:524-08-02-03/4-26-3, a s ciljem usklađivanja s važećim Zakonom o socijalnoj skrbi.</w:t>
            </w:r>
          </w:p>
          <w:p w14:paraId="7856117B" w14:textId="5E544DC1" w:rsidR="002D4BFA" w:rsidRPr="00452D6E" w:rsidRDefault="002D4BF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navedenoj Uputi navodi se da je usklađivanje potrebno provesti u roku od 15 dana te o navedenom obavijestiti Ministarstvo</w:t>
            </w:r>
            <w:r w:rsidR="007B6186">
              <w:rPr>
                <w:rFonts w:ascii="Times New Roman" w:hAnsi="Times New Roman" w:cs="Times New Roman"/>
                <w:sz w:val="24"/>
                <w:szCs w:val="24"/>
              </w:rPr>
              <w:t xml:space="preserve"> u tom roku. S</w:t>
            </w:r>
            <w:r w:rsidR="007B6186" w:rsidRPr="007B6186">
              <w:rPr>
                <w:rFonts w:ascii="Times New Roman" w:hAnsi="Times New Roman" w:cs="Times New Roman"/>
                <w:sz w:val="24"/>
                <w:szCs w:val="24"/>
              </w:rPr>
              <w:t>ukladno odredbama članka 11. Zakona o pravu na pristup informacijama, savjetovanje s javnošću prov</w:t>
            </w:r>
            <w:r w:rsidR="006649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B6186" w:rsidRPr="007B618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B6186">
              <w:rPr>
                <w:rFonts w:ascii="Times New Roman" w:hAnsi="Times New Roman" w:cs="Times New Roman"/>
                <w:sz w:val="24"/>
                <w:szCs w:val="24"/>
              </w:rPr>
              <w:t>i se</w:t>
            </w:r>
            <w:r w:rsidR="007B6186" w:rsidRPr="007B6186">
              <w:rPr>
                <w:rFonts w:ascii="Times New Roman" w:hAnsi="Times New Roman" w:cs="Times New Roman"/>
                <w:sz w:val="24"/>
                <w:szCs w:val="24"/>
              </w:rPr>
              <w:t xml:space="preserve"> u skraćenom trajanju s obzirom na to da se radi o izvanrednoj i žurnoj obvezi usklađivanja općeg akta s izričitom uputom i nalogom Ministarstva rada, mirovinskoga sustava, obitelji i socijalne politike, a s ciljem sprječavanja nastanka pravne nesigurnosti za korisnike prava iz sustava socijalne skrbi.</w:t>
            </w:r>
          </w:p>
        </w:tc>
      </w:tr>
      <w:tr w:rsidR="00B728BD" w:rsidRPr="00452D6E" w14:paraId="0E918C23" w14:textId="77777777" w:rsidTr="00B728BD">
        <w:trPr>
          <w:trHeight w:val="971"/>
        </w:trPr>
        <w:tc>
          <w:tcPr>
            <w:tcW w:w="4531" w:type="dxa"/>
          </w:tcPr>
          <w:p w14:paraId="5375F793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6FA7AC80" w14:textId="0170E286" w:rsidR="00B728BD" w:rsidRPr="00452D6E" w:rsidRDefault="0073208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Informirati javnost o usklađivanju predmetne Odluke sa odredbama Zakona o socijalnoj skrbi</w:t>
            </w:r>
          </w:p>
        </w:tc>
      </w:tr>
      <w:tr w:rsidR="00B728BD" w:rsidRPr="00452D6E" w14:paraId="3B64C848" w14:textId="77777777" w:rsidTr="00B728BD">
        <w:trPr>
          <w:trHeight w:val="573"/>
        </w:trPr>
        <w:tc>
          <w:tcPr>
            <w:tcW w:w="4531" w:type="dxa"/>
          </w:tcPr>
          <w:p w14:paraId="00B9C1E8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4531" w:type="dxa"/>
          </w:tcPr>
          <w:p w14:paraId="715094AE" w14:textId="236B3F8B" w:rsidR="00B728BD" w:rsidRPr="00452D6E" w:rsidRDefault="0073208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5B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rujan, 2026.</w:t>
            </w:r>
          </w:p>
        </w:tc>
      </w:tr>
      <w:tr w:rsidR="00B728BD" w:rsidRPr="00452D6E" w14:paraId="06DE7122" w14:textId="77777777" w:rsidTr="00B728BD">
        <w:trPr>
          <w:trHeight w:val="721"/>
        </w:trPr>
        <w:tc>
          <w:tcPr>
            <w:tcW w:w="4531" w:type="dxa"/>
          </w:tcPr>
          <w:p w14:paraId="246434EB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Ime i prezime/naziv sudionika savjetovanja (pojedinac, udruga, ustanova i slično) koji daje svoje mišljenje, primjedbe i prijedloge na predloženi nacrt općeg akta</w:t>
            </w:r>
          </w:p>
          <w:p w14:paraId="334EEF24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63914C3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452D6E" w14:paraId="6E204987" w14:textId="77777777" w:rsidTr="00B728BD">
        <w:trPr>
          <w:trHeight w:val="912"/>
        </w:trPr>
        <w:tc>
          <w:tcPr>
            <w:tcW w:w="4531" w:type="dxa"/>
          </w:tcPr>
          <w:p w14:paraId="1EA6D53C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F14E6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51E17493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51420E02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452D6E" w14:paraId="1E37C562" w14:textId="77777777" w:rsidTr="00B728BD">
        <w:trPr>
          <w:trHeight w:val="284"/>
        </w:trPr>
        <w:tc>
          <w:tcPr>
            <w:tcW w:w="4531" w:type="dxa"/>
          </w:tcPr>
          <w:p w14:paraId="67B1A1F9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</w:t>
            </w:r>
            <w:r w:rsidRPr="00452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objavi na internetskoj stranici Grada Virovitice?</w:t>
            </w:r>
          </w:p>
        </w:tc>
        <w:tc>
          <w:tcPr>
            <w:tcW w:w="4531" w:type="dxa"/>
          </w:tcPr>
          <w:p w14:paraId="249FB6E2" w14:textId="6E81F417" w:rsidR="00B728BD" w:rsidRPr="00452D6E" w:rsidRDefault="0073208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</w:t>
            </w:r>
          </w:p>
        </w:tc>
      </w:tr>
      <w:tr w:rsidR="00B728BD" w:rsidRPr="00452D6E" w14:paraId="58C402E7" w14:textId="77777777" w:rsidTr="00B728BD">
        <w:trPr>
          <w:trHeight w:val="333"/>
        </w:trPr>
        <w:tc>
          <w:tcPr>
            <w:tcW w:w="4531" w:type="dxa"/>
          </w:tcPr>
          <w:p w14:paraId="5C9C0CCD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69A40A42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52A747F" w14:textId="128BEA0E" w:rsidR="00B728BD" w:rsidRPr="00452D6E" w:rsidRDefault="0073208A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rujna, 2026.</w:t>
            </w:r>
          </w:p>
        </w:tc>
      </w:tr>
      <w:tr w:rsidR="00B728BD" w:rsidRPr="00452D6E" w14:paraId="134247C0" w14:textId="77777777" w:rsidTr="00B728BD">
        <w:trPr>
          <w:trHeight w:val="415"/>
        </w:trPr>
        <w:tc>
          <w:tcPr>
            <w:tcW w:w="4531" w:type="dxa"/>
          </w:tcPr>
          <w:p w14:paraId="72B03ECB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D6E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6E65DAA5" w14:textId="77777777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481D12B" w14:textId="00D61AC0" w:rsidR="00B728BD" w:rsidRPr="00452D6E" w:rsidRDefault="00B728BD" w:rsidP="00B72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73E27" w14:textId="77777777" w:rsidR="00EC5677" w:rsidRPr="00452D6E" w:rsidRDefault="00EC5677" w:rsidP="00B728BD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p w14:paraId="26A86138" w14:textId="3A28FF53" w:rsidR="00C722DB" w:rsidRPr="00452D6E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D6E"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 w:rsidRPr="00452D6E">
        <w:rPr>
          <w:rFonts w:ascii="Times New Roman" w:hAnsi="Times New Roman" w:cs="Times New Roman"/>
          <w:b/>
          <w:sz w:val="24"/>
          <w:szCs w:val="24"/>
        </w:rPr>
        <w:t>razac s</w:t>
      </w:r>
      <w:r w:rsidR="00EE716D" w:rsidRPr="00452D6E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 w:rsidRPr="00452D6E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F379EB" w:rsidRPr="00452D6E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66494B">
        <w:rPr>
          <w:rFonts w:ascii="Times New Roman" w:hAnsi="Times New Roman" w:cs="Times New Roman"/>
          <w:b/>
          <w:sz w:val="24"/>
          <w:szCs w:val="24"/>
          <w:u w:val="single"/>
        </w:rPr>
        <w:t>21.rujna,2026.</w:t>
      </w:r>
      <w:r w:rsidR="00F379EB" w:rsidRPr="00452D6E">
        <w:rPr>
          <w:rFonts w:ascii="Times New Roman" w:hAnsi="Times New Roman" w:cs="Times New Roman"/>
          <w:b/>
          <w:sz w:val="24"/>
          <w:szCs w:val="24"/>
        </w:rPr>
        <w:t xml:space="preserve"> godine</w:t>
      </w:r>
      <w:r w:rsidR="00862EB8" w:rsidRPr="00452D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 w:rsidRPr="00452D6E">
        <w:rPr>
          <w:rFonts w:ascii="Times New Roman" w:hAnsi="Times New Roman" w:cs="Times New Roman"/>
          <w:b/>
          <w:sz w:val="24"/>
          <w:szCs w:val="24"/>
        </w:rPr>
        <w:t xml:space="preserve">dostavite </w:t>
      </w:r>
      <w:r w:rsidR="00635D7D" w:rsidRPr="00452D6E">
        <w:rPr>
          <w:rFonts w:ascii="Times New Roman" w:hAnsi="Times New Roman" w:cs="Times New Roman"/>
          <w:b/>
          <w:sz w:val="24"/>
          <w:szCs w:val="24"/>
        </w:rPr>
        <w:t xml:space="preserve">isključivo </w:t>
      </w:r>
      <w:r w:rsidR="001D08B9" w:rsidRPr="00452D6E">
        <w:rPr>
          <w:rFonts w:ascii="Times New Roman" w:hAnsi="Times New Roman" w:cs="Times New Roman"/>
          <w:b/>
          <w:sz w:val="24"/>
          <w:szCs w:val="24"/>
        </w:rPr>
        <w:t xml:space="preserve">na adresu elektronske pošte: </w:t>
      </w:r>
      <w:r w:rsidR="00F379EB" w:rsidRPr="00452D6E">
        <w:rPr>
          <w:rFonts w:ascii="Times New Roman" w:hAnsi="Times New Roman" w:cs="Times New Roman"/>
          <w:b/>
          <w:sz w:val="24"/>
          <w:szCs w:val="24"/>
          <w:u w:val="single"/>
        </w:rPr>
        <w:t>savjetovanje@virovitica.hr</w:t>
      </w:r>
    </w:p>
    <w:sectPr w:rsidR="00C722DB" w:rsidRPr="00452D6E" w:rsidSect="00B72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4A1B2" w14:textId="77777777" w:rsidR="00051B94" w:rsidRDefault="00051B94" w:rsidP="00CA19CD">
      <w:pPr>
        <w:spacing w:after="0" w:line="240" w:lineRule="auto"/>
      </w:pPr>
      <w:r>
        <w:separator/>
      </w:r>
    </w:p>
  </w:endnote>
  <w:endnote w:type="continuationSeparator" w:id="0">
    <w:p w14:paraId="3A13FA1E" w14:textId="77777777" w:rsidR="00051B94" w:rsidRDefault="00051B94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68B3" w14:textId="77777777" w:rsidR="001302DA" w:rsidRDefault="001302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F096" w14:textId="77777777" w:rsidR="00CA19CD" w:rsidRDefault="00CA19CD" w:rsidP="00CA19CD">
    <w:pPr>
      <w:pStyle w:val="Podnoje"/>
      <w:jc w:val="both"/>
    </w:pPr>
    <w:r>
      <w:t xml:space="preserve">Sukladno Zakonu o zaštiti osobnih podataka („Narodne novine“, broj </w:t>
    </w:r>
    <w:r w:rsidR="00052095">
      <w:t>103/03., 118/06., 41/08., 130/11. i 106/12.-pročišćeni tekst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215C501C" w14:textId="77777777" w:rsidR="00CA19CD" w:rsidRDefault="00CA19CD" w:rsidP="00CA19CD">
    <w:pPr>
      <w:pStyle w:val="Podnoje"/>
      <w:jc w:val="both"/>
    </w:pPr>
    <w:r>
      <w:t>Anonimni, uvredljivi ili irelevantni komentari neće se ob</w:t>
    </w:r>
    <w:r w:rsidR="00F037DE">
      <w:t>rađivati</w:t>
    </w:r>
    <w:r>
      <w:t>.</w:t>
    </w:r>
  </w:p>
  <w:p w14:paraId="6D79FCB1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7BDFFDD2" w14:textId="77777777"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D96A" w14:textId="77777777" w:rsidR="001302DA" w:rsidRDefault="001302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5619" w14:textId="77777777" w:rsidR="00051B94" w:rsidRDefault="00051B94" w:rsidP="00CA19CD">
      <w:pPr>
        <w:spacing w:after="0" w:line="240" w:lineRule="auto"/>
      </w:pPr>
      <w:r>
        <w:separator/>
      </w:r>
    </w:p>
  </w:footnote>
  <w:footnote w:type="continuationSeparator" w:id="0">
    <w:p w14:paraId="7F44F6C5" w14:textId="77777777" w:rsidR="00051B94" w:rsidRDefault="00051B94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10ED" w14:textId="77777777" w:rsidR="001302DA" w:rsidRDefault="001302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8D52" w14:textId="77777777" w:rsidR="001302DA" w:rsidRDefault="001302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0747" w14:textId="77777777" w:rsidR="001302DA" w:rsidRDefault="001302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46B1"/>
    <w:rsid w:val="00015E6E"/>
    <w:rsid w:val="000305EB"/>
    <w:rsid w:val="0003602A"/>
    <w:rsid w:val="00041A24"/>
    <w:rsid w:val="00051B94"/>
    <w:rsid w:val="00052095"/>
    <w:rsid w:val="00074154"/>
    <w:rsid w:val="00080D0C"/>
    <w:rsid w:val="00081EAB"/>
    <w:rsid w:val="0008246F"/>
    <w:rsid w:val="00092118"/>
    <w:rsid w:val="000C0D63"/>
    <w:rsid w:val="000C226B"/>
    <w:rsid w:val="000D53E8"/>
    <w:rsid w:val="00105BE3"/>
    <w:rsid w:val="001122CD"/>
    <w:rsid w:val="001302DA"/>
    <w:rsid w:val="00137E6F"/>
    <w:rsid w:val="0015298D"/>
    <w:rsid w:val="0017098D"/>
    <w:rsid w:val="001757F2"/>
    <w:rsid w:val="00197101"/>
    <w:rsid w:val="001A6933"/>
    <w:rsid w:val="001A7DD4"/>
    <w:rsid w:val="001D08B9"/>
    <w:rsid w:val="001D44F5"/>
    <w:rsid w:val="001F3E76"/>
    <w:rsid w:val="00202DFD"/>
    <w:rsid w:val="002217C2"/>
    <w:rsid w:val="00226D56"/>
    <w:rsid w:val="0023156B"/>
    <w:rsid w:val="00266B4C"/>
    <w:rsid w:val="00281804"/>
    <w:rsid w:val="002B735A"/>
    <w:rsid w:val="002D4BFA"/>
    <w:rsid w:val="0031571D"/>
    <w:rsid w:val="00320762"/>
    <w:rsid w:val="00321194"/>
    <w:rsid w:val="003707AE"/>
    <w:rsid w:val="00371D44"/>
    <w:rsid w:val="003872E1"/>
    <w:rsid w:val="00387CC3"/>
    <w:rsid w:val="003A7EDA"/>
    <w:rsid w:val="003B64AA"/>
    <w:rsid w:val="003F2417"/>
    <w:rsid w:val="003F5F27"/>
    <w:rsid w:val="004038E8"/>
    <w:rsid w:val="00411B7F"/>
    <w:rsid w:val="004451A5"/>
    <w:rsid w:val="004514A2"/>
    <w:rsid w:val="0045212F"/>
    <w:rsid w:val="00452D6E"/>
    <w:rsid w:val="004733CE"/>
    <w:rsid w:val="00485F0E"/>
    <w:rsid w:val="004A3237"/>
    <w:rsid w:val="004C03E2"/>
    <w:rsid w:val="004D221C"/>
    <w:rsid w:val="004F18CC"/>
    <w:rsid w:val="005019E6"/>
    <w:rsid w:val="0051305B"/>
    <w:rsid w:val="005177B2"/>
    <w:rsid w:val="00535FE2"/>
    <w:rsid w:val="005410FF"/>
    <w:rsid w:val="00565155"/>
    <w:rsid w:val="00567165"/>
    <w:rsid w:val="00584C96"/>
    <w:rsid w:val="00590E30"/>
    <w:rsid w:val="005970E5"/>
    <w:rsid w:val="005D594A"/>
    <w:rsid w:val="005F26B8"/>
    <w:rsid w:val="00601E8A"/>
    <w:rsid w:val="00630ADC"/>
    <w:rsid w:val="00635D7D"/>
    <w:rsid w:val="0064578C"/>
    <w:rsid w:val="00652DE8"/>
    <w:rsid w:val="00654A18"/>
    <w:rsid w:val="0066494B"/>
    <w:rsid w:val="00666449"/>
    <w:rsid w:val="006714B7"/>
    <w:rsid w:val="00691716"/>
    <w:rsid w:val="006A1263"/>
    <w:rsid w:val="006A70F7"/>
    <w:rsid w:val="006B08A5"/>
    <w:rsid w:val="006B4935"/>
    <w:rsid w:val="006F36A3"/>
    <w:rsid w:val="0073208A"/>
    <w:rsid w:val="00750E4B"/>
    <w:rsid w:val="00776673"/>
    <w:rsid w:val="00776790"/>
    <w:rsid w:val="007B6186"/>
    <w:rsid w:val="007D26B7"/>
    <w:rsid w:val="007D5B6E"/>
    <w:rsid w:val="007D6EC7"/>
    <w:rsid w:val="00855261"/>
    <w:rsid w:val="00862EB8"/>
    <w:rsid w:val="008D0F6C"/>
    <w:rsid w:val="008D5A51"/>
    <w:rsid w:val="008D68D5"/>
    <w:rsid w:val="00911373"/>
    <w:rsid w:val="00913F3D"/>
    <w:rsid w:val="00946091"/>
    <w:rsid w:val="0094729C"/>
    <w:rsid w:val="00983DE8"/>
    <w:rsid w:val="009A28BC"/>
    <w:rsid w:val="009C141D"/>
    <w:rsid w:val="009F1264"/>
    <w:rsid w:val="009F69B2"/>
    <w:rsid w:val="00A11EE4"/>
    <w:rsid w:val="00A1418B"/>
    <w:rsid w:val="00A24D16"/>
    <w:rsid w:val="00A41B44"/>
    <w:rsid w:val="00A50E0E"/>
    <w:rsid w:val="00A72760"/>
    <w:rsid w:val="00A978AC"/>
    <w:rsid w:val="00AA56F3"/>
    <w:rsid w:val="00AB37E1"/>
    <w:rsid w:val="00AD1872"/>
    <w:rsid w:val="00AD21C6"/>
    <w:rsid w:val="00AF70DC"/>
    <w:rsid w:val="00B26E4F"/>
    <w:rsid w:val="00B550EC"/>
    <w:rsid w:val="00B676A0"/>
    <w:rsid w:val="00B728BD"/>
    <w:rsid w:val="00B95401"/>
    <w:rsid w:val="00C0165B"/>
    <w:rsid w:val="00C35B4D"/>
    <w:rsid w:val="00C722DB"/>
    <w:rsid w:val="00C74B6D"/>
    <w:rsid w:val="00C92424"/>
    <w:rsid w:val="00C94E9A"/>
    <w:rsid w:val="00CA19CD"/>
    <w:rsid w:val="00CC6FAA"/>
    <w:rsid w:val="00CD5D7B"/>
    <w:rsid w:val="00CE3C7A"/>
    <w:rsid w:val="00CF2379"/>
    <w:rsid w:val="00CF7335"/>
    <w:rsid w:val="00D11171"/>
    <w:rsid w:val="00D30D9E"/>
    <w:rsid w:val="00D33132"/>
    <w:rsid w:val="00D820B5"/>
    <w:rsid w:val="00D872C1"/>
    <w:rsid w:val="00D90DA6"/>
    <w:rsid w:val="00D910A7"/>
    <w:rsid w:val="00DB61ED"/>
    <w:rsid w:val="00E1530D"/>
    <w:rsid w:val="00E375B4"/>
    <w:rsid w:val="00E553C5"/>
    <w:rsid w:val="00E9549D"/>
    <w:rsid w:val="00EC5677"/>
    <w:rsid w:val="00ED768C"/>
    <w:rsid w:val="00EE716D"/>
    <w:rsid w:val="00F037DE"/>
    <w:rsid w:val="00F04B74"/>
    <w:rsid w:val="00F379EB"/>
    <w:rsid w:val="00F44447"/>
    <w:rsid w:val="00F46287"/>
    <w:rsid w:val="00F76328"/>
    <w:rsid w:val="00F76EC1"/>
    <w:rsid w:val="00F90CD1"/>
    <w:rsid w:val="00FC0745"/>
    <w:rsid w:val="00FC5004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EB60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46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6714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14B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14B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14B7"/>
    <w:rPr>
      <w:b/>
      <w:bCs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9460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946091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3D649-0244-4374-AAAF-9ED02FFC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Anja Duršot</cp:lastModifiedBy>
  <cp:revision>2</cp:revision>
  <cp:lastPrinted>2026-09-17T06:24:00Z</cp:lastPrinted>
  <dcterms:created xsi:type="dcterms:W3CDTF">2026-09-17T07:37:00Z</dcterms:created>
  <dcterms:modified xsi:type="dcterms:W3CDTF">2026-09-17T07:37:00Z</dcterms:modified>
</cp:coreProperties>
</file>