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319E" w14:textId="77777777" w:rsidR="003F632F" w:rsidRDefault="003F632F" w:rsidP="003F632F"/>
    <w:tbl>
      <w:tblPr>
        <w:tblStyle w:val="Reetkatablice1"/>
        <w:tblpPr w:leftFromText="180" w:rightFromText="180" w:vertAnchor="text" w:horzAnchor="margin" w:tblpY="18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F632F" w:rsidRPr="00C03FC0" w14:paraId="46853B01" w14:textId="77777777" w:rsidTr="00C16D6B">
        <w:trPr>
          <w:trHeight w:val="841"/>
        </w:trPr>
        <w:tc>
          <w:tcPr>
            <w:tcW w:w="9062" w:type="dxa"/>
            <w:gridSpan w:val="2"/>
          </w:tcPr>
          <w:p w14:paraId="32814F25" w14:textId="77777777" w:rsidR="003F632F" w:rsidRPr="00C03FC0" w:rsidRDefault="003F632F" w:rsidP="00C16D6B">
            <w:pPr>
              <w:jc w:val="center"/>
              <w:rPr>
                <w:b/>
              </w:rPr>
            </w:pPr>
            <w:r w:rsidRPr="00C03FC0">
              <w:rPr>
                <w:b/>
              </w:rPr>
              <w:t>OBRAZAC</w:t>
            </w:r>
          </w:p>
          <w:p w14:paraId="25C602A1" w14:textId="77777777" w:rsidR="003F632F" w:rsidRPr="00C03FC0" w:rsidRDefault="003F632F" w:rsidP="00C16D6B">
            <w:pPr>
              <w:jc w:val="center"/>
              <w:rPr>
                <w:b/>
              </w:rPr>
            </w:pPr>
            <w:r w:rsidRPr="00C03FC0">
              <w:rPr>
                <w:b/>
              </w:rPr>
              <w:t xml:space="preserve">sudjelovanja zainteresirane javnosti u savjetovanju o </w:t>
            </w:r>
          </w:p>
          <w:p w14:paraId="385F9934" w14:textId="77777777" w:rsidR="003F632F" w:rsidRPr="00C03FC0" w:rsidRDefault="003F632F" w:rsidP="00C16D6B">
            <w:pPr>
              <w:jc w:val="center"/>
              <w:rPr>
                <w:b/>
              </w:rPr>
            </w:pPr>
            <w:r w:rsidRPr="00C03FC0">
              <w:rPr>
                <w:b/>
              </w:rPr>
              <w:t>nacrtu općeg akta Grada Virovitice</w:t>
            </w:r>
          </w:p>
        </w:tc>
      </w:tr>
      <w:tr w:rsidR="003F632F" w:rsidRPr="00C03FC0" w14:paraId="5AE10906" w14:textId="77777777" w:rsidTr="00C16D6B">
        <w:tc>
          <w:tcPr>
            <w:tcW w:w="9062" w:type="dxa"/>
            <w:gridSpan w:val="2"/>
          </w:tcPr>
          <w:p w14:paraId="00356A69" w14:textId="77777777" w:rsidR="003F632F" w:rsidRPr="00C03FC0" w:rsidRDefault="003F632F" w:rsidP="00C16D6B">
            <w:pPr>
              <w:rPr>
                <w:b/>
              </w:rPr>
            </w:pPr>
            <w:r w:rsidRPr="00C03FC0">
              <w:t>Naslov dokumenta:</w:t>
            </w:r>
            <w:r w:rsidRPr="00C03FC0">
              <w:rPr>
                <w:b/>
              </w:rPr>
              <w:t xml:space="preserve"> </w:t>
            </w:r>
          </w:p>
          <w:p w14:paraId="1C3FF7D8" w14:textId="77777777" w:rsidR="003F632F" w:rsidRPr="00C03FC0" w:rsidRDefault="003F632F" w:rsidP="00C16D6B">
            <w:pPr>
              <w:jc w:val="center"/>
              <w:rPr>
                <w:b/>
                <w:lang w:eastAsia="en-US"/>
              </w:rPr>
            </w:pPr>
            <w:r w:rsidRPr="00C03FC0">
              <w:rPr>
                <w:b/>
                <w:lang w:eastAsia="en-US"/>
              </w:rPr>
              <w:t xml:space="preserve">Nacrt Odluke o </w:t>
            </w:r>
            <w:r w:rsidRPr="00C03FC0">
              <w:rPr>
                <w:rFonts w:ascii="Calibri" w:hAnsi="Calibri"/>
              </w:rPr>
              <w:t xml:space="preserve"> </w:t>
            </w:r>
            <w:r w:rsidRPr="00C03FC0">
              <w:rPr>
                <w:b/>
                <w:lang w:eastAsia="en-US"/>
              </w:rPr>
              <w:t>o izmjeni i dopuni Odluke o komunalnom redu</w:t>
            </w:r>
          </w:p>
          <w:p w14:paraId="5D13C7B3" w14:textId="77777777" w:rsidR="003F632F" w:rsidRPr="00C03FC0" w:rsidRDefault="003F632F" w:rsidP="00C16D6B">
            <w:pPr>
              <w:jc w:val="center"/>
              <w:rPr>
                <w:b/>
              </w:rPr>
            </w:pPr>
            <w:r w:rsidRPr="00C03FC0">
              <w:rPr>
                <w:b/>
              </w:rPr>
              <w:t>(dozvoljavanje spaljivanja biljnog otpada nastalog čišćenjem privatnih vrtova i okućnica u razdoblju od 1. 11. do 31. 5.)</w:t>
            </w:r>
          </w:p>
        </w:tc>
      </w:tr>
      <w:tr w:rsidR="003F632F" w:rsidRPr="00C03FC0" w14:paraId="05754160" w14:textId="77777777" w:rsidTr="00C16D6B">
        <w:tc>
          <w:tcPr>
            <w:tcW w:w="9062" w:type="dxa"/>
            <w:gridSpan w:val="2"/>
            <w:tcBorders>
              <w:bottom w:val="single" w:sz="4" w:space="0" w:color="000000"/>
            </w:tcBorders>
          </w:tcPr>
          <w:p w14:paraId="062413B5" w14:textId="77777777" w:rsidR="003F632F" w:rsidRPr="00C03FC0" w:rsidRDefault="003F632F" w:rsidP="00C16D6B">
            <w:r w:rsidRPr="00C03FC0">
              <w:t>Stvaratelj dokumenta, tijelo koje provodi savjetovanje:</w:t>
            </w:r>
          </w:p>
          <w:p w14:paraId="3114C924" w14:textId="77777777" w:rsidR="003F632F" w:rsidRPr="00C03FC0" w:rsidRDefault="003F632F" w:rsidP="00C16D6B">
            <w:pPr>
              <w:rPr>
                <w:b/>
              </w:rPr>
            </w:pPr>
            <w:r w:rsidRPr="00C03FC0">
              <w:rPr>
                <w:b/>
              </w:rPr>
              <w:t xml:space="preserve">Upravni odjel za </w:t>
            </w:r>
            <w:r w:rsidRPr="00C03FC0">
              <w:rPr>
                <w:rFonts w:ascii="Calibri" w:hAnsi="Calibri"/>
              </w:rPr>
              <w:t xml:space="preserve"> </w:t>
            </w:r>
            <w:r w:rsidRPr="00C03FC0">
              <w:rPr>
                <w:b/>
              </w:rPr>
              <w:t>komunalne poslove i graditeljstvo</w:t>
            </w:r>
          </w:p>
        </w:tc>
      </w:tr>
      <w:tr w:rsidR="003F632F" w:rsidRPr="00C03FC0" w14:paraId="2E37F0A3" w14:textId="77777777" w:rsidTr="00C16D6B">
        <w:trPr>
          <w:trHeight w:val="285"/>
        </w:trPr>
        <w:tc>
          <w:tcPr>
            <w:tcW w:w="4531" w:type="dxa"/>
          </w:tcPr>
          <w:p w14:paraId="7E59A470" w14:textId="77777777" w:rsidR="003F632F" w:rsidRPr="00C03FC0" w:rsidRDefault="003F632F" w:rsidP="00C16D6B">
            <w:pPr>
              <w:rPr>
                <w:b/>
              </w:rPr>
            </w:pPr>
            <w:r w:rsidRPr="00C03FC0">
              <w:rPr>
                <w:b/>
              </w:rPr>
              <w:t>Početak savjetovanja: 21. 08. 2026.</w:t>
            </w:r>
          </w:p>
          <w:p w14:paraId="50064F1A" w14:textId="77777777" w:rsidR="003F632F" w:rsidRPr="00C03FC0" w:rsidRDefault="003F632F" w:rsidP="00C16D6B">
            <w:pPr>
              <w:rPr>
                <w:b/>
              </w:rPr>
            </w:pPr>
          </w:p>
        </w:tc>
        <w:tc>
          <w:tcPr>
            <w:tcW w:w="4531" w:type="dxa"/>
          </w:tcPr>
          <w:p w14:paraId="1D158060" w14:textId="77777777" w:rsidR="003F632F" w:rsidRPr="00C03FC0" w:rsidRDefault="003F632F" w:rsidP="00C16D6B">
            <w:pPr>
              <w:rPr>
                <w:b/>
              </w:rPr>
            </w:pPr>
            <w:r w:rsidRPr="00C03FC0">
              <w:rPr>
                <w:b/>
              </w:rPr>
              <w:t>Završetak savjetovanja: 21. 09. 2026.</w:t>
            </w:r>
          </w:p>
          <w:p w14:paraId="5CEA93E0" w14:textId="77777777" w:rsidR="003F632F" w:rsidRPr="00C03FC0" w:rsidRDefault="003F632F" w:rsidP="00C16D6B">
            <w:pPr>
              <w:rPr>
                <w:b/>
              </w:rPr>
            </w:pPr>
          </w:p>
        </w:tc>
      </w:tr>
      <w:tr w:rsidR="003F632F" w:rsidRPr="00C03FC0" w14:paraId="6BDB80FF" w14:textId="77777777" w:rsidTr="00C16D6B">
        <w:trPr>
          <w:trHeight w:val="677"/>
        </w:trPr>
        <w:tc>
          <w:tcPr>
            <w:tcW w:w="4531" w:type="dxa"/>
          </w:tcPr>
          <w:p w14:paraId="33176526" w14:textId="77777777" w:rsidR="003F632F" w:rsidRPr="00C03FC0" w:rsidRDefault="003F632F" w:rsidP="00C16D6B">
            <w:r w:rsidRPr="00C03FC0">
              <w:t>Tema i svrha savjetovanja</w:t>
            </w:r>
          </w:p>
        </w:tc>
        <w:tc>
          <w:tcPr>
            <w:tcW w:w="4531" w:type="dxa"/>
          </w:tcPr>
          <w:p w14:paraId="239024AB" w14:textId="77777777" w:rsidR="003F632F" w:rsidRPr="00C03FC0" w:rsidRDefault="003F632F" w:rsidP="00C16D6B">
            <w:pPr>
              <w:jc w:val="both"/>
            </w:pPr>
            <w:r w:rsidRPr="00C03FC0">
              <w:t xml:space="preserve">Upoznati javnost s predloženim nacrtom  </w:t>
            </w:r>
            <w:r w:rsidRPr="00C03FC0">
              <w:rPr>
                <w:rFonts w:ascii="Calibri" w:hAnsi="Calibri"/>
              </w:rPr>
              <w:t xml:space="preserve"> </w:t>
            </w:r>
            <w:r w:rsidRPr="00C03FC0">
              <w:t>naslovne Odluke kako bi se podigla razina razumijevanja i prihvaćanja predloženog akta.</w:t>
            </w:r>
          </w:p>
        </w:tc>
      </w:tr>
      <w:tr w:rsidR="003F632F" w:rsidRPr="00C03FC0" w14:paraId="4791DE32" w14:textId="77777777" w:rsidTr="00C16D6B">
        <w:trPr>
          <w:trHeight w:val="971"/>
        </w:trPr>
        <w:tc>
          <w:tcPr>
            <w:tcW w:w="4531" w:type="dxa"/>
          </w:tcPr>
          <w:p w14:paraId="5EF09E69" w14:textId="77777777" w:rsidR="003F632F" w:rsidRPr="00C03FC0" w:rsidRDefault="003F632F" w:rsidP="00C16D6B">
            <w:r w:rsidRPr="00C03FC0">
              <w:t>Cilj savjetovanja</w:t>
            </w:r>
          </w:p>
        </w:tc>
        <w:tc>
          <w:tcPr>
            <w:tcW w:w="4531" w:type="dxa"/>
          </w:tcPr>
          <w:p w14:paraId="4FFA1203" w14:textId="77777777" w:rsidR="003F632F" w:rsidRPr="00C03FC0" w:rsidRDefault="003F632F" w:rsidP="00C16D6B">
            <w:r w:rsidRPr="00C03FC0">
              <w:t>Omogućiti javnosti da konstruktivnim prijedlozima pridonese kvaliteti života i zadovoljavanja interesa javnosti iznošenjem prijedloga i primjedbi vezanih za predloženu Odluku</w:t>
            </w:r>
          </w:p>
        </w:tc>
      </w:tr>
      <w:tr w:rsidR="003F632F" w:rsidRPr="00C03FC0" w14:paraId="3A04C1EB" w14:textId="77777777" w:rsidTr="00C16D6B">
        <w:trPr>
          <w:trHeight w:val="573"/>
        </w:trPr>
        <w:tc>
          <w:tcPr>
            <w:tcW w:w="4531" w:type="dxa"/>
          </w:tcPr>
          <w:p w14:paraId="42060D97" w14:textId="77777777" w:rsidR="003F632F" w:rsidRPr="00C03FC0" w:rsidRDefault="003F632F" w:rsidP="00C16D6B">
            <w:r w:rsidRPr="00C03FC0">
              <w:t>Datum dokumenta</w:t>
            </w:r>
          </w:p>
        </w:tc>
        <w:tc>
          <w:tcPr>
            <w:tcW w:w="4531" w:type="dxa"/>
          </w:tcPr>
          <w:p w14:paraId="7D442322" w14:textId="58C90C8B" w:rsidR="003F632F" w:rsidRPr="00C03FC0" w:rsidRDefault="00C155A3" w:rsidP="00C16D6B">
            <w:r>
              <w:t>21</w:t>
            </w:r>
            <w:r w:rsidR="003F632F" w:rsidRPr="00C03FC0">
              <w:t>. 0</w:t>
            </w:r>
            <w:r>
              <w:t>8</w:t>
            </w:r>
            <w:r w:rsidR="003F632F" w:rsidRPr="00C03FC0">
              <w:t>. 2026.</w:t>
            </w:r>
          </w:p>
        </w:tc>
      </w:tr>
      <w:tr w:rsidR="003F632F" w:rsidRPr="00C03FC0" w14:paraId="437716AC" w14:textId="77777777" w:rsidTr="00C16D6B">
        <w:trPr>
          <w:trHeight w:val="721"/>
        </w:trPr>
        <w:tc>
          <w:tcPr>
            <w:tcW w:w="4531" w:type="dxa"/>
          </w:tcPr>
          <w:p w14:paraId="639023DE" w14:textId="77777777" w:rsidR="003F632F" w:rsidRPr="00C03FC0" w:rsidRDefault="003F632F" w:rsidP="00C16D6B">
            <w:r w:rsidRPr="00C03FC0">
              <w:t>Ime i prezime/naziv sudionika savjetovanja (pojedinac, udruga, ustanova i slično) koji daje svoje mišljenje, primjedbe i prijedloge na predloženi nacrt općeg akta</w:t>
            </w:r>
          </w:p>
          <w:p w14:paraId="2BBCF123" w14:textId="77777777" w:rsidR="003F632F" w:rsidRPr="00C03FC0" w:rsidRDefault="003F632F" w:rsidP="00C16D6B"/>
        </w:tc>
        <w:tc>
          <w:tcPr>
            <w:tcW w:w="4531" w:type="dxa"/>
          </w:tcPr>
          <w:p w14:paraId="0A7B9E5D" w14:textId="77777777" w:rsidR="003F632F" w:rsidRPr="00C03FC0" w:rsidRDefault="003F632F" w:rsidP="00C16D6B"/>
        </w:tc>
      </w:tr>
      <w:tr w:rsidR="003F632F" w:rsidRPr="00C03FC0" w14:paraId="4D936A72" w14:textId="77777777" w:rsidTr="00C16D6B">
        <w:trPr>
          <w:trHeight w:val="682"/>
        </w:trPr>
        <w:tc>
          <w:tcPr>
            <w:tcW w:w="4531" w:type="dxa"/>
          </w:tcPr>
          <w:p w14:paraId="4AADA9DD" w14:textId="77777777" w:rsidR="003F632F" w:rsidRPr="00C03FC0" w:rsidRDefault="003F632F" w:rsidP="00C16D6B">
            <w:r w:rsidRPr="00C03FC0">
              <w:t>Primjedbe i prijedlozi s obrazloženjem</w:t>
            </w:r>
          </w:p>
          <w:p w14:paraId="035A53E9" w14:textId="77777777" w:rsidR="003F632F" w:rsidRPr="00C03FC0" w:rsidRDefault="003F632F" w:rsidP="00C16D6B">
            <w:r w:rsidRPr="00C03FC0">
              <w:t>(ako je prijedloga više, prilažu se obrascu)</w:t>
            </w:r>
          </w:p>
        </w:tc>
        <w:tc>
          <w:tcPr>
            <w:tcW w:w="4531" w:type="dxa"/>
          </w:tcPr>
          <w:p w14:paraId="3B51D634" w14:textId="77777777" w:rsidR="003F632F" w:rsidRPr="00C03FC0" w:rsidRDefault="003F632F" w:rsidP="00C16D6B"/>
        </w:tc>
      </w:tr>
      <w:tr w:rsidR="003F632F" w:rsidRPr="00C03FC0" w14:paraId="77058622" w14:textId="77777777" w:rsidTr="00C16D6B">
        <w:trPr>
          <w:trHeight w:val="284"/>
        </w:trPr>
        <w:tc>
          <w:tcPr>
            <w:tcW w:w="4531" w:type="dxa"/>
          </w:tcPr>
          <w:p w14:paraId="2B678449" w14:textId="77777777" w:rsidR="003F632F" w:rsidRPr="00C03FC0" w:rsidRDefault="003F632F" w:rsidP="00C16D6B">
            <w:r w:rsidRPr="00C03FC0">
              <w:t>Jeste li suglasni da se ovaj obrazac s imenom/nazivom sudionika savjetovanja, objavi na internetskoj stranici Grada Virovitice?</w:t>
            </w:r>
          </w:p>
        </w:tc>
        <w:tc>
          <w:tcPr>
            <w:tcW w:w="4531" w:type="dxa"/>
          </w:tcPr>
          <w:p w14:paraId="3D4ABB70" w14:textId="77777777" w:rsidR="003F632F" w:rsidRPr="00C03FC0" w:rsidRDefault="003F632F" w:rsidP="00C16D6B"/>
        </w:tc>
      </w:tr>
      <w:tr w:rsidR="003F632F" w:rsidRPr="00C03FC0" w14:paraId="12DA629C" w14:textId="77777777" w:rsidTr="00C16D6B">
        <w:trPr>
          <w:trHeight w:val="333"/>
        </w:trPr>
        <w:tc>
          <w:tcPr>
            <w:tcW w:w="4531" w:type="dxa"/>
          </w:tcPr>
          <w:p w14:paraId="29F7CD60" w14:textId="77777777" w:rsidR="003F632F" w:rsidRPr="00C03FC0" w:rsidRDefault="003F632F" w:rsidP="00C16D6B">
            <w:r w:rsidRPr="00C03FC0">
              <w:t>Datum dostavljanja</w:t>
            </w:r>
          </w:p>
          <w:p w14:paraId="228E9BA4" w14:textId="77777777" w:rsidR="003F632F" w:rsidRPr="00C03FC0" w:rsidRDefault="003F632F" w:rsidP="00C16D6B"/>
        </w:tc>
        <w:tc>
          <w:tcPr>
            <w:tcW w:w="4531" w:type="dxa"/>
          </w:tcPr>
          <w:p w14:paraId="53F5AC28" w14:textId="77777777" w:rsidR="003F632F" w:rsidRPr="00C03FC0" w:rsidRDefault="003F632F" w:rsidP="00C16D6B"/>
        </w:tc>
      </w:tr>
      <w:tr w:rsidR="003F632F" w:rsidRPr="00C03FC0" w14:paraId="6B454183" w14:textId="77777777" w:rsidTr="00C16D6B">
        <w:trPr>
          <w:trHeight w:val="376"/>
        </w:trPr>
        <w:tc>
          <w:tcPr>
            <w:tcW w:w="4531" w:type="dxa"/>
          </w:tcPr>
          <w:p w14:paraId="5F05B99C" w14:textId="77777777" w:rsidR="003F632F" w:rsidRPr="00C03FC0" w:rsidRDefault="003F632F" w:rsidP="00C16D6B">
            <w:r w:rsidRPr="00C03FC0">
              <w:t>Potpis</w:t>
            </w:r>
          </w:p>
          <w:p w14:paraId="79AE85B0" w14:textId="77777777" w:rsidR="003F632F" w:rsidRPr="00C03FC0" w:rsidRDefault="003F632F" w:rsidP="00C16D6B"/>
        </w:tc>
        <w:tc>
          <w:tcPr>
            <w:tcW w:w="4531" w:type="dxa"/>
          </w:tcPr>
          <w:p w14:paraId="374B9FFB" w14:textId="77777777" w:rsidR="003F632F" w:rsidRPr="00C03FC0" w:rsidRDefault="003F632F" w:rsidP="00C16D6B"/>
        </w:tc>
      </w:tr>
    </w:tbl>
    <w:p w14:paraId="5AEF3CEB" w14:textId="77777777" w:rsidR="003F632F" w:rsidRPr="00C03FC0" w:rsidRDefault="003F632F" w:rsidP="003F632F">
      <w:pPr>
        <w:tabs>
          <w:tab w:val="left" w:pos="915"/>
        </w:tabs>
        <w:spacing w:after="200" w:line="276" w:lineRule="auto"/>
        <w:jc w:val="center"/>
        <w:rPr>
          <w:b/>
        </w:rPr>
      </w:pPr>
      <w:r w:rsidRPr="00C03FC0">
        <w:rPr>
          <w:b/>
        </w:rPr>
        <w:t xml:space="preserve">Popunjeni obrazac s eventualnim prilogom zaključno do </w:t>
      </w:r>
      <w:r w:rsidRPr="00C03FC0">
        <w:rPr>
          <w:b/>
          <w:u w:val="single"/>
        </w:rPr>
        <w:t xml:space="preserve">21. 09. 2026. </w:t>
      </w:r>
      <w:r w:rsidRPr="00C03FC0">
        <w:rPr>
          <w:b/>
        </w:rPr>
        <w:t xml:space="preserve">godine dostavite isključivo na adresu elektronske pošte: </w:t>
      </w:r>
      <w:r w:rsidRPr="00C03FC0">
        <w:rPr>
          <w:b/>
          <w:u w:val="single"/>
        </w:rPr>
        <w:t>savjetovanje@virovitica.hr</w:t>
      </w:r>
    </w:p>
    <w:p w14:paraId="2700E6CE" w14:textId="77777777" w:rsidR="003F632F" w:rsidRDefault="003F632F" w:rsidP="003F632F"/>
    <w:p w14:paraId="646DEC13" w14:textId="77777777" w:rsidR="009F218F" w:rsidRDefault="009F218F"/>
    <w:sectPr w:rsidR="009F218F" w:rsidSect="003F632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4B43A" w14:textId="77777777" w:rsidR="00644457" w:rsidRDefault="00644457">
      <w:r>
        <w:separator/>
      </w:r>
    </w:p>
  </w:endnote>
  <w:endnote w:type="continuationSeparator" w:id="0">
    <w:p w14:paraId="5DFCF309" w14:textId="77777777" w:rsidR="00644457" w:rsidRDefault="0064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D79C" w14:textId="1D354539" w:rsidR="003F632F" w:rsidRDefault="003F632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5B50F" w14:textId="77777777" w:rsidR="00644457" w:rsidRDefault="00644457">
      <w:r>
        <w:separator/>
      </w:r>
    </w:p>
  </w:footnote>
  <w:footnote w:type="continuationSeparator" w:id="0">
    <w:p w14:paraId="5BD16A46" w14:textId="77777777" w:rsidR="00644457" w:rsidRDefault="00644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21BC" w14:textId="3655F20B" w:rsidR="003F632F" w:rsidRDefault="003F632F" w:rsidP="00A34A04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2F"/>
    <w:rsid w:val="00016A2B"/>
    <w:rsid w:val="003F632F"/>
    <w:rsid w:val="00644457"/>
    <w:rsid w:val="009F218F"/>
    <w:rsid w:val="00A2019B"/>
    <w:rsid w:val="00C155A3"/>
    <w:rsid w:val="00D5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02BA"/>
  <w15:chartTrackingRefBased/>
  <w15:docId w15:val="{35F6EDDA-9E9E-49B7-A1E6-8832E456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32F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F63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63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63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63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63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632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632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632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632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6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6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6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63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632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63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63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63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63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F6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F6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63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F6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632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F63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F632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F632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6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632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F632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3F632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3F632F"/>
  </w:style>
  <w:style w:type="paragraph" w:styleId="Podnoje">
    <w:name w:val="footer"/>
    <w:basedOn w:val="Normal"/>
    <w:link w:val="PodnojeChar"/>
    <w:uiPriority w:val="99"/>
    <w:unhideWhenUsed/>
    <w:rsid w:val="003F632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3F632F"/>
  </w:style>
  <w:style w:type="table" w:customStyle="1" w:styleId="Reetkatablice1">
    <w:name w:val="Rešetka tablice1"/>
    <w:basedOn w:val="Obinatablica"/>
    <w:next w:val="Reetkatablice"/>
    <w:uiPriority w:val="59"/>
    <w:rsid w:val="003F632F"/>
    <w:pPr>
      <w:spacing w:after="0" w:line="240" w:lineRule="auto"/>
    </w:pPr>
    <w:rPr>
      <w:rFonts w:eastAsia="Times New Roman"/>
      <w:kern w:val="0"/>
      <w:sz w:val="22"/>
      <w:szCs w:val="22"/>
      <w:lang w:eastAsia="hr-H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3F6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Trenkl</dc:creator>
  <cp:keywords/>
  <dc:description/>
  <cp:lastModifiedBy>Ivan Trenkl</cp:lastModifiedBy>
  <cp:revision>3</cp:revision>
  <dcterms:created xsi:type="dcterms:W3CDTF">2026-08-24T09:57:00Z</dcterms:created>
  <dcterms:modified xsi:type="dcterms:W3CDTF">2026-08-24T11:53:00Z</dcterms:modified>
</cp:coreProperties>
</file>