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C1FB2" w14:textId="31A588A5" w:rsidR="00466257" w:rsidRPr="000A5D96" w:rsidRDefault="00466257" w:rsidP="00B467A2">
      <w:pPr>
        <w:ind w:left="12744"/>
        <w:jc w:val="center"/>
        <w:rPr>
          <w:rFonts w:ascii="Arial" w:hAnsi="Arial" w:cs="Arial"/>
          <w:b/>
          <w:bCs/>
          <w:sz w:val="22"/>
          <w:szCs w:val="22"/>
        </w:rPr>
      </w:pPr>
      <w:r w:rsidRPr="000A5D96">
        <w:rPr>
          <w:rFonts w:ascii="Arial" w:hAnsi="Arial" w:cs="Arial"/>
          <w:b/>
          <w:bCs/>
          <w:sz w:val="22"/>
          <w:szCs w:val="22"/>
        </w:rPr>
        <w:t>Prilog 4</w:t>
      </w:r>
    </w:p>
    <w:tbl>
      <w:tblPr>
        <w:tblW w:w="14627" w:type="dxa"/>
        <w:tblInd w:w="108" w:type="dxa"/>
        <w:tblLook w:val="04A0" w:firstRow="1" w:lastRow="0" w:firstColumn="1" w:lastColumn="0" w:noHBand="0" w:noVBand="1"/>
      </w:tblPr>
      <w:tblGrid>
        <w:gridCol w:w="1157"/>
        <w:gridCol w:w="10"/>
        <w:gridCol w:w="385"/>
        <w:gridCol w:w="372"/>
        <w:gridCol w:w="372"/>
        <w:gridCol w:w="18"/>
        <w:gridCol w:w="371"/>
        <w:gridCol w:w="893"/>
        <w:gridCol w:w="2053"/>
        <w:gridCol w:w="18"/>
        <w:gridCol w:w="258"/>
        <w:gridCol w:w="710"/>
        <w:gridCol w:w="1867"/>
        <w:gridCol w:w="30"/>
        <w:gridCol w:w="242"/>
        <w:gridCol w:w="609"/>
        <w:gridCol w:w="267"/>
        <w:gridCol w:w="1000"/>
        <w:gridCol w:w="244"/>
        <w:gridCol w:w="1349"/>
        <w:gridCol w:w="265"/>
        <w:gridCol w:w="1010"/>
        <w:gridCol w:w="1127"/>
      </w:tblGrid>
      <w:tr w:rsidR="00466257" w:rsidRPr="000A5D96" w14:paraId="2507EEF7" w14:textId="77777777" w:rsidTr="005D11B9">
        <w:trPr>
          <w:trHeight w:val="255"/>
        </w:trPr>
        <w:tc>
          <w:tcPr>
            <w:tcW w:w="14627" w:type="dxa"/>
            <w:gridSpan w:val="23"/>
            <w:noWrap/>
            <w:vAlign w:val="bottom"/>
            <w:hideMark/>
          </w:tcPr>
          <w:p w14:paraId="2BF304B2" w14:textId="7DFA4BFE" w:rsidR="00466257" w:rsidRPr="000A5D96" w:rsidRDefault="00466257" w:rsidP="00B467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0A5D96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IZVJEŠTAJ O DANIM JAMSTVIMA I PLAĆANJIMA PO PROTESTIRANIM JAMSTVIMA</w:t>
            </w:r>
          </w:p>
        </w:tc>
      </w:tr>
      <w:tr w:rsidR="00466257" w:rsidRPr="000A5D96" w14:paraId="00DBDEA4" w14:textId="77777777" w:rsidTr="005D11B9">
        <w:trPr>
          <w:gridAfter w:val="2"/>
          <w:wAfter w:w="2137" w:type="dxa"/>
          <w:trHeight w:val="255"/>
        </w:trPr>
        <w:tc>
          <w:tcPr>
            <w:tcW w:w="1167" w:type="dxa"/>
            <w:gridSpan w:val="2"/>
            <w:noWrap/>
            <w:vAlign w:val="bottom"/>
            <w:hideMark/>
          </w:tcPr>
          <w:p w14:paraId="3C674C74" w14:textId="77777777" w:rsidR="00466257" w:rsidRPr="000A5D96" w:rsidRDefault="00466257" w:rsidP="00466257">
            <w:pPr>
              <w:spacing w:line="276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14:paraId="61ECC5FF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5374A8E5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3D802A30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89" w:type="dxa"/>
            <w:gridSpan w:val="2"/>
            <w:noWrap/>
            <w:vAlign w:val="bottom"/>
            <w:hideMark/>
          </w:tcPr>
          <w:p w14:paraId="78DF5AD6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14:paraId="2BACB70F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71" w:type="dxa"/>
            <w:gridSpan w:val="2"/>
            <w:noWrap/>
            <w:vAlign w:val="bottom"/>
            <w:hideMark/>
          </w:tcPr>
          <w:p w14:paraId="1BF782E8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8" w:type="dxa"/>
            <w:noWrap/>
            <w:vAlign w:val="bottom"/>
            <w:hideMark/>
          </w:tcPr>
          <w:p w14:paraId="0165CA90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3918A658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139" w:type="dxa"/>
            <w:gridSpan w:val="3"/>
            <w:noWrap/>
            <w:vAlign w:val="bottom"/>
            <w:hideMark/>
          </w:tcPr>
          <w:p w14:paraId="01B24202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76" w:type="dxa"/>
            <w:gridSpan w:val="2"/>
            <w:noWrap/>
            <w:vAlign w:val="bottom"/>
            <w:hideMark/>
          </w:tcPr>
          <w:p w14:paraId="2E9B02F8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44" w:type="dxa"/>
            <w:gridSpan w:val="2"/>
            <w:noWrap/>
            <w:vAlign w:val="bottom"/>
            <w:hideMark/>
          </w:tcPr>
          <w:p w14:paraId="0BCDBF70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4" w:type="dxa"/>
            <w:gridSpan w:val="2"/>
            <w:noWrap/>
            <w:vAlign w:val="bottom"/>
            <w:hideMark/>
          </w:tcPr>
          <w:p w14:paraId="6F35DFE9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6257" w:rsidRPr="000A5D96" w14:paraId="70277207" w14:textId="77777777" w:rsidTr="005D11B9">
        <w:trPr>
          <w:gridAfter w:val="2"/>
          <w:wAfter w:w="2137" w:type="dxa"/>
          <w:trHeight w:val="255"/>
        </w:trPr>
        <w:tc>
          <w:tcPr>
            <w:tcW w:w="1167" w:type="dxa"/>
            <w:gridSpan w:val="2"/>
            <w:noWrap/>
            <w:vAlign w:val="bottom"/>
            <w:hideMark/>
          </w:tcPr>
          <w:p w14:paraId="0DF8E9C3" w14:textId="77777777" w:rsidR="00466257" w:rsidRPr="000A5D96" w:rsidRDefault="00466257" w:rsidP="00466257">
            <w:pPr>
              <w:spacing w:line="276" w:lineRule="auto"/>
              <w:rPr>
                <w:rFonts w:ascii="Arial" w:eastAsia="Aptos" w:hAnsi="Arial" w:cs="Arial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14:paraId="212C8974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44A1DB2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1062401B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89" w:type="dxa"/>
            <w:gridSpan w:val="2"/>
            <w:noWrap/>
            <w:vAlign w:val="bottom"/>
            <w:hideMark/>
          </w:tcPr>
          <w:p w14:paraId="2441F313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14:paraId="1116DA46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71" w:type="dxa"/>
            <w:gridSpan w:val="2"/>
            <w:noWrap/>
            <w:vAlign w:val="bottom"/>
            <w:hideMark/>
          </w:tcPr>
          <w:p w14:paraId="34C07603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8" w:type="dxa"/>
            <w:noWrap/>
            <w:vAlign w:val="bottom"/>
            <w:hideMark/>
          </w:tcPr>
          <w:p w14:paraId="567C2EF9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7522F725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139" w:type="dxa"/>
            <w:gridSpan w:val="3"/>
            <w:noWrap/>
            <w:vAlign w:val="bottom"/>
            <w:hideMark/>
          </w:tcPr>
          <w:p w14:paraId="59704DD6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76" w:type="dxa"/>
            <w:gridSpan w:val="2"/>
            <w:noWrap/>
            <w:vAlign w:val="bottom"/>
            <w:hideMark/>
          </w:tcPr>
          <w:p w14:paraId="4466ED46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44" w:type="dxa"/>
            <w:gridSpan w:val="2"/>
            <w:noWrap/>
            <w:vAlign w:val="bottom"/>
            <w:hideMark/>
          </w:tcPr>
          <w:p w14:paraId="3BA96ACD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4" w:type="dxa"/>
            <w:gridSpan w:val="2"/>
            <w:noWrap/>
            <w:vAlign w:val="bottom"/>
            <w:hideMark/>
          </w:tcPr>
          <w:p w14:paraId="6D73022D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6257" w:rsidRPr="000A5D96" w14:paraId="4117502B" w14:textId="77777777" w:rsidTr="005D11B9">
        <w:trPr>
          <w:trHeight w:val="255"/>
        </w:trPr>
        <w:tc>
          <w:tcPr>
            <w:tcW w:w="14627" w:type="dxa"/>
            <w:gridSpan w:val="23"/>
            <w:noWrap/>
            <w:vAlign w:val="bottom"/>
            <w:hideMark/>
          </w:tcPr>
          <w:p w14:paraId="344E7626" w14:textId="77777777" w:rsidR="00466257" w:rsidRPr="000A5D96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0A5D9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A)  PREGLED DANIH JAMSTAVA</w:t>
            </w:r>
          </w:p>
        </w:tc>
      </w:tr>
      <w:tr w:rsidR="00466257" w:rsidRPr="000A5D96" w14:paraId="708ACF56" w14:textId="77777777" w:rsidTr="005D11B9">
        <w:trPr>
          <w:gridAfter w:val="2"/>
          <w:wAfter w:w="2137" w:type="dxa"/>
          <w:trHeight w:val="255"/>
        </w:trPr>
        <w:tc>
          <w:tcPr>
            <w:tcW w:w="1167" w:type="dxa"/>
            <w:gridSpan w:val="2"/>
            <w:noWrap/>
            <w:vAlign w:val="bottom"/>
            <w:hideMark/>
          </w:tcPr>
          <w:p w14:paraId="366B5C96" w14:textId="77777777" w:rsidR="00466257" w:rsidRPr="000A5D96" w:rsidRDefault="00466257" w:rsidP="00466257">
            <w:pPr>
              <w:spacing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14:paraId="4FCBAD99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53CFAEE2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6174E7F2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89" w:type="dxa"/>
            <w:gridSpan w:val="2"/>
            <w:noWrap/>
            <w:vAlign w:val="bottom"/>
            <w:hideMark/>
          </w:tcPr>
          <w:p w14:paraId="5CF31291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14:paraId="741C34D7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071" w:type="dxa"/>
            <w:gridSpan w:val="2"/>
            <w:noWrap/>
            <w:vAlign w:val="bottom"/>
            <w:hideMark/>
          </w:tcPr>
          <w:p w14:paraId="79241915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58" w:type="dxa"/>
            <w:noWrap/>
            <w:vAlign w:val="bottom"/>
            <w:hideMark/>
          </w:tcPr>
          <w:p w14:paraId="78E339E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403250A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139" w:type="dxa"/>
            <w:gridSpan w:val="3"/>
            <w:noWrap/>
            <w:vAlign w:val="bottom"/>
            <w:hideMark/>
          </w:tcPr>
          <w:p w14:paraId="654DE85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876" w:type="dxa"/>
            <w:gridSpan w:val="2"/>
            <w:noWrap/>
            <w:vAlign w:val="bottom"/>
            <w:hideMark/>
          </w:tcPr>
          <w:p w14:paraId="78D85116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244" w:type="dxa"/>
            <w:gridSpan w:val="2"/>
            <w:noWrap/>
            <w:vAlign w:val="bottom"/>
            <w:hideMark/>
          </w:tcPr>
          <w:p w14:paraId="1DABAB43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1614" w:type="dxa"/>
            <w:gridSpan w:val="2"/>
            <w:noWrap/>
            <w:vAlign w:val="bottom"/>
            <w:hideMark/>
          </w:tcPr>
          <w:p w14:paraId="5DD5DCF7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466257" w:rsidRPr="000A5D96" w14:paraId="12B9742A" w14:textId="77777777" w:rsidTr="005D11B9">
        <w:trPr>
          <w:trHeight w:val="255"/>
        </w:trPr>
        <w:tc>
          <w:tcPr>
            <w:tcW w:w="14627" w:type="dxa"/>
            <w:gridSpan w:val="23"/>
            <w:noWrap/>
            <w:vAlign w:val="bottom"/>
            <w:hideMark/>
          </w:tcPr>
          <w:p w14:paraId="18410DC1" w14:textId="79EF0501" w:rsidR="00466257" w:rsidRPr="000A5D96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U razdoblju od 01.01. do 31.12. 202</w:t>
            </w:r>
            <w:r w:rsidR="00A45483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5</w:t>
            </w:r>
            <w:r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.g</w:t>
            </w:r>
            <w:r w:rsidR="006C579D"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odine </w:t>
            </w:r>
            <w:r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Grad Virovitica nije davao nova jamstava. U tablici se daje pregled obvez</w:t>
            </w:r>
            <w:r w:rsidR="008B2FC1"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a</w:t>
            </w:r>
            <w:r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 po danom jamstvu iz prijašnjih godina kako slijedi:</w:t>
            </w:r>
          </w:p>
        </w:tc>
      </w:tr>
      <w:tr w:rsidR="00466257" w:rsidRPr="000A5D96" w14:paraId="0FC2EFFD" w14:textId="77777777" w:rsidTr="005D11B9">
        <w:trPr>
          <w:gridAfter w:val="2"/>
          <w:wAfter w:w="2137" w:type="dxa"/>
          <w:trHeight w:val="255"/>
        </w:trPr>
        <w:tc>
          <w:tcPr>
            <w:tcW w:w="1167" w:type="dxa"/>
            <w:gridSpan w:val="2"/>
            <w:noWrap/>
            <w:vAlign w:val="bottom"/>
            <w:hideMark/>
          </w:tcPr>
          <w:p w14:paraId="6FAA3AEF" w14:textId="77777777" w:rsidR="00466257" w:rsidRPr="000A5D96" w:rsidRDefault="00466257" w:rsidP="00466257">
            <w:pPr>
              <w:spacing w:line="27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14:paraId="70A3CE32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572A393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09E2DAB7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89" w:type="dxa"/>
            <w:gridSpan w:val="2"/>
            <w:noWrap/>
            <w:vAlign w:val="bottom"/>
            <w:hideMark/>
          </w:tcPr>
          <w:p w14:paraId="5EED5421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14:paraId="51C151ED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71" w:type="dxa"/>
            <w:gridSpan w:val="2"/>
            <w:noWrap/>
            <w:vAlign w:val="bottom"/>
            <w:hideMark/>
          </w:tcPr>
          <w:p w14:paraId="0070C612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8" w:type="dxa"/>
            <w:noWrap/>
            <w:vAlign w:val="bottom"/>
            <w:hideMark/>
          </w:tcPr>
          <w:p w14:paraId="016B5345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0D66306C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139" w:type="dxa"/>
            <w:gridSpan w:val="3"/>
            <w:noWrap/>
            <w:vAlign w:val="bottom"/>
            <w:hideMark/>
          </w:tcPr>
          <w:p w14:paraId="245C609C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76" w:type="dxa"/>
            <w:gridSpan w:val="2"/>
            <w:noWrap/>
            <w:vAlign w:val="bottom"/>
            <w:hideMark/>
          </w:tcPr>
          <w:p w14:paraId="06F302CD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44" w:type="dxa"/>
            <w:gridSpan w:val="2"/>
            <w:noWrap/>
            <w:vAlign w:val="bottom"/>
            <w:hideMark/>
          </w:tcPr>
          <w:p w14:paraId="33BF1E32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4" w:type="dxa"/>
            <w:gridSpan w:val="2"/>
            <w:noWrap/>
            <w:vAlign w:val="bottom"/>
            <w:hideMark/>
          </w:tcPr>
          <w:p w14:paraId="45F62A56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B87F3B" w:rsidRPr="002C5D48" w14:paraId="14C0753D" w14:textId="77777777" w:rsidTr="002025DE">
        <w:trPr>
          <w:gridAfter w:val="1"/>
          <w:wAfter w:w="1127" w:type="dxa"/>
          <w:trHeight w:val="257"/>
        </w:trPr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447D6453" w14:textId="2264E583" w:rsidR="00B87F3B" w:rsidRPr="002C5D48" w:rsidRDefault="00B87F3B" w:rsidP="008A41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Odluka o davanju jamstva</w:t>
            </w:r>
          </w:p>
        </w:tc>
        <w:tc>
          <w:tcPr>
            <w:tcW w:w="1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197E8C76" w14:textId="77777777" w:rsidR="00B87F3B" w:rsidRPr="002C5D48" w:rsidRDefault="00B87F3B" w:rsidP="008A41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Datum  izdavanja jamstva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26DF4936" w14:textId="77777777" w:rsidR="00B87F3B" w:rsidRPr="002C5D48" w:rsidRDefault="00B87F3B" w:rsidP="008A41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U korist</w:t>
            </w:r>
          </w:p>
        </w:tc>
        <w:tc>
          <w:tcPr>
            <w:tcW w:w="28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5F0854E3" w14:textId="77777777" w:rsidR="00B87F3B" w:rsidRPr="002C5D48" w:rsidRDefault="00B87F3B" w:rsidP="008A41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Dužnik- namjena kredita</w:t>
            </w:r>
          </w:p>
        </w:tc>
        <w:tc>
          <w:tcPr>
            <w:tcW w:w="8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5DAD721D" w14:textId="77777777" w:rsidR="00B87F3B" w:rsidRPr="002C5D48" w:rsidRDefault="00B87F3B" w:rsidP="008A41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Valuta</w:t>
            </w:r>
          </w:p>
        </w:tc>
        <w:tc>
          <w:tcPr>
            <w:tcW w:w="1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61FFA0B8" w14:textId="77777777" w:rsidR="00B87F3B" w:rsidRPr="002C5D48" w:rsidRDefault="00B87F3B" w:rsidP="008A41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Iznos jamstva u valuti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26C5990C" w14:textId="77777777" w:rsidR="00B87F3B" w:rsidRPr="002C5D48" w:rsidRDefault="00B87F3B" w:rsidP="008A41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Iznos jamstva u kunama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058D31E9" w14:textId="06425639" w:rsidR="00B87F3B" w:rsidRPr="002C5D48" w:rsidRDefault="00B87F3B" w:rsidP="008A416E">
            <w:pPr>
              <w:spacing w:after="0" w:line="240" w:lineRule="auto"/>
              <w:ind w:right="-169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Krajnji rok dospijeća</w:t>
            </w:r>
          </w:p>
        </w:tc>
      </w:tr>
      <w:tr w:rsidR="00B87F3B" w:rsidRPr="002C5D48" w14:paraId="48399A04" w14:textId="77777777" w:rsidTr="00F5458E">
        <w:trPr>
          <w:gridAfter w:val="1"/>
          <w:wAfter w:w="1127" w:type="dxa"/>
          <w:trHeight w:val="256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3B29F8AF" w14:textId="48EF250A" w:rsidR="00B87F3B" w:rsidRPr="002C5D48" w:rsidRDefault="00B87F3B" w:rsidP="004662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Datum </w:t>
            </w:r>
          </w:p>
        </w:tc>
        <w:tc>
          <w:tcPr>
            <w:tcW w:w="1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105AD52C" w14:textId="342EBFBA" w:rsidR="00B87F3B" w:rsidRPr="002C5D48" w:rsidRDefault="00B87F3B" w:rsidP="004662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>Klasa</w:t>
            </w:r>
            <w:r w:rsidR="008A416E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  <w:t xml:space="preserve">, Urudžbeni broj </w:t>
            </w:r>
          </w:p>
        </w:tc>
        <w:tc>
          <w:tcPr>
            <w:tcW w:w="12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07B0C1F8" w14:textId="77777777" w:rsidR="00B87F3B" w:rsidRPr="002C5D48" w:rsidRDefault="00B87F3B" w:rsidP="004662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230DF76D" w14:textId="77777777" w:rsidR="00B87F3B" w:rsidRPr="002C5D48" w:rsidRDefault="00B87F3B" w:rsidP="004662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5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69D9CA24" w14:textId="77777777" w:rsidR="00B87F3B" w:rsidRPr="002C5D48" w:rsidRDefault="00B87F3B" w:rsidP="004662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8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632CB419" w14:textId="77777777" w:rsidR="00B87F3B" w:rsidRPr="002C5D48" w:rsidRDefault="00B87F3B" w:rsidP="004662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2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450607EF" w14:textId="77777777" w:rsidR="00B87F3B" w:rsidRPr="002C5D48" w:rsidRDefault="00B87F3B" w:rsidP="004662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136B4866" w14:textId="77777777" w:rsidR="00B87F3B" w:rsidRPr="002C5D48" w:rsidRDefault="00B87F3B" w:rsidP="004662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14:paraId="15C52C1A" w14:textId="77777777" w:rsidR="00B87F3B" w:rsidRPr="002C5D48" w:rsidRDefault="00B87F3B" w:rsidP="008B2FC1">
            <w:pPr>
              <w:spacing w:after="0" w:line="240" w:lineRule="auto"/>
              <w:ind w:right="-169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466257" w:rsidRPr="000A5D96" w14:paraId="7DB68F77" w14:textId="77777777" w:rsidTr="005D11B9">
        <w:trPr>
          <w:gridAfter w:val="1"/>
          <w:wAfter w:w="1127" w:type="dxa"/>
          <w:trHeight w:val="1068"/>
        </w:trPr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EB3A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30.01.2018.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D768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403-01/17-01/03                              2189/01-02/1-18-4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6142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27.06.2018.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0ED2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Hrvatska banka za obnovu i razvitak Zagreb</w:t>
            </w:r>
          </w:p>
        </w:tc>
        <w:tc>
          <w:tcPr>
            <w:tcW w:w="2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7338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Poslovni park Virovitica d.o.o. - program Infrastruktura za kupnju poslovnog prostora u gradu Virovitici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F884" w14:textId="73FAB01B" w:rsidR="00466257" w:rsidRPr="002C5D48" w:rsidRDefault="008B2FC1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EUR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E39A" w14:textId="0FAAF2D3" w:rsidR="00466257" w:rsidRPr="002C5D48" w:rsidRDefault="00746D5F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389.939,61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6A55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2.938.000,00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9FB32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31.12.2028.</w:t>
            </w:r>
          </w:p>
        </w:tc>
      </w:tr>
      <w:tr w:rsidR="00466257" w:rsidRPr="000A5D96" w14:paraId="7445CCBC" w14:textId="77777777" w:rsidTr="005D11B9">
        <w:trPr>
          <w:gridAfter w:val="1"/>
          <w:wAfter w:w="1127" w:type="dxa"/>
          <w:trHeight w:val="1268"/>
        </w:trPr>
        <w:tc>
          <w:tcPr>
            <w:tcW w:w="11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D46B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17.2.2021.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0761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403-01/21-01/01                              2189/01-02/1-21-3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ED68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14.05.2021.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681B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proofErr w:type="spellStart"/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Erste&amp;Steiermarkische</w:t>
            </w:r>
            <w:proofErr w:type="spellEnd"/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 Bank d.d., Rijeka</w:t>
            </w:r>
          </w:p>
        </w:tc>
        <w:tc>
          <w:tcPr>
            <w:tcW w:w="2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8590" w14:textId="39F2816E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Flora </w:t>
            </w:r>
            <w:proofErr w:type="spellStart"/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Vtc</w:t>
            </w:r>
            <w:proofErr w:type="spellEnd"/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 d.o.o. - Uspostava mobilnog postrojenja za obradu građevinskog i glomaznog komunalnog otpada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B02B" w14:textId="3BF94969" w:rsidR="00466257" w:rsidRPr="002C5D48" w:rsidRDefault="008B2FC1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EUR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26B5" w14:textId="5C2294A6" w:rsidR="00466257" w:rsidRPr="002C5D48" w:rsidRDefault="00746D5F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610.524,92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B35D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4.600.000,00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C6CF" w14:textId="77777777" w:rsidR="00466257" w:rsidRPr="002C5D48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2C5D48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31.12.2033.</w:t>
            </w:r>
          </w:p>
        </w:tc>
      </w:tr>
      <w:tr w:rsidR="00466257" w:rsidRPr="000A5D96" w14:paraId="483ADCF3" w14:textId="77777777" w:rsidTr="005D11B9">
        <w:trPr>
          <w:gridAfter w:val="2"/>
          <w:wAfter w:w="2137" w:type="dxa"/>
          <w:trHeight w:val="240"/>
        </w:trPr>
        <w:tc>
          <w:tcPr>
            <w:tcW w:w="1167" w:type="dxa"/>
            <w:gridSpan w:val="2"/>
            <w:noWrap/>
            <w:vAlign w:val="bottom"/>
            <w:hideMark/>
          </w:tcPr>
          <w:p w14:paraId="34CC4AD3" w14:textId="77777777" w:rsidR="00466257" w:rsidRPr="000A5D96" w:rsidRDefault="00466257" w:rsidP="00466257">
            <w:pPr>
              <w:spacing w:line="276" w:lineRule="auto"/>
              <w:rPr>
                <w:rFonts w:ascii="Arial" w:eastAsia="Aptos" w:hAnsi="Arial" w:cs="Arial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14:paraId="1C5F4451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0DCC8BBB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7B19302A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89" w:type="dxa"/>
            <w:gridSpan w:val="2"/>
            <w:noWrap/>
            <w:vAlign w:val="bottom"/>
            <w:hideMark/>
          </w:tcPr>
          <w:p w14:paraId="1059B40C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14:paraId="5C5CDC57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71" w:type="dxa"/>
            <w:gridSpan w:val="2"/>
            <w:noWrap/>
            <w:vAlign w:val="bottom"/>
            <w:hideMark/>
          </w:tcPr>
          <w:p w14:paraId="717DE758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8" w:type="dxa"/>
            <w:noWrap/>
            <w:vAlign w:val="bottom"/>
            <w:hideMark/>
          </w:tcPr>
          <w:p w14:paraId="062110D6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3D8F8A94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139" w:type="dxa"/>
            <w:gridSpan w:val="3"/>
            <w:noWrap/>
            <w:vAlign w:val="bottom"/>
            <w:hideMark/>
          </w:tcPr>
          <w:p w14:paraId="46C42961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76" w:type="dxa"/>
            <w:gridSpan w:val="2"/>
            <w:noWrap/>
            <w:vAlign w:val="bottom"/>
            <w:hideMark/>
          </w:tcPr>
          <w:p w14:paraId="6E74515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44" w:type="dxa"/>
            <w:gridSpan w:val="2"/>
            <w:noWrap/>
            <w:vAlign w:val="bottom"/>
            <w:hideMark/>
          </w:tcPr>
          <w:p w14:paraId="7F6268E6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4" w:type="dxa"/>
            <w:gridSpan w:val="2"/>
            <w:noWrap/>
            <w:vAlign w:val="bottom"/>
            <w:hideMark/>
          </w:tcPr>
          <w:p w14:paraId="7D5F332A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6257" w:rsidRPr="000A5D96" w14:paraId="22D40AAA" w14:textId="77777777" w:rsidTr="005D11B9">
        <w:trPr>
          <w:gridAfter w:val="2"/>
          <w:wAfter w:w="2137" w:type="dxa"/>
          <w:trHeight w:val="255"/>
        </w:trPr>
        <w:tc>
          <w:tcPr>
            <w:tcW w:w="1167" w:type="dxa"/>
            <w:gridSpan w:val="2"/>
            <w:noWrap/>
            <w:vAlign w:val="bottom"/>
            <w:hideMark/>
          </w:tcPr>
          <w:p w14:paraId="153B3883" w14:textId="77777777" w:rsidR="00466257" w:rsidRPr="000A5D96" w:rsidRDefault="00466257" w:rsidP="00466257">
            <w:pPr>
              <w:spacing w:line="276" w:lineRule="auto"/>
              <w:rPr>
                <w:rFonts w:ascii="Arial" w:eastAsia="Aptos" w:hAnsi="Arial" w:cs="Arial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14:paraId="1BF3B217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6F03CE2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0009B2E6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89" w:type="dxa"/>
            <w:gridSpan w:val="2"/>
            <w:noWrap/>
            <w:vAlign w:val="bottom"/>
            <w:hideMark/>
          </w:tcPr>
          <w:p w14:paraId="0F20E285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14:paraId="7B9ECE4C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71" w:type="dxa"/>
            <w:gridSpan w:val="2"/>
            <w:noWrap/>
            <w:vAlign w:val="bottom"/>
            <w:hideMark/>
          </w:tcPr>
          <w:p w14:paraId="165D3A22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8" w:type="dxa"/>
            <w:noWrap/>
            <w:vAlign w:val="bottom"/>
            <w:hideMark/>
          </w:tcPr>
          <w:p w14:paraId="118BE9D2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3F95CAFF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139" w:type="dxa"/>
            <w:gridSpan w:val="3"/>
            <w:noWrap/>
            <w:vAlign w:val="bottom"/>
            <w:hideMark/>
          </w:tcPr>
          <w:p w14:paraId="70996AD5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76" w:type="dxa"/>
            <w:gridSpan w:val="2"/>
            <w:noWrap/>
            <w:vAlign w:val="bottom"/>
            <w:hideMark/>
          </w:tcPr>
          <w:p w14:paraId="48A4512F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44" w:type="dxa"/>
            <w:gridSpan w:val="2"/>
            <w:noWrap/>
            <w:vAlign w:val="bottom"/>
            <w:hideMark/>
          </w:tcPr>
          <w:p w14:paraId="62CB4FD0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4" w:type="dxa"/>
            <w:gridSpan w:val="2"/>
            <w:noWrap/>
            <w:vAlign w:val="bottom"/>
            <w:hideMark/>
          </w:tcPr>
          <w:p w14:paraId="2CC1D34D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6257" w:rsidRPr="000A5D96" w14:paraId="043DEDEC" w14:textId="77777777" w:rsidTr="005D11B9">
        <w:trPr>
          <w:gridAfter w:val="2"/>
          <w:wAfter w:w="2137" w:type="dxa"/>
          <w:trHeight w:val="255"/>
        </w:trPr>
        <w:tc>
          <w:tcPr>
            <w:tcW w:w="1167" w:type="dxa"/>
            <w:gridSpan w:val="2"/>
            <w:noWrap/>
            <w:vAlign w:val="bottom"/>
            <w:hideMark/>
          </w:tcPr>
          <w:p w14:paraId="3BA9DF7E" w14:textId="77777777" w:rsidR="007F0F55" w:rsidRPr="000A5D96" w:rsidRDefault="007F0F55" w:rsidP="00466257">
            <w:pPr>
              <w:spacing w:line="276" w:lineRule="auto"/>
              <w:rPr>
                <w:rFonts w:ascii="Arial" w:eastAsia="Aptos" w:hAnsi="Arial" w:cs="Arial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14:paraId="7EEFC667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4F9B5142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148923ED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89" w:type="dxa"/>
            <w:gridSpan w:val="2"/>
            <w:noWrap/>
            <w:vAlign w:val="bottom"/>
            <w:hideMark/>
          </w:tcPr>
          <w:p w14:paraId="6C33F17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14:paraId="1FC46A08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071" w:type="dxa"/>
            <w:gridSpan w:val="2"/>
            <w:noWrap/>
            <w:vAlign w:val="bottom"/>
            <w:hideMark/>
          </w:tcPr>
          <w:p w14:paraId="4D24871A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8" w:type="dxa"/>
            <w:noWrap/>
            <w:vAlign w:val="bottom"/>
            <w:hideMark/>
          </w:tcPr>
          <w:p w14:paraId="0D5FD441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305E72F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139" w:type="dxa"/>
            <w:gridSpan w:val="3"/>
            <w:noWrap/>
            <w:vAlign w:val="bottom"/>
            <w:hideMark/>
          </w:tcPr>
          <w:p w14:paraId="326E48A6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76" w:type="dxa"/>
            <w:gridSpan w:val="2"/>
            <w:noWrap/>
            <w:vAlign w:val="bottom"/>
            <w:hideMark/>
          </w:tcPr>
          <w:p w14:paraId="4BE5E1F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44" w:type="dxa"/>
            <w:gridSpan w:val="2"/>
            <w:noWrap/>
            <w:vAlign w:val="bottom"/>
            <w:hideMark/>
          </w:tcPr>
          <w:p w14:paraId="4D1BB75F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4" w:type="dxa"/>
            <w:gridSpan w:val="2"/>
            <w:noWrap/>
            <w:vAlign w:val="bottom"/>
            <w:hideMark/>
          </w:tcPr>
          <w:p w14:paraId="3B569925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6257" w:rsidRPr="000A5D96" w14:paraId="7C9AF771" w14:textId="77777777" w:rsidTr="005D11B9">
        <w:trPr>
          <w:trHeight w:val="255"/>
        </w:trPr>
        <w:tc>
          <w:tcPr>
            <w:tcW w:w="14627" w:type="dxa"/>
            <w:gridSpan w:val="23"/>
            <w:noWrap/>
            <w:vAlign w:val="bottom"/>
            <w:hideMark/>
          </w:tcPr>
          <w:p w14:paraId="56DD232A" w14:textId="77777777" w:rsidR="00466257" w:rsidRPr="000A5D96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  <w:r w:rsidRPr="000A5D9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  <w:t>B)  PLAĆANJA PO PROTESTIRANIM JAMSTVIMA</w:t>
            </w:r>
          </w:p>
        </w:tc>
      </w:tr>
      <w:tr w:rsidR="00466257" w:rsidRPr="000A5D96" w14:paraId="12114989" w14:textId="77777777" w:rsidTr="005D11B9">
        <w:trPr>
          <w:gridAfter w:val="2"/>
          <w:wAfter w:w="2137" w:type="dxa"/>
          <w:trHeight w:val="300"/>
        </w:trPr>
        <w:tc>
          <w:tcPr>
            <w:tcW w:w="1167" w:type="dxa"/>
            <w:gridSpan w:val="2"/>
            <w:noWrap/>
            <w:vAlign w:val="bottom"/>
            <w:hideMark/>
          </w:tcPr>
          <w:p w14:paraId="6013AD8C" w14:textId="77777777" w:rsidR="00466257" w:rsidRPr="000A5D96" w:rsidRDefault="00466257" w:rsidP="00466257">
            <w:pPr>
              <w:spacing w:line="276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14:paraId="6DF5CBAB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099349F9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728989D4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89" w:type="dxa"/>
            <w:gridSpan w:val="2"/>
            <w:noWrap/>
            <w:vAlign w:val="bottom"/>
            <w:hideMark/>
          </w:tcPr>
          <w:p w14:paraId="217988F2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893" w:type="dxa"/>
            <w:shd w:val="clear" w:color="auto" w:fill="FFFFFF"/>
            <w:noWrap/>
            <w:vAlign w:val="bottom"/>
            <w:hideMark/>
          </w:tcPr>
          <w:p w14:paraId="4E877A5D" w14:textId="77777777" w:rsidR="00466257" w:rsidRPr="000A5D96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 </w:t>
            </w:r>
          </w:p>
        </w:tc>
        <w:tc>
          <w:tcPr>
            <w:tcW w:w="2071" w:type="dxa"/>
            <w:gridSpan w:val="2"/>
            <w:noWrap/>
            <w:vAlign w:val="bottom"/>
            <w:hideMark/>
          </w:tcPr>
          <w:p w14:paraId="3E6E2271" w14:textId="77777777" w:rsidR="00466257" w:rsidRPr="000A5D96" w:rsidRDefault="00466257" w:rsidP="00466257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58" w:type="dxa"/>
            <w:noWrap/>
            <w:vAlign w:val="bottom"/>
            <w:hideMark/>
          </w:tcPr>
          <w:p w14:paraId="222C2F08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1415018D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139" w:type="dxa"/>
            <w:gridSpan w:val="3"/>
            <w:noWrap/>
            <w:vAlign w:val="bottom"/>
            <w:hideMark/>
          </w:tcPr>
          <w:p w14:paraId="04E9482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876" w:type="dxa"/>
            <w:gridSpan w:val="2"/>
            <w:noWrap/>
            <w:vAlign w:val="bottom"/>
            <w:hideMark/>
          </w:tcPr>
          <w:p w14:paraId="0482CAE8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44" w:type="dxa"/>
            <w:gridSpan w:val="2"/>
            <w:noWrap/>
            <w:vAlign w:val="bottom"/>
            <w:hideMark/>
          </w:tcPr>
          <w:p w14:paraId="28AED09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4" w:type="dxa"/>
            <w:gridSpan w:val="2"/>
            <w:noWrap/>
            <w:vAlign w:val="bottom"/>
            <w:hideMark/>
          </w:tcPr>
          <w:p w14:paraId="558608ED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6257" w:rsidRPr="000A5D96" w14:paraId="514A8110" w14:textId="77777777" w:rsidTr="005D11B9">
        <w:trPr>
          <w:trHeight w:val="255"/>
        </w:trPr>
        <w:tc>
          <w:tcPr>
            <w:tcW w:w="14627" w:type="dxa"/>
            <w:gridSpan w:val="23"/>
            <w:noWrap/>
            <w:vAlign w:val="bottom"/>
            <w:hideMark/>
          </w:tcPr>
          <w:p w14:paraId="3C3ED3A7" w14:textId="05A8C6D3" w:rsidR="00466257" w:rsidRPr="000A5D96" w:rsidRDefault="00466257" w:rsidP="0046625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  <w:r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U razdoblju od 01.01. do 31.12.202</w:t>
            </w:r>
            <w:r w:rsidR="00A45483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5</w:t>
            </w:r>
            <w:r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.</w:t>
            </w:r>
            <w:r w:rsidR="00BF1179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 </w:t>
            </w:r>
            <w:r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g</w:t>
            </w:r>
            <w:r w:rsidR="00746D5F"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 xml:space="preserve">odine </w:t>
            </w:r>
            <w:r w:rsidRPr="000A5D96"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  <w:t>Grad Virovitica nije imao plaćanja po protestiranim jamstvima.</w:t>
            </w:r>
          </w:p>
        </w:tc>
      </w:tr>
      <w:tr w:rsidR="00466257" w:rsidRPr="000A5D96" w14:paraId="2F23367F" w14:textId="77777777" w:rsidTr="005D11B9">
        <w:trPr>
          <w:gridAfter w:val="2"/>
          <w:wAfter w:w="2137" w:type="dxa"/>
          <w:trHeight w:val="255"/>
        </w:trPr>
        <w:tc>
          <w:tcPr>
            <w:tcW w:w="1167" w:type="dxa"/>
            <w:gridSpan w:val="2"/>
            <w:noWrap/>
            <w:vAlign w:val="bottom"/>
            <w:hideMark/>
          </w:tcPr>
          <w:p w14:paraId="32462306" w14:textId="77777777" w:rsidR="00466257" w:rsidRPr="000A5D96" w:rsidRDefault="00466257" w:rsidP="00466257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14:paraId="47BA5959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53027FB3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72" w:type="dxa"/>
            <w:noWrap/>
            <w:vAlign w:val="bottom"/>
            <w:hideMark/>
          </w:tcPr>
          <w:p w14:paraId="21E9E419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389" w:type="dxa"/>
            <w:gridSpan w:val="2"/>
            <w:noWrap/>
            <w:vAlign w:val="bottom"/>
            <w:hideMark/>
          </w:tcPr>
          <w:p w14:paraId="24E06667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893" w:type="dxa"/>
            <w:noWrap/>
            <w:vAlign w:val="bottom"/>
            <w:hideMark/>
          </w:tcPr>
          <w:p w14:paraId="4FC556A8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071" w:type="dxa"/>
            <w:gridSpan w:val="2"/>
            <w:noWrap/>
            <w:vAlign w:val="bottom"/>
            <w:hideMark/>
          </w:tcPr>
          <w:p w14:paraId="609A51AE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58" w:type="dxa"/>
            <w:noWrap/>
            <w:vAlign w:val="bottom"/>
            <w:hideMark/>
          </w:tcPr>
          <w:p w14:paraId="1B3C7A92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10" w:type="dxa"/>
            <w:noWrap/>
            <w:vAlign w:val="bottom"/>
            <w:hideMark/>
          </w:tcPr>
          <w:p w14:paraId="7A36FE44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2139" w:type="dxa"/>
            <w:gridSpan w:val="3"/>
            <w:noWrap/>
            <w:vAlign w:val="bottom"/>
            <w:hideMark/>
          </w:tcPr>
          <w:p w14:paraId="2AC55EA1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876" w:type="dxa"/>
            <w:gridSpan w:val="2"/>
            <w:noWrap/>
            <w:vAlign w:val="bottom"/>
            <w:hideMark/>
          </w:tcPr>
          <w:p w14:paraId="70CC1DED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44" w:type="dxa"/>
            <w:gridSpan w:val="2"/>
            <w:noWrap/>
            <w:vAlign w:val="bottom"/>
            <w:hideMark/>
          </w:tcPr>
          <w:p w14:paraId="61A50C53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4" w:type="dxa"/>
            <w:gridSpan w:val="2"/>
            <w:noWrap/>
            <w:vAlign w:val="bottom"/>
            <w:hideMark/>
          </w:tcPr>
          <w:p w14:paraId="13D6B67B" w14:textId="77777777" w:rsidR="00466257" w:rsidRPr="000A5D96" w:rsidRDefault="00466257" w:rsidP="00466257">
            <w:pPr>
              <w:spacing w:after="0" w:line="276" w:lineRule="auto"/>
              <w:rPr>
                <w:rFonts w:ascii="Arial" w:eastAsia="Aptos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15FB0578" w14:textId="77777777" w:rsidR="00466257" w:rsidRPr="000A5D96" w:rsidRDefault="00466257" w:rsidP="007F0F55">
      <w:pPr>
        <w:rPr>
          <w:rFonts w:ascii="Arial" w:hAnsi="Arial" w:cs="Arial"/>
        </w:rPr>
      </w:pPr>
    </w:p>
    <w:sectPr w:rsidR="00466257" w:rsidRPr="000A5D96" w:rsidSect="007F0F55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257"/>
    <w:rsid w:val="00080DB9"/>
    <w:rsid w:val="000A0304"/>
    <w:rsid w:val="000A5D96"/>
    <w:rsid w:val="002C5D48"/>
    <w:rsid w:val="00466257"/>
    <w:rsid w:val="005D11B9"/>
    <w:rsid w:val="006133CF"/>
    <w:rsid w:val="00690CCC"/>
    <w:rsid w:val="006C579D"/>
    <w:rsid w:val="006E418E"/>
    <w:rsid w:val="00746D5F"/>
    <w:rsid w:val="007F0F55"/>
    <w:rsid w:val="00806C61"/>
    <w:rsid w:val="008A416E"/>
    <w:rsid w:val="008B2FC1"/>
    <w:rsid w:val="00A45483"/>
    <w:rsid w:val="00B467A2"/>
    <w:rsid w:val="00B87F3B"/>
    <w:rsid w:val="00BF1179"/>
    <w:rsid w:val="00C03EC5"/>
    <w:rsid w:val="00EA0098"/>
    <w:rsid w:val="00FA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C33D"/>
  <w15:chartTrackingRefBased/>
  <w15:docId w15:val="{222BBA1A-3CCA-4C2D-B652-2B0721D4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66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66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66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66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66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66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66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66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66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66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66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66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6625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6625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6625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6625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6625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6625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66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66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66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66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6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6625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6625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6625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66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6625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662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4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9561E-943E-4659-BE2B-33FA1543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Senka Šercl</dc:creator>
  <cp:keywords/>
  <dc:description/>
  <cp:lastModifiedBy>Senka Šercl</cp:lastModifiedBy>
  <cp:revision>16</cp:revision>
  <cp:lastPrinted>2026-06-01T06:48:00Z</cp:lastPrinted>
  <dcterms:created xsi:type="dcterms:W3CDTF">2025-05-28T09:59:00Z</dcterms:created>
  <dcterms:modified xsi:type="dcterms:W3CDTF">2026-06-16T08:00:00Z</dcterms:modified>
</cp:coreProperties>
</file>