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F0465" w14:textId="77777777" w:rsidR="00366520" w:rsidRDefault="00366520"/>
    <w:tbl>
      <w:tblPr>
        <w:tblStyle w:val="Reetkatablice"/>
        <w:tblW w:w="10154" w:type="dxa"/>
        <w:tblInd w:w="-572" w:type="dxa"/>
        <w:tblLook w:val="04A0" w:firstRow="1" w:lastRow="0" w:firstColumn="1" w:lastColumn="0" w:noHBand="0" w:noVBand="1"/>
      </w:tblPr>
      <w:tblGrid>
        <w:gridCol w:w="4146"/>
        <w:gridCol w:w="6008"/>
      </w:tblGrid>
      <w:tr w:rsidR="00366520" w14:paraId="461CC8F7" w14:textId="77777777">
        <w:trPr>
          <w:trHeight w:val="767"/>
        </w:trPr>
        <w:tc>
          <w:tcPr>
            <w:tcW w:w="10154" w:type="dxa"/>
            <w:gridSpan w:val="2"/>
          </w:tcPr>
          <w:p w14:paraId="36D868AA" w14:textId="77777777" w:rsidR="00366520" w:rsidRDefault="003665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3410A9" w14:textId="77777777" w:rsidR="00366520" w:rsidRDefault="00FD4B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 O  PROVEDENOM SAVJETOVANJU</w:t>
            </w:r>
          </w:p>
          <w:p w14:paraId="136FE123" w14:textId="77777777" w:rsidR="00366520" w:rsidRDefault="00FD4B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366520" w14:paraId="66FD73A2" w14:textId="77777777">
        <w:trPr>
          <w:trHeight w:val="1018"/>
        </w:trPr>
        <w:tc>
          <w:tcPr>
            <w:tcW w:w="10154" w:type="dxa"/>
            <w:gridSpan w:val="2"/>
          </w:tcPr>
          <w:p w14:paraId="59568FFC" w14:textId="77777777" w:rsidR="00366520" w:rsidRDefault="00FD4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Naslov dokumenta: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8DE91BC" w14:textId="77777777" w:rsidR="00366520" w:rsidRDefault="003665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89B54F" w14:textId="568A62FE" w:rsidR="00366520" w:rsidRDefault="00FD4B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</w:t>
            </w:r>
            <w:r w:rsidR="00346E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PRIJEDLOGA </w:t>
            </w:r>
            <w:r w:rsidR="00D93B89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 w:rsidR="00976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723740">
              <w:rPr>
                <w:rFonts w:ascii="Times New Roman" w:hAnsi="Times New Roman" w:cs="Times New Roman"/>
                <w:b/>
                <w:sz w:val="24"/>
                <w:szCs w:val="24"/>
              </w:rPr>
              <w:t>IZMJENA I DOPUNA PRORA</w:t>
            </w:r>
            <w:r w:rsidR="00455007">
              <w:rPr>
                <w:rFonts w:ascii="Times New Roman" w:hAnsi="Times New Roman" w:cs="Times New Roman"/>
                <w:b/>
                <w:sz w:val="24"/>
                <w:szCs w:val="24"/>
              </w:rPr>
              <w:t>Č</w:t>
            </w:r>
            <w:r w:rsidR="00723740">
              <w:rPr>
                <w:rFonts w:ascii="Times New Roman" w:hAnsi="Times New Roman" w:cs="Times New Roman"/>
                <w:b/>
                <w:sz w:val="24"/>
                <w:szCs w:val="24"/>
              </w:rPr>
              <w:t>UNA GRADA VIROVITICE ZA 202</w:t>
            </w:r>
            <w:r w:rsidR="00B24CC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23740">
              <w:rPr>
                <w:rFonts w:ascii="Times New Roman" w:hAnsi="Times New Roman" w:cs="Times New Roman"/>
                <w:b/>
                <w:sz w:val="24"/>
                <w:szCs w:val="24"/>
              </w:rPr>
              <w:t>. G</w:t>
            </w:r>
            <w:r w:rsidR="009241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ODINU </w:t>
            </w:r>
            <w:r w:rsidR="00723740">
              <w:rPr>
                <w:rFonts w:ascii="Times New Roman" w:hAnsi="Times New Roman" w:cs="Times New Roman"/>
                <w:b/>
                <w:sz w:val="24"/>
                <w:szCs w:val="24"/>
              </w:rPr>
              <w:t>I PROJEKCIJA ZA 202</w:t>
            </w:r>
            <w:r w:rsidR="00B24CC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723740">
              <w:rPr>
                <w:rFonts w:ascii="Times New Roman" w:hAnsi="Times New Roman" w:cs="Times New Roman"/>
                <w:b/>
                <w:sz w:val="24"/>
                <w:szCs w:val="24"/>
              </w:rPr>
              <w:t>. I 202</w:t>
            </w:r>
            <w:r w:rsidR="00B24CC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723740">
              <w:rPr>
                <w:rFonts w:ascii="Times New Roman" w:hAnsi="Times New Roman" w:cs="Times New Roman"/>
                <w:b/>
                <w:sz w:val="24"/>
                <w:szCs w:val="24"/>
              </w:rPr>
              <w:t>. GODINU</w:t>
            </w:r>
          </w:p>
        </w:tc>
      </w:tr>
      <w:tr w:rsidR="00366520" w14:paraId="4DC414B1" w14:textId="77777777">
        <w:trPr>
          <w:trHeight w:val="767"/>
        </w:trPr>
        <w:tc>
          <w:tcPr>
            <w:tcW w:w="4146" w:type="dxa"/>
            <w:tcBorders>
              <w:bottom w:val="single" w:sz="4" w:space="0" w:color="000000" w:themeColor="text1"/>
            </w:tcBorders>
          </w:tcPr>
          <w:p w14:paraId="244A092F" w14:textId="77777777" w:rsidR="00366520" w:rsidRDefault="00FD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je  provelo savjetovanje:</w:t>
            </w:r>
          </w:p>
          <w:p w14:paraId="474F292A" w14:textId="77777777" w:rsidR="00366520" w:rsidRDefault="00366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7" w:type="dxa"/>
            <w:tcBorders>
              <w:bottom w:val="single" w:sz="4" w:space="0" w:color="000000" w:themeColor="text1"/>
            </w:tcBorders>
          </w:tcPr>
          <w:p w14:paraId="42EB08F9" w14:textId="77777777" w:rsidR="00366520" w:rsidRDefault="00FD4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Upravni odjel za financije i gospodarstvo Grada Virovitice</w:t>
            </w:r>
          </w:p>
        </w:tc>
      </w:tr>
      <w:tr w:rsidR="00366520" w14:paraId="177AFDA7" w14:textId="77777777">
        <w:trPr>
          <w:trHeight w:val="902"/>
        </w:trPr>
        <w:tc>
          <w:tcPr>
            <w:tcW w:w="4146" w:type="dxa"/>
          </w:tcPr>
          <w:p w14:paraId="765ABB24" w14:textId="77777777" w:rsidR="00366520" w:rsidRDefault="00FD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savjetovanja</w:t>
            </w:r>
          </w:p>
        </w:tc>
        <w:tc>
          <w:tcPr>
            <w:tcW w:w="6007" w:type="dxa"/>
          </w:tcPr>
          <w:p w14:paraId="11CA430D" w14:textId="16048AB6" w:rsidR="00366520" w:rsidRDefault="00FD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Omogućiti javnosti da konstruktivnim prijedlozima pridonese izradi </w:t>
            </w:r>
            <w:r w:rsidR="004825A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93B8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241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70F36">
              <w:rPr>
                <w:rFonts w:ascii="Times New Roman" w:hAnsi="Times New Roman" w:cs="Times New Roman"/>
                <w:sz w:val="24"/>
                <w:szCs w:val="24"/>
              </w:rPr>
              <w:t>Izmjena i dopuna Proračuna Grada Virovitice za 202</w:t>
            </w:r>
            <w:r w:rsidR="00B24C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70F36">
              <w:rPr>
                <w:rFonts w:ascii="Times New Roman" w:hAnsi="Times New Roman" w:cs="Times New Roman"/>
                <w:sz w:val="24"/>
                <w:szCs w:val="24"/>
              </w:rPr>
              <w:t>.g. i projekcij</w:t>
            </w:r>
            <w:r w:rsidR="00723740">
              <w:rPr>
                <w:rFonts w:ascii="Times New Roman" w:hAnsi="Times New Roman" w:cs="Times New Roman"/>
                <w:sz w:val="24"/>
                <w:szCs w:val="24"/>
              </w:rPr>
              <w:t>a za 202</w:t>
            </w:r>
            <w:r w:rsidR="00B24C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23740">
              <w:rPr>
                <w:rFonts w:ascii="Times New Roman" w:hAnsi="Times New Roman" w:cs="Times New Roman"/>
                <w:sz w:val="24"/>
                <w:szCs w:val="24"/>
              </w:rPr>
              <w:t>. i 202</w:t>
            </w:r>
            <w:r w:rsidR="00B24C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23740">
              <w:rPr>
                <w:rFonts w:ascii="Times New Roman" w:hAnsi="Times New Roman" w:cs="Times New Roman"/>
                <w:sz w:val="24"/>
                <w:szCs w:val="24"/>
              </w:rPr>
              <w:t>.g.</w:t>
            </w:r>
          </w:p>
        </w:tc>
      </w:tr>
      <w:tr w:rsidR="00366520" w14:paraId="0A36E6D1" w14:textId="77777777">
        <w:trPr>
          <w:trHeight w:val="532"/>
        </w:trPr>
        <w:tc>
          <w:tcPr>
            <w:tcW w:w="4146" w:type="dxa"/>
          </w:tcPr>
          <w:p w14:paraId="64619E6C" w14:textId="77777777" w:rsidR="00366520" w:rsidRPr="00732E26" w:rsidRDefault="00FD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E26">
              <w:rPr>
                <w:rFonts w:ascii="Times New Roman" w:hAnsi="Times New Roman" w:cs="Times New Roman"/>
                <w:sz w:val="24"/>
                <w:szCs w:val="24"/>
              </w:rPr>
              <w:t>Datum nacrta dokumenta</w:t>
            </w:r>
          </w:p>
        </w:tc>
        <w:tc>
          <w:tcPr>
            <w:tcW w:w="6007" w:type="dxa"/>
          </w:tcPr>
          <w:p w14:paraId="10077C44" w14:textId="5D467273" w:rsidR="00366520" w:rsidRPr="00732E26" w:rsidRDefault="0010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18.5.</w:t>
            </w:r>
            <w:r w:rsidR="007C113D">
              <w:rPr>
                <w:rFonts w:ascii="Times New Roman" w:hAnsi="Times New Roman" w:cs="Times New Roman"/>
                <w:sz w:val="24"/>
                <w:szCs w:val="24"/>
              </w:rPr>
              <w:t>2026.</w:t>
            </w:r>
            <w:r w:rsidR="00D71223" w:rsidRPr="00732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3BC9" w:rsidRPr="00732E26">
              <w:rPr>
                <w:rFonts w:ascii="Times New Roman" w:hAnsi="Times New Roman" w:cs="Times New Roman"/>
                <w:sz w:val="24"/>
                <w:szCs w:val="24"/>
              </w:rPr>
              <w:t>godine</w:t>
            </w:r>
          </w:p>
        </w:tc>
      </w:tr>
      <w:tr w:rsidR="00366520" w14:paraId="4F757792" w14:textId="77777777">
        <w:trPr>
          <w:trHeight w:val="669"/>
        </w:trPr>
        <w:tc>
          <w:tcPr>
            <w:tcW w:w="4146" w:type="dxa"/>
          </w:tcPr>
          <w:p w14:paraId="7741968C" w14:textId="77777777" w:rsidR="00366520" w:rsidRDefault="00FD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 li nacrt dokumenta bio objavljen na internetskim stranicama ili na drugi odgovarajući način? </w:t>
            </w:r>
          </w:p>
          <w:p w14:paraId="2A3962A9" w14:textId="77777777" w:rsidR="00366520" w:rsidRDefault="00366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AB326" w14:textId="77777777" w:rsidR="00366520" w:rsidRDefault="00FD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</w:tc>
        <w:tc>
          <w:tcPr>
            <w:tcW w:w="6007" w:type="dxa"/>
          </w:tcPr>
          <w:p w14:paraId="4207BD21" w14:textId="77777777" w:rsidR="00366520" w:rsidRDefault="00FD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  <w:p w14:paraId="3DEF6C70" w14:textId="77777777" w:rsidR="00366520" w:rsidRDefault="00366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EC7A2" w14:textId="1AC20D81" w:rsidR="004B04B7" w:rsidRDefault="00FD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Nacrt </w:t>
            </w:r>
            <w:r w:rsidRPr="00732E26">
              <w:rPr>
                <w:rFonts w:ascii="Times New Roman" w:hAnsi="Times New Roman" w:cs="Times New Roman"/>
                <w:sz w:val="24"/>
                <w:szCs w:val="24"/>
              </w:rPr>
              <w:t xml:space="preserve">objavljen </w:t>
            </w:r>
            <w:r w:rsidR="00576F6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330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C6D9E" w:rsidRPr="00732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6F64">
              <w:rPr>
                <w:rFonts w:ascii="Times New Roman" w:hAnsi="Times New Roman" w:cs="Times New Roman"/>
                <w:sz w:val="24"/>
                <w:szCs w:val="24"/>
              </w:rPr>
              <w:t>svibnja</w:t>
            </w:r>
            <w:r w:rsidRPr="00732E2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D330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2E2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godine na web stranici </w:t>
            </w:r>
          </w:p>
          <w:p w14:paraId="5D61B670" w14:textId="2F832F1F" w:rsidR="00366520" w:rsidRPr="004825A3" w:rsidRDefault="001F2108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B24CC8" w:rsidRPr="00B24CC8">
                <w:rPr>
                  <w:rFonts w:ascii="Aptos" w:eastAsia="Times New Roman" w:hAnsi="Aptos" w:cs="Times New Roman"/>
                  <w:color w:val="467886"/>
                  <w:u w:val="single"/>
                </w:rPr>
                <w:t>https://www.virovitica.hr/otvorena-savjetovanja/</w:t>
              </w:r>
            </w:hyperlink>
            <w:r w:rsidR="00B24CC8" w:rsidRPr="00B24CC8">
              <w:rPr>
                <w:rFonts w:ascii="Aptos" w:eastAsia="Times New Roman" w:hAnsi="Aptos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4BE2"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r w:rsidR="00576F6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D4BE2" w:rsidRPr="004825A3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. </w:t>
            </w:r>
            <w:r w:rsidR="00576F64">
              <w:rPr>
                <w:rFonts w:ascii="Times New Roman" w:hAnsi="Times New Roman" w:cs="Times New Roman"/>
                <w:sz w:val="24"/>
                <w:szCs w:val="24"/>
              </w:rPr>
              <w:t>lipnja</w:t>
            </w:r>
            <w:r w:rsidR="004B04B7" w:rsidRPr="00732E2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616B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B04B7" w:rsidRPr="00732E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D6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04B7" w:rsidRPr="00732E26">
              <w:rPr>
                <w:rFonts w:ascii="Times New Roman" w:hAnsi="Times New Roman" w:cs="Times New Roman"/>
                <w:sz w:val="24"/>
                <w:szCs w:val="24"/>
              </w:rPr>
              <w:t>godine</w:t>
            </w:r>
          </w:p>
          <w:p w14:paraId="251FC92D" w14:textId="08A0DAAE" w:rsidR="00EA60A7" w:rsidRPr="00EA60A7" w:rsidRDefault="00EA60A7" w:rsidP="00EA60A7">
            <w:pPr>
              <w:tabs>
                <w:tab w:val="left" w:pos="4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366520" w14:paraId="5AC68768" w14:textId="77777777" w:rsidTr="00524749">
        <w:trPr>
          <w:trHeight w:val="1240"/>
        </w:trPr>
        <w:tc>
          <w:tcPr>
            <w:tcW w:w="4146" w:type="dxa"/>
          </w:tcPr>
          <w:p w14:paraId="68790D07" w14:textId="77777777" w:rsidR="00366520" w:rsidRDefault="00FD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Koji su predstavnici zainteresirani javnosti dostavili svoje prijedloge odnosno primjedbe?</w:t>
            </w:r>
          </w:p>
          <w:p w14:paraId="06F5C274" w14:textId="77777777" w:rsidR="00366520" w:rsidRDefault="00366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3187C0" w14:textId="77777777" w:rsidR="00366520" w:rsidRDefault="00366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7" w:type="dxa"/>
          </w:tcPr>
          <w:p w14:paraId="10319FA7" w14:textId="77777777" w:rsidR="00366520" w:rsidRDefault="00FD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Nije bilo dostavljenih prijedloga i primjedbi.</w:t>
            </w:r>
          </w:p>
        </w:tc>
      </w:tr>
      <w:tr w:rsidR="00366520" w14:paraId="53ED9E75" w14:textId="77777777">
        <w:trPr>
          <w:trHeight w:val="263"/>
        </w:trPr>
        <w:tc>
          <w:tcPr>
            <w:tcW w:w="4146" w:type="dxa"/>
          </w:tcPr>
          <w:p w14:paraId="0D459466" w14:textId="77777777" w:rsidR="00366520" w:rsidRDefault="00FD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Prihvaćene primjedbe zainteresirane javnosti na nacrt dokumenta</w:t>
            </w:r>
          </w:p>
          <w:p w14:paraId="415ACAF2" w14:textId="77777777" w:rsidR="00366520" w:rsidRDefault="00366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7" w:type="dxa"/>
          </w:tcPr>
          <w:p w14:paraId="5328811A" w14:textId="77777777" w:rsidR="00366520" w:rsidRDefault="00FD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Nije bilo dostavljenih prijedloga i primjedbi.</w:t>
            </w:r>
          </w:p>
        </w:tc>
      </w:tr>
      <w:tr w:rsidR="00366520" w14:paraId="3C495FDB" w14:textId="77777777">
        <w:trPr>
          <w:trHeight w:val="1203"/>
        </w:trPr>
        <w:tc>
          <w:tcPr>
            <w:tcW w:w="4146" w:type="dxa"/>
          </w:tcPr>
          <w:p w14:paraId="5DE4CA70" w14:textId="77777777" w:rsidR="00366520" w:rsidRDefault="00FD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Razlozi neprihvaćanja pojedinih primjedbi zainteresirane javnosti na </w:t>
            </w:r>
          </w:p>
          <w:p w14:paraId="2D372605" w14:textId="77777777" w:rsidR="00366520" w:rsidRDefault="00FD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nacrt dokumenta</w:t>
            </w:r>
          </w:p>
          <w:p w14:paraId="37BA66E8" w14:textId="77777777" w:rsidR="00366520" w:rsidRDefault="00366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AAB00" w14:textId="77777777" w:rsidR="00366520" w:rsidRDefault="00366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7" w:type="dxa"/>
          </w:tcPr>
          <w:p w14:paraId="054ED4E1" w14:textId="77777777" w:rsidR="00366520" w:rsidRDefault="00FD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Nije bilo dostavljenih prijedloga i primjedbi.</w:t>
            </w:r>
          </w:p>
        </w:tc>
      </w:tr>
      <w:tr w:rsidR="00366520" w14:paraId="3F9AC4F5" w14:textId="77777777">
        <w:trPr>
          <w:trHeight w:val="309"/>
        </w:trPr>
        <w:tc>
          <w:tcPr>
            <w:tcW w:w="4146" w:type="dxa"/>
          </w:tcPr>
          <w:p w14:paraId="65EF1D2A" w14:textId="77777777" w:rsidR="00366520" w:rsidRDefault="00FD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  <w:p w14:paraId="213EAE79" w14:textId="77777777" w:rsidR="00366520" w:rsidRDefault="00366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7" w:type="dxa"/>
          </w:tcPr>
          <w:p w14:paraId="7CB8261B" w14:textId="77777777" w:rsidR="00366520" w:rsidRDefault="00FD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66520" w14:paraId="2563B9DE" w14:textId="77777777">
        <w:trPr>
          <w:trHeight w:val="386"/>
        </w:trPr>
        <w:tc>
          <w:tcPr>
            <w:tcW w:w="4146" w:type="dxa"/>
          </w:tcPr>
          <w:p w14:paraId="2F82BB41" w14:textId="77777777" w:rsidR="00366520" w:rsidRPr="006C4EF9" w:rsidRDefault="00FD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EF9">
              <w:rPr>
                <w:rFonts w:ascii="Times New Roman" w:hAnsi="Times New Roman" w:cs="Times New Roman"/>
                <w:sz w:val="24"/>
                <w:szCs w:val="24"/>
              </w:rPr>
              <w:t>Datum izrade Izvješća</w:t>
            </w:r>
          </w:p>
          <w:p w14:paraId="455674B2" w14:textId="77777777" w:rsidR="00366520" w:rsidRPr="006C4EF9" w:rsidRDefault="00366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7" w:type="dxa"/>
          </w:tcPr>
          <w:p w14:paraId="20C7A077" w14:textId="4A5DBE4E" w:rsidR="00366520" w:rsidRPr="006C4EF9" w:rsidRDefault="00576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11F1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1F1B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D6189D" w:rsidRPr="006C4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A1577" w:rsidRPr="006C4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717B" w:rsidRPr="006C4EF9">
              <w:rPr>
                <w:rFonts w:ascii="Times New Roman" w:hAnsi="Times New Roman" w:cs="Times New Roman"/>
                <w:sz w:val="24"/>
                <w:szCs w:val="24"/>
              </w:rPr>
              <w:t>godine</w:t>
            </w:r>
          </w:p>
        </w:tc>
      </w:tr>
      <w:tr w:rsidR="00366520" w14:paraId="169844B6" w14:textId="77777777">
        <w:trPr>
          <w:trHeight w:val="386"/>
        </w:trPr>
        <w:tc>
          <w:tcPr>
            <w:tcW w:w="4146" w:type="dxa"/>
          </w:tcPr>
          <w:p w14:paraId="7DDE3BCF" w14:textId="77777777" w:rsidR="00366520" w:rsidRDefault="00FD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prezime, te potpis osobe koja je izradila  Izvješće</w:t>
            </w:r>
          </w:p>
          <w:p w14:paraId="51A95CF3" w14:textId="77777777" w:rsidR="00366520" w:rsidRDefault="00366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7" w:type="dxa"/>
          </w:tcPr>
          <w:p w14:paraId="695FADB7" w14:textId="4A5F8B08" w:rsidR="00366520" w:rsidRDefault="00D7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Senka Šercl</w:t>
            </w:r>
          </w:p>
        </w:tc>
      </w:tr>
    </w:tbl>
    <w:p w14:paraId="01408C66" w14:textId="6171A5E7" w:rsidR="00524749" w:rsidRPr="00524749" w:rsidRDefault="00524749" w:rsidP="0036306B">
      <w:pPr>
        <w:rPr>
          <w:rFonts w:ascii="Times New Roman" w:hAnsi="Times New Roman" w:cs="Times New Roman"/>
          <w:sz w:val="16"/>
          <w:szCs w:val="16"/>
        </w:rPr>
      </w:pPr>
    </w:p>
    <w:sectPr w:rsidR="00524749" w:rsidRPr="00524749">
      <w:foot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F456E" w14:textId="77777777" w:rsidR="008B6C2D" w:rsidRDefault="008B6C2D">
      <w:pPr>
        <w:spacing w:after="0" w:line="240" w:lineRule="auto"/>
      </w:pPr>
      <w:r>
        <w:separator/>
      </w:r>
    </w:p>
  </w:endnote>
  <w:endnote w:type="continuationSeparator" w:id="0">
    <w:p w14:paraId="3A83665F" w14:textId="77777777" w:rsidR="008B6C2D" w:rsidRDefault="008B6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71DB3" w14:textId="77777777" w:rsidR="00366520" w:rsidRDefault="00FD4BE2">
    <w:pPr>
      <w:pStyle w:val="Podnoje"/>
      <w:jc w:val="both"/>
    </w:pPr>
    <w:r>
      <w:t>Sukladno Uredbi (EU) 2016/679 Europskog parlamenta i Vijeća od 27. travnja 2016. godine o zaštiti pojedinaca u vezi s obradom osobnih podataka i o slobodnom kretanju takvih podataka te o stavljanju izvan snage Direktive 95/46/EZ osobni podaci neće se koristiti u druge svrhe, osim u povijesne, statističke ili znanstvene svrhe, uz uvjet poduzimanja odgovarajućih zaštitnih mjera.</w:t>
    </w:r>
  </w:p>
  <w:p w14:paraId="647B20A9" w14:textId="77777777" w:rsidR="00366520" w:rsidRDefault="00FD4BE2">
    <w:pPr>
      <w:pStyle w:val="Podnoje"/>
      <w:jc w:val="both"/>
    </w:pPr>
    <w:r>
      <w:t>Anonimni, uvredljivi ili irelevantni komentari neće se obrađivati.</w:t>
    </w:r>
  </w:p>
  <w:p w14:paraId="62A0DBEB" w14:textId="77777777" w:rsidR="00366520" w:rsidRDefault="00FD4BE2">
    <w:pPr>
      <w:pStyle w:val="Podnoje"/>
      <w:jc w:val="both"/>
    </w:pPr>
    <w:r>
      <w:t xml:space="preserve">Izrazi  korišteni u ovom obrascu koriste se neutralno i odnose se jednako na muški i ženski rod. </w:t>
    </w:r>
  </w:p>
  <w:p w14:paraId="5021AF1F" w14:textId="77777777" w:rsidR="00366520" w:rsidRDefault="00366520"/>
  <w:p w14:paraId="37480F8E" w14:textId="77777777" w:rsidR="00366520" w:rsidRDefault="0036652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A4643" w14:textId="77777777" w:rsidR="008B6C2D" w:rsidRDefault="008B6C2D">
      <w:pPr>
        <w:spacing w:after="0" w:line="240" w:lineRule="auto"/>
      </w:pPr>
      <w:r>
        <w:separator/>
      </w:r>
    </w:p>
  </w:footnote>
  <w:footnote w:type="continuationSeparator" w:id="0">
    <w:p w14:paraId="633000E6" w14:textId="77777777" w:rsidR="008B6C2D" w:rsidRDefault="008B6C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520"/>
    <w:rsid w:val="000037A1"/>
    <w:rsid w:val="00023ED8"/>
    <w:rsid w:val="00070F36"/>
    <w:rsid w:val="000D305F"/>
    <w:rsid w:val="000D3BC9"/>
    <w:rsid w:val="000D57C8"/>
    <w:rsid w:val="00102213"/>
    <w:rsid w:val="00133F9F"/>
    <w:rsid w:val="001F2108"/>
    <w:rsid w:val="00222ADA"/>
    <w:rsid w:val="002E566C"/>
    <w:rsid w:val="00346EC5"/>
    <w:rsid w:val="0036306B"/>
    <w:rsid w:val="00366520"/>
    <w:rsid w:val="00404035"/>
    <w:rsid w:val="00455007"/>
    <w:rsid w:val="00462C49"/>
    <w:rsid w:val="004825A3"/>
    <w:rsid w:val="004B04B7"/>
    <w:rsid w:val="004D1863"/>
    <w:rsid w:val="00524749"/>
    <w:rsid w:val="00574AAB"/>
    <w:rsid w:val="00576F64"/>
    <w:rsid w:val="005A1577"/>
    <w:rsid w:val="005A2308"/>
    <w:rsid w:val="005A27CE"/>
    <w:rsid w:val="005C5C0A"/>
    <w:rsid w:val="00616B39"/>
    <w:rsid w:val="00625347"/>
    <w:rsid w:val="00656D80"/>
    <w:rsid w:val="006C4EF9"/>
    <w:rsid w:val="00723740"/>
    <w:rsid w:val="00732E26"/>
    <w:rsid w:val="00770843"/>
    <w:rsid w:val="007C113D"/>
    <w:rsid w:val="007F246D"/>
    <w:rsid w:val="00811F1B"/>
    <w:rsid w:val="0082717B"/>
    <w:rsid w:val="008B6C2D"/>
    <w:rsid w:val="008C6D9E"/>
    <w:rsid w:val="0092078A"/>
    <w:rsid w:val="009241CD"/>
    <w:rsid w:val="00925667"/>
    <w:rsid w:val="00962EA0"/>
    <w:rsid w:val="009761A7"/>
    <w:rsid w:val="009B0C2A"/>
    <w:rsid w:val="009B6FB2"/>
    <w:rsid w:val="00AA4BC7"/>
    <w:rsid w:val="00AD1D0B"/>
    <w:rsid w:val="00AF6875"/>
    <w:rsid w:val="00B008FC"/>
    <w:rsid w:val="00B045EA"/>
    <w:rsid w:val="00B24CC8"/>
    <w:rsid w:val="00B41D74"/>
    <w:rsid w:val="00BC0560"/>
    <w:rsid w:val="00BF24B0"/>
    <w:rsid w:val="00BF7F59"/>
    <w:rsid w:val="00C2476D"/>
    <w:rsid w:val="00C351FC"/>
    <w:rsid w:val="00CA4199"/>
    <w:rsid w:val="00CC0346"/>
    <w:rsid w:val="00CF5FFC"/>
    <w:rsid w:val="00D237C5"/>
    <w:rsid w:val="00D330F1"/>
    <w:rsid w:val="00D43433"/>
    <w:rsid w:val="00D6189D"/>
    <w:rsid w:val="00D71223"/>
    <w:rsid w:val="00D746B8"/>
    <w:rsid w:val="00D82DD8"/>
    <w:rsid w:val="00D93B89"/>
    <w:rsid w:val="00E30417"/>
    <w:rsid w:val="00E72974"/>
    <w:rsid w:val="00EA26B6"/>
    <w:rsid w:val="00EA60A7"/>
    <w:rsid w:val="00ED60CF"/>
    <w:rsid w:val="00FD4BE2"/>
    <w:rsid w:val="00FF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6F161"/>
  <w15:docId w15:val="{23A0CE1A-19DE-4EDB-AAEA-F2A5EF0AD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semiHidden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Pr>
      <w:b/>
      <w:bCs/>
      <w:sz w:val="20"/>
      <w:szCs w:val="20"/>
    </w:rPr>
  </w:style>
  <w:style w:type="character" w:styleId="Nerijeenospominjanje">
    <w:name w:val="Unresolved Mention"/>
    <w:basedOn w:val="Zadanifontodlomka"/>
    <w:uiPriority w:val="99"/>
    <w:semiHidden/>
    <w:unhideWhenUsed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virovitica.hr/otvorena-savjetovanj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FFFA9-D817-4A79-BD61-2281B9C19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Senka Šercl</cp:lastModifiedBy>
  <cp:revision>31</cp:revision>
  <cp:lastPrinted>2024-11-07T11:19:00Z</cp:lastPrinted>
  <dcterms:created xsi:type="dcterms:W3CDTF">2025-06-10T06:30:00Z</dcterms:created>
  <dcterms:modified xsi:type="dcterms:W3CDTF">2026-06-18T05:20:00Z</dcterms:modified>
</cp:coreProperties>
</file>