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3B64AA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3B64AA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9672E88" w14:textId="70AD451A" w:rsidR="00B728BD" w:rsidRPr="003B64AA" w:rsidRDefault="00B728BD" w:rsidP="003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946091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acrt</w:t>
            </w:r>
            <w:r w:rsidR="009A28BC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46091" w:rsidRPr="003B64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D622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Odluke o grobljima</w:t>
            </w:r>
          </w:p>
        </w:tc>
      </w:tr>
      <w:tr w:rsidR="00B728BD" w:rsidRPr="003B64AA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4102EB5D" w14:textId="323BD64C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  <w:r w:rsidR="003B64AA">
              <w:rPr>
                <w:rFonts w:ascii="Times New Roman" w:hAnsi="Times New Roman" w:cs="Times New Roman"/>
                <w:sz w:val="24"/>
                <w:szCs w:val="24"/>
              </w:rPr>
              <w:t xml:space="preserve"> Upravni odjel za poslove Gradskog vijeća i opće poslove</w:t>
            </w:r>
          </w:p>
        </w:tc>
      </w:tr>
      <w:tr w:rsidR="00B728BD" w:rsidRPr="003B64AA" w14:paraId="2E5DACBD" w14:textId="77777777" w:rsidTr="00B728BD">
        <w:trPr>
          <w:trHeight w:val="285"/>
        </w:trPr>
        <w:tc>
          <w:tcPr>
            <w:tcW w:w="4531" w:type="dxa"/>
          </w:tcPr>
          <w:p w14:paraId="73D5E6EF" w14:textId="77069EB3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D62247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="00321194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9A28BC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62247">
              <w:rPr>
                <w:rFonts w:ascii="Times New Roman" w:hAnsi="Times New Roman" w:cs="Times New Roman"/>
                <w:b/>
                <w:sz w:val="24"/>
                <w:szCs w:val="24"/>
              </w:rPr>
              <w:t>travnja</w:t>
            </w:r>
            <w:r w:rsidR="009A28BC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21194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D62247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321194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0095AAE" w14:textId="77777777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31E8A8CB" w14:textId="0BB6C42C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Završetak savjetovanja: </w:t>
            </w:r>
            <w:r w:rsidR="00D62247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="009A28BC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D62247">
              <w:rPr>
                <w:rFonts w:ascii="Times New Roman" w:hAnsi="Times New Roman" w:cs="Times New Roman"/>
                <w:b/>
                <w:sz w:val="24"/>
                <w:szCs w:val="24"/>
              </w:rPr>
              <w:t>svibnja</w:t>
            </w:r>
            <w:r w:rsidR="009A28BC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C0745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3B64A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321194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FC0745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5A036A8" w14:textId="77777777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3B64AA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6EE0BA09" w14:textId="53D8155B" w:rsidR="00D62247" w:rsidRPr="00D62247" w:rsidRDefault="003A7EDA" w:rsidP="00D6224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Ov</w:t>
            </w:r>
            <w:r w:rsidR="00946091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om Odlukom </w:t>
            </w:r>
            <w:r w:rsidR="003B64AA">
              <w:rPr>
                <w:rFonts w:ascii="Times New Roman" w:hAnsi="Times New Roman" w:cs="Times New Roman"/>
                <w:sz w:val="24"/>
                <w:szCs w:val="24"/>
              </w:rPr>
              <w:t>usklađuj</w:t>
            </w:r>
            <w:r w:rsidR="00D62247">
              <w:rPr>
                <w:rFonts w:ascii="Times New Roman" w:hAnsi="Times New Roman" w:cs="Times New Roman"/>
                <w:sz w:val="24"/>
                <w:szCs w:val="24"/>
              </w:rPr>
              <w:t xml:space="preserve">u se odredbe Odluke o grobljima s odredbama </w:t>
            </w:r>
            <w:proofErr w:type="spellStart"/>
            <w:r w:rsidR="00D62247"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novog</w:t>
            </w:r>
            <w:proofErr w:type="spellEnd"/>
            <w:r w:rsidR="00D62247"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62247"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Zakona</w:t>
            </w:r>
            <w:proofErr w:type="spellEnd"/>
            <w:r w:rsidR="00D62247"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 </w:t>
            </w:r>
            <w:proofErr w:type="spellStart"/>
            <w:r w:rsidR="00D62247"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grobljima</w:t>
            </w:r>
            <w:proofErr w:type="spellEnd"/>
            <w:r w:rsidR="00D62247"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3E4DD871" w14:textId="77777777" w:rsidR="00D62247" w:rsidRPr="00D62247" w:rsidRDefault="00D62247" w:rsidP="00D6224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Za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provođenje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ove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Odluke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nije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potrebno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osigurati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dodatna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financijska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sredstva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proračunu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jedinice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lokalne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samouprave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Svi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poslovi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upravljanja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održavanja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groblja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financiraju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se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iz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redovnog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poslovanja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Upravitelja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groblja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odnosno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putem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naplate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godišnje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grobne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naknade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naknada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za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dodjelu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grobnih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mjesta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koje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plaćaju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sami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korisnici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4B75338D" w14:textId="77777777" w:rsidR="00D62247" w:rsidRPr="00D62247" w:rsidRDefault="00D62247" w:rsidP="00D6224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Najznačajnije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izmjene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odnose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se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zabranu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postavljanja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nadgrobnih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spomenika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natpisa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koji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vrijeđaju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nacionalne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vjerske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ili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moralne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osjećaje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Korisnici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dužni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održavati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prostor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oko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groba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primjeren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način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označiti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imena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svih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ukopanih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osoba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6A479385" w14:textId="77777777" w:rsidR="00D62247" w:rsidRPr="00D62247" w:rsidRDefault="00D62247" w:rsidP="00D6224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Zakon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propisuje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obvezu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javnih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bilježnika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prijavljuju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ustupanje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ili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nasljeđivanje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grobnih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mjesta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upraviteljima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groblja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što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dosad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često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nije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bio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slučaj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56F3335A" w14:textId="77777777" w:rsidR="00D62247" w:rsidRPr="00D62247" w:rsidRDefault="00D62247" w:rsidP="00D6224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Odluka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definira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stroge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zakonske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procedure za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postupanje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grobnim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mjestima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za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koja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grobna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naknada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nije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plaćena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više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od 10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godina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što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omogućuje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održivost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sprječavanje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nedostatka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kapaciteta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grobljima</w:t>
            </w:r>
            <w:proofErr w:type="spellEnd"/>
            <w:r w:rsidRPr="00D62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7856117B" w14:textId="4B05DBF6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3B64AA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2B87DF09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Omogućiti javnosti da iznes</w:t>
            </w:r>
            <w:r w:rsidR="0017098D" w:rsidRPr="003B64A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svoje prijedloge i primjedbe vezane </w:t>
            </w:r>
            <w:r w:rsidR="00946091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uz navedenu Odluku. </w:t>
            </w:r>
          </w:p>
        </w:tc>
      </w:tr>
      <w:tr w:rsidR="00B728BD" w:rsidRPr="003B64AA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1E1061E7" w:rsidR="00B728BD" w:rsidRPr="003B64AA" w:rsidRDefault="00D62247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Travanj 2026.</w:t>
            </w:r>
          </w:p>
        </w:tc>
      </w:tr>
      <w:tr w:rsidR="00B728BD" w:rsidRPr="003B64AA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3B64AA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3B64AA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06C63B3F" w:rsidR="00B728BD" w:rsidRPr="003B64AA" w:rsidRDefault="009A28B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B728BD" w:rsidRPr="003B64AA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70DB81E9" w:rsidR="00B728BD" w:rsidRPr="003B64AA" w:rsidRDefault="00D62247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FC0745" w:rsidRPr="003B64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A28BC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travnja</w:t>
            </w:r>
            <w:r w:rsidR="00FC0745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1305B" w:rsidRPr="003B64A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90E30" w:rsidRPr="003B64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90E30" w:rsidRPr="003B64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1305B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3B64AA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00D61AC0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C73E27" w14:textId="77777777" w:rsidR="00EC5677" w:rsidRPr="003B64AA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76DE39E0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64AA"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>razac s</w:t>
      </w:r>
      <w:r w:rsidR="00EE716D" w:rsidRPr="003B64AA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 w:rsidRPr="003B64AA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D62247">
        <w:rPr>
          <w:rFonts w:ascii="Times New Roman" w:hAnsi="Times New Roman" w:cs="Times New Roman"/>
          <w:b/>
          <w:sz w:val="24"/>
          <w:szCs w:val="24"/>
          <w:u w:val="single"/>
        </w:rPr>
        <w:t>13.</w:t>
      </w:r>
      <w:r w:rsidR="007D6EC7" w:rsidRPr="003B64A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D62247">
        <w:rPr>
          <w:rFonts w:ascii="Times New Roman" w:hAnsi="Times New Roman" w:cs="Times New Roman"/>
          <w:b/>
          <w:sz w:val="24"/>
          <w:szCs w:val="24"/>
          <w:u w:val="single"/>
        </w:rPr>
        <w:t>svibnj</w:t>
      </w:r>
      <w:r w:rsidR="003B64AA"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r w:rsidR="007D6EC7" w:rsidRPr="003B64AA">
        <w:rPr>
          <w:rFonts w:ascii="Times New Roman" w:hAnsi="Times New Roman" w:cs="Times New Roman"/>
          <w:b/>
          <w:sz w:val="24"/>
          <w:szCs w:val="24"/>
          <w:u w:val="single"/>
        </w:rPr>
        <w:t xml:space="preserve"> 20</w:t>
      </w:r>
      <w:r w:rsidR="00590E30" w:rsidRPr="003B64AA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D62247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="009A28BC" w:rsidRPr="003B64AA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F379EB" w:rsidRPr="003B64AA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 w:rsidRPr="003B64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 w:rsidRPr="003B64AA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3B64AA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18A52B" w14:textId="77777777" w:rsidR="00590049" w:rsidRDefault="00590049" w:rsidP="00CA19CD">
      <w:pPr>
        <w:spacing w:after="0" w:line="240" w:lineRule="auto"/>
      </w:pPr>
      <w:r>
        <w:separator/>
      </w:r>
    </w:p>
  </w:endnote>
  <w:endnote w:type="continuationSeparator" w:id="0">
    <w:p w14:paraId="47FD3195" w14:textId="77777777" w:rsidR="00590049" w:rsidRDefault="00590049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768B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FD96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2DC3E4" w14:textId="77777777" w:rsidR="00590049" w:rsidRDefault="00590049" w:rsidP="00CA19CD">
      <w:pPr>
        <w:spacing w:after="0" w:line="240" w:lineRule="auto"/>
      </w:pPr>
      <w:r>
        <w:separator/>
      </w:r>
    </w:p>
  </w:footnote>
  <w:footnote w:type="continuationSeparator" w:id="0">
    <w:p w14:paraId="0C4EB907" w14:textId="77777777" w:rsidR="00590049" w:rsidRDefault="00590049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F10E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98D52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40747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5298D"/>
    <w:rsid w:val="0017098D"/>
    <w:rsid w:val="00197101"/>
    <w:rsid w:val="001A6933"/>
    <w:rsid w:val="001C671F"/>
    <w:rsid w:val="001D08B9"/>
    <w:rsid w:val="001F3E76"/>
    <w:rsid w:val="002217C2"/>
    <w:rsid w:val="00226D56"/>
    <w:rsid w:val="00266B4C"/>
    <w:rsid w:val="00281804"/>
    <w:rsid w:val="002B735A"/>
    <w:rsid w:val="0031571D"/>
    <w:rsid w:val="00321194"/>
    <w:rsid w:val="003707AE"/>
    <w:rsid w:val="00371D44"/>
    <w:rsid w:val="003872E1"/>
    <w:rsid w:val="00387CC3"/>
    <w:rsid w:val="003A7EDA"/>
    <w:rsid w:val="003B64AA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67165"/>
    <w:rsid w:val="00584C96"/>
    <w:rsid w:val="00590049"/>
    <w:rsid w:val="00590E30"/>
    <w:rsid w:val="00601E8A"/>
    <w:rsid w:val="00630ADC"/>
    <w:rsid w:val="00635D7D"/>
    <w:rsid w:val="0064578C"/>
    <w:rsid w:val="00652DE8"/>
    <w:rsid w:val="006714B7"/>
    <w:rsid w:val="00691716"/>
    <w:rsid w:val="006A1263"/>
    <w:rsid w:val="006A70F7"/>
    <w:rsid w:val="006B08A5"/>
    <w:rsid w:val="006B4935"/>
    <w:rsid w:val="006F36A3"/>
    <w:rsid w:val="00750E4B"/>
    <w:rsid w:val="00776790"/>
    <w:rsid w:val="007D6EC7"/>
    <w:rsid w:val="00855261"/>
    <w:rsid w:val="00862EB8"/>
    <w:rsid w:val="008D68D5"/>
    <w:rsid w:val="00911373"/>
    <w:rsid w:val="00913F3D"/>
    <w:rsid w:val="00946091"/>
    <w:rsid w:val="0094729C"/>
    <w:rsid w:val="00983DE8"/>
    <w:rsid w:val="009A28BC"/>
    <w:rsid w:val="009C141D"/>
    <w:rsid w:val="009F1264"/>
    <w:rsid w:val="009F69B2"/>
    <w:rsid w:val="00A11EE4"/>
    <w:rsid w:val="00A1418B"/>
    <w:rsid w:val="00A24D16"/>
    <w:rsid w:val="00A41B44"/>
    <w:rsid w:val="00A50E0E"/>
    <w:rsid w:val="00A978AC"/>
    <w:rsid w:val="00AA56F3"/>
    <w:rsid w:val="00AB37E1"/>
    <w:rsid w:val="00AD1872"/>
    <w:rsid w:val="00B26E4F"/>
    <w:rsid w:val="00B550EC"/>
    <w:rsid w:val="00B676A0"/>
    <w:rsid w:val="00B728BD"/>
    <w:rsid w:val="00B95401"/>
    <w:rsid w:val="00C0165B"/>
    <w:rsid w:val="00C35B4D"/>
    <w:rsid w:val="00C722DB"/>
    <w:rsid w:val="00C74B6D"/>
    <w:rsid w:val="00C92424"/>
    <w:rsid w:val="00C94E9A"/>
    <w:rsid w:val="00CA19CD"/>
    <w:rsid w:val="00CC6FAA"/>
    <w:rsid w:val="00CF2379"/>
    <w:rsid w:val="00CF7335"/>
    <w:rsid w:val="00D11171"/>
    <w:rsid w:val="00D30D9E"/>
    <w:rsid w:val="00D33132"/>
    <w:rsid w:val="00D62247"/>
    <w:rsid w:val="00D820B5"/>
    <w:rsid w:val="00D90DA6"/>
    <w:rsid w:val="00D910A7"/>
    <w:rsid w:val="00DB61ED"/>
    <w:rsid w:val="00E1530D"/>
    <w:rsid w:val="00E553C5"/>
    <w:rsid w:val="00E9549D"/>
    <w:rsid w:val="00EC5677"/>
    <w:rsid w:val="00ED768C"/>
    <w:rsid w:val="00EE716D"/>
    <w:rsid w:val="00F037DE"/>
    <w:rsid w:val="00F04B74"/>
    <w:rsid w:val="00F379EB"/>
    <w:rsid w:val="00F44447"/>
    <w:rsid w:val="00F76328"/>
    <w:rsid w:val="00F76EC1"/>
    <w:rsid w:val="00F90CD1"/>
    <w:rsid w:val="00FC074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Maja Kirin</cp:lastModifiedBy>
  <cp:revision>2</cp:revision>
  <cp:lastPrinted>2025-03-27T10:11:00Z</cp:lastPrinted>
  <dcterms:created xsi:type="dcterms:W3CDTF">2026-05-28T13:03:00Z</dcterms:created>
  <dcterms:modified xsi:type="dcterms:W3CDTF">2026-05-28T13:03:00Z</dcterms:modified>
</cp:coreProperties>
</file>