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81C84" w14:textId="1D87F2E0" w:rsidR="009C66C7" w:rsidRDefault="009C66C7" w:rsidP="009C66C7">
      <w:pPr>
        <w:pStyle w:val="Bezproreda"/>
        <w:ind w:firstLine="708"/>
        <w:jc w:val="both"/>
      </w:pPr>
      <w:r>
        <w:t>Na temelju članka 35. stavka 1. točke 2. Zakona o lokalnoj i područnoj (regionalnoj) samoupravi (“Narodne novine”, broj 33/01, 60/01, 129/05, 190/07, 125/08, 36/09, 150/11, 144/12,19/13, 137/15</w:t>
      </w:r>
      <w:r w:rsidR="0027433E">
        <w:t>.</w:t>
      </w:r>
      <w:r>
        <w:t xml:space="preserve"> i 123/17</w:t>
      </w:r>
      <w:r w:rsidR="0027433E">
        <w:t>.</w:t>
      </w:r>
      <w:r>
        <w:t xml:space="preserve">) i </w:t>
      </w:r>
      <w:r w:rsidRPr="00514AD4">
        <w:t xml:space="preserve">članka  </w:t>
      </w:r>
      <w:r w:rsidR="0027433E" w:rsidRPr="00514AD4">
        <w:t>29</w:t>
      </w:r>
      <w:r w:rsidRPr="00514AD4">
        <w:t xml:space="preserve">. Statuta Grada Virovitice (“Službeni vjesnik Grada Virovitice” broj </w:t>
      </w:r>
      <w:r w:rsidR="0027433E" w:rsidRPr="00514AD4">
        <w:t xml:space="preserve">1/21. i 3/25.), </w:t>
      </w:r>
      <w:r>
        <w:t xml:space="preserve">Gradsko </w:t>
      </w:r>
      <w:r w:rsidRPr="00514AD4">
        <w:t xml:space="preserve">vijeće Grada Virovitice </w:t>
      </w:r>
      <w:r>
        <w:t>na svojoj ________________ sjednici održanoj _______________________godine donijelo je</w:t>
      </w:r>
    </w:p>
    <w:p w14:paraId="0AB85456" w14:textId="77777777" w:rsidR="009C66C7" w:rsidRDefault="009C66C7" w:rsidP="009C66C7">
      <w:pPr>
        <w:pStyle w:val="Bezproreda"/>
        <w:jc w:val="center"/>
      </w:pPr>
    </w:p>
    <w:p w14:paraId="365ECC64" w14:textId="65ADD455" w:rsidR="009C66C7" w:rsidRDefault="009C66C7" w:rsidP="009C66C7">
      <w:pPr>
        <w:pStyle w:val="Bezproreda"/>
        <w:jc w:val="center"/>
      </w:pPr>
      <w:r>
        <w:t>O D L U K U</w:t>
      </w:r>
    </w:p>
    <w:p w14:paraId="74CE8F1D" w14:textId="77777777" w:rsidR="0027433E" w:rsidRDefault="009C66C7" w:rsidP="009C66C7">
      <w:pPr>
        <w:pStyle w:val="Bezproreda"/>
        <w:jc w:val="center"/>
      </w:pPr>
      <w:r>
        <w:t>o raspolaganju nekretninama i pokret</w:t>
      </w:r>
      <w:r w:rsidR="00321532">
        <w:t>n</w:t>
      </w:r>
      <w:r>
        <w:t xml:space="preserve">inama </w:t>
      </w:r>
    </w:p>
    <w:p w14:paraId="77D5C397" w14:textId="698C8BE3" w:rsidR="009C66C7" w:rsidRDefault="009C66C7" w:rsidP="0027433E">
      <w:pPr>
        <w:pStyle w:val="Bezproreda"/>
        <w:jc w:val="center"/>
      </w:pPr>
      <w:r>
        <w:t>u vlasništvu</w:t>
      </w:r>
      <w:r w:rsidR="0027433E">
        <w:t xml:space="preserve"> </w:t>
      </w:r>
      <w:r>
        <w:t>Grada Virovitice</w:t>
      </w:r>
    </w:p>
    <w:p w14:paraId="5314B33D" w14:textId="77777777" w:rsidR="009C66C7" w:rsidRDefault="009C66C7" w:rsidP="009C66C7">
      <w:pPr>
        <w:pStyle w:val="Bezproreda"/>
      </w:pPr>
    </w:p>
    <w:p w14:paraId="5C2D0EE3" w14:textId="7A3AE8BE" w:rsidR="009C66C7" w:rsidRDefault="008204AE" w:rsidP="009C66C7">
      <w:pPr>
        <w:pStyle w:val="Bezproreda"/>
      </w:pPr>
      <w:r>
        <w:t xml:space="preserve">GLAVA </w:t>
      </w:r>
      <w:r w:rsidR="009C66C7">
        <w:t>I. OPĆE ODREDBE</w:t>
      </w:r>
    </w:p>
    <w:p w14:paraId="47A1119A" w14:textId="77777777" w:rsidR="009C66C7" w:rsidRDefault="009C66C7" w:rsidP="009C66C7">
      <w:pPr>
        <w:pStyle w:val="Bezproreda"/>
      </w:pPr>
    </w:p>
    <w:p w14:paraId="092D1372" w14:textId="77777777" w:rsidR="009C66C7" w:rsidRDefault="009C66C7" w:rsidP="009C66C7">
      <w:pPr>
        <w:pStyle w:val="Bezproreda"/>
        <w:jc w:val="center"/>
      </w:pPr>
      <w:r>
        <w:t>Članak 1.</w:t>
      </w:r>
    </w:p>
    <w:p w14:paraId="7BEB6B22" w14:textId="718FB327" w:rsidR="009C66C7" w:rsidRDefault="009C66C7" w:rsidP="003E6DEC">
      <w:pPr>
        <w:pStyle w:val="Bezproreda"/>
        <w:ind w:firstLine="708"/>
        <w:jc w:val="both"/>
      </w:pPr>
      <w:r>
        <w:t>(1)Odlukom o raspolaganju nekretninama i pokretninama u vlasništvu Grada Virovitice (u daljnjem Tekstu: Odluka) uređuje se nadležnost i postupanje tijela Grada Virovitice (u daljnjem tekstu: Grad) prilikom raspolaganja nekretninama i pokretninama u vlasništvu Grada.</w:t>
      </w:r>
    </w:p>
    <w:p w14:paraId="1179FE73" w14:textId="30D8DF39" w:rsidR="009C66C7" w:rsidRDefault="009C66C7" w:rsidP="003E6DEC">
      <w:pPr>
        <w:pStyle w:val="Bezproreda"/>
        <w:ind w:firstLine="708"/>
        <w:jc w:val="both"/>
      </w:pPr>
      <w:r>
        <w:t>(2)Odluka se ne primjenjuje na postupke:</w:t>
      </w:r>
    </w:p>
    <w:p w14:paraId="10234870" w14:textId="735C1D8D" w:rsidR="009C66C7" w:rsidRDefault="009C66C7" w:rsidP="003E6DEC">
      <w:pPr>
        <w:pStyle w:val="Bezproreda"/>
        <w:ind w:firstLine="708"/>
        <w:jc w:val="both"/>
      </w:pPr>
      <w:r>
        <w:t>-zakupa i kupoprodaje poslovnih prostora u vlasništvu Grada;</w:t>
      </w:r>
    </w:p>
    <w:p w14:paraId="349EAF2E" w14:textId="2FE699F1" w:rsidR="009C66C7" w:rsidRDefault="009C66C7" w:rsidP="003E6DEC">
      <w:pPr>
        <w:pStyle w:val="Bezproreda"/>
        <w:ind w:firstLine="708"/>
        <w:jc w:val="both"/>
      </w:pPr>
      <w:r>
        <w:t>-davanja u najam stanova u vlasništvu Grada;</w:t>
      </w:r>
    </w:p>
    <w:p w14:paraId="46B33DEB" w14:textId="3CAC85CC" w:rsidR="009C66C7" w:rsidRDefault="009C66C7" w:rsidP="003E6DEC">
      <w:pPr>
        <w:pStyle w:val="Bezproreda"/>
        <w:ind w:firstLine="708"/>
        <w:jc w:val="both"/>
      </w:pPr>
      <w:r>
        <w:t>-raspolaganje zemljištem u vlasništvu Grada uz korištenje potpora</w:t>
      </w:r>
    </w:p>
    <w:p w14:paraId="655B41C7" w14:textId="4195B562" w:rsidR="009C66C7" w:rsidRDefault="009C66C7" w:rsidP="003E6DEC">
      <w:pPr>
        <w:pStyle w:val="Bezproreda"/>
        <w:ind w:firstLine="708"/>
        <w:jc w:val="both"/>
      </w:pPr>
      <w:r>
        <w:t>-upravljanje društvenim domovima</w:t>
      </w:r>
    </w:p>
    <w:p w14:paraId="78F74E39" w14:textId="275C3503" w:rsidR="009C66C7" w:rsidRDefault="009C66C7" w:rsidP="003E6DEC">
      <w:pPr>
        <w:pStyle w:val="Bezproreda"/>
        <w:ind w:firstLine="708"/>
        <w:jc w:val="both"/>
      </w:pPr>
      <w:r>
        <w:t>-upravljanje sportskim objektima</w:t>
      </w:r>
    </w:p>
    <w:p w14:paraId="4280E63B" w14:textId="176A87B6" w:rsidR="009C66C7" w:rsidRDefault="009C66C7" w:rsidP="003E6DEC">
      <w:pPr>
        <w:pStyle w:val="Bezproreda"/>
        <w:ind w:firstLine="708"/>
        <w:jc w:val="both"/>
      </w:pPr>
      <w:r>
        <w:t>-davanja na privremeno korištenje i drugo raspolaganje javnim površinama u vlasništvu Grada;</w:t>
      </w:r>
    </w:p>
    <w:p w14:paraId="660D3348" w14:textId="6CE51FDD" w:rsidR="009C66C7" w:rsidRDefault="009C66C7" w:rsidP="003E6DEC">
      <w:pPr>
        <w:pStyle w:val="Bezproreda"/>
        <w:ind w:firstLine="708"/>
        <w:jc w:val="both"/>
      </w:pPr>
      <w:r>
        <w:t xml:space="preserve">-davanja u zakup poljoprivrednog i građevinskog neizgrađenog zemljišta u vlasništvu Grada, </w:t>
      </w:r>
    </w:p>
    <w:p w14:paraId="237546CC" w14:textId="2D045DD1" w:rsidR="009C66C7" w:rsidRDefault="009C66C7" w:rsidP="003E6DEC">
      <w:pPr>
        <w:pStyle w:val="Bezproreda"/>
        <w:ind w:firstLine="708"/>
        <w:jc w:val="both"/>
      </w:pPr>
      <w:r>
        <w:t>-druge postupke raspolaganja nekretninama i pokretninama koji su uređeni posebnim aktima Grada;</w:t>
      </w:r>
    </w:p>
    <w:p w14:paraId="09077069" w14:textId="0AF85185" w:rsidR="009C66C7" w:rsidRDefault="009C66C7" w:rsidP="003E6DEC">
      <w:pPr>
        <w:pStyle w:val="Bezproreda"/>
        <w:ind w:firstLine="708"/>
        <w:jc w:val="both"/>
      </w:pPr>
      <w:r>
        <w:t>(3)Odluka se ne primjenjuje na raspolaganje nekretninama u postupcima dodjele koncesija ili osnivanje odnosa javno-privatnog partnerstva, a koji se uređuju u skladu s posebnim zakonima.</w:t>
      </w:r>
    </w:p>
    <w:p w14:paraId="5082B412" w14:textId="77777777" w:rsidR="006B591E" w:rsidRDefault="006B591E" w:rsidP="009C66C7">
      <w:pPr>
        <w:pStyle w:val="Bezproreda"/>
        <w:ind w:firstLine="708"/>
      </w:pPr>
    </w:p>
    <w:p w14:paraId="7D7015A7" w14:textId="77777777" w:rsidR="009C66C7" w:rsidRDefault="009C66C7" w:rsidP="009C66C7">
      <w:pPr>
        <w:pStyle w:val="Bezproreda"/>
        <w:jc w:val="center"/>
      </w:pPr>
      <w:r>
        <w:t>Članak 2.</w:t>
      </w:r>
    </w:p>
    <w:p w14:paraId="4FFB99A2" w14:textId="06BAF909" w:rsidR="009C66C7" w:rsidRDefault="009C66C7" w:rsidP="009C66C7">
      <w:pPr>
        <w:pStyle w:val="Bezproreda"/>
        <w:ind w:firstLine="708"/>
        <w:jc w:val="both"/>
      </w:pPr>
      <w:r>
        <w:t xml:space="preserve">Što se smatra nekretninom ili pokretninom u smislu </w:t>
      </w:r>
      <w:r w:rsidR="00F748D5">
        <w:t>O</w:t>
      </w:r>
      <w:r>
        <w:t xml:space="preserve">dluke određuje Zakon o vlasništvu i drugim stvarnim pravima (“Narodne novine“ broj </w:t>
      </w:r>
      <w:r w:rsidRPr="00C4237E">
        <w:t>91/96, 68/98, 137/99, 22/00, 73/00, 114/01, 79/06, 141/06, 146/08, 38/09, 153/09, 143/12, 152/14</w:t>
      </w:r>
      <w:r w:rsidR="00F748D5">
        <w:t>. i</w:t>
      </w:r>
      <w:r w:rsidRPr="00C4237E">
        <w:t xml:space="preserve"> 52/25</w:t>
      </w:r>
      <w:r w:rsidR="00F748D5">
        <w:t>.</w:t>
      </w:r>
      <w:r>
        <w:t>).</w:t>
      </w:r>
    </w:p>
    <w:p w14:paraId="0241C056" w14:textId="77777777" w:rsidR="009C66C7" w:rsidRDefault="009C66C7" w:rsidP="009C66C7">
      <w:pPr>
        <w:pStyle w:val="Bezproreda"/>
      </w:pPr>
    </w:p>
    <w:p w14:paraId="2F7C469C" w14:textId="77777777" w:rsidR="009C66C7" w:rsidRDefault="009C66C7" w:rsidP="009C66C7">
      <w:pPr>
        <w:pStyle w:val="Bezproreda"/>
        <w:jc w:val="center"/>
      </w:pPr>
      <w:r>
        <w:t>Članak 3.</w:t>
      </w:r>
    </w:p>
    <w:p w14:paraId="0E843710" w14:textId="70977BCE" w:rsidR="00E943F0" w:rsidRDefault="008E368D" w:rsidP="008E368D">
      <w:pPr>
        <w:pStyle w:val="Bezproreda"/>
        <w:ind w:firstLine="708"/>
        <w:jc w:val="both"/>
      </w:pPr>
      <w:r>
        <w:t>(1)</w:t>
      </w:r>
      <w:r w:rsidR="009C66C7" w:rsidRPr="00FB1090">
        <w:t xml:space="preserve">Raspolaganje nekretninama </w:t>
      </w:r>
      <w:r w:rsidR="00E943F0">
        <w:t xml:space="preserve">i pokretninama </w:t>
      </w:r>
      <w:r w:rsidR="009C66C7" w:rsidRPr="00FB1090">
        <w:t xml:space="preserve">u smislu </w:t>
      </w:r>
      <w:r w:rsidR="00E943F0">
        <w:t>O</w:t>
      </w:r>
      <w:r w:rsidR="009C66C7">
        <w:t xml:space="preserve">dluke smatra se </w:t>
      </w:r>
    </w:p>
    <w:p w14:paraId="51FCB9C6" w14:textId="03D95402" w:rsidR="00E943F0" w:rsidRDefault="00E943F0" w:rsidP="00E943F0">
      <w:pPr>
        <w:pStyle w:val="Bezproreda"/>
        <w:ind w:left="708"/>
        <w:jc w:val="both"/>
      </w:pPr>
      <w:r>
        <w:t>-</w:t>
      </w:r>
      <w:r w:rsidR="009C66C7">
        <w:t>prodaja nekretnina</w:t>
      </w:r>
      <w:r>
        <w:t xml:space="preserve"> ili pokretnina</w:t>
      </w:r>
      <w:r w:rsidR="009C66C7">
        <w:t xml:space="preserve">, </w:t>
      </w:r>
    </w:p>
    <w:p w14:paraId="34FD47B8" w14:textId="54264E2A" w:rsidR="00E943F0" w:rsidRDefault="00E943F0" w:rsidP="00E943F0">
      <w:pPr>
        <w:pStyle w:val="Bezproreda"/>
        <w:ind w:left="708"/>
        <w:jc w:val="both"/>
      </w:pPr>
      <w:r>
        <w:t>-</w:t>
      </w:r>
      <w:r w:rsidR="009C66C7">
        <w:t>zamjena nekretnina</w:t>
      </w:r>
      <w:r>
        <w:t xml:space="preserve"> ili pokretnina</w:t>
      </w:r>
      <w:r w:rsidR="009C66C7">
        <w:t xml:space="preserve">, </w:t>
      </w:r>
    </w:p>
    <w:p w14:paraId="4AF37086" w14:textId="4A9B9587" w:rsidR="00B83791" w:rsidRDefault="00B83791" w:rsidP="00E943F0">
      <w:pPr>
        <w:pStyle w:val="Bezproreda"/>
        <w:ind w:left="708"/>
        <w:jc w:val="both"/>
      </w:pPr>
      <w:r>
        <w:t>-ulaganje nekretnina ili pokretnina</w:t>
      </w:r>
      <w:r w:rsidR="00514AD4">
        <w:t xml:space="preserve"> u javno-privatnim partnerstvima</w:t>
      </w:r>
      <w:r>
        <w:t>,</w:t>
      </w:r>
    </w:p>
    <w:p w14:paraId="16518D41" w14:textId="5E622613" w:rsidR="00E943F0" w:rsidRDefault="00E943F0" w:rsidP="00B83791">
      <w:pPr>
        <w:pStyle w:val="Bezproreda"/>
        <w:ind w:left="708"/>
        <w:jc w:val="both"/>
      </w:pPr>
      <w:r>
        <w:t>-darovanje nekretnina ili pokretnina</w:t>
      </w:r>
      <w:r w:rsidR="00B83791">
        <w:t>,</w:t>
      </w:r>
      <w:r w:rsidR="009C66C7">
        <w:t xml:space="preserve"> </w:t>
      </w:r>
    </w:p>
    <w:p w14:paraId="33E776D6" w14:textId="77777777" w:rsidR="00B83791" w:rsidRDefault="00E943F0" w:rsidP="00E943F0">
      <w:pPr>
        <w:pStyle w:val="Bezproreda"/>
        <w:ind w:left="708"/>
        <w:jc w:val="both"/>
      </w:pPr>
      <w:r>
        <w:t>-</w:t>
      </w:r>
      <w:r w:rsidR="009C66C7">
        <w:t>osnivanje ograničenih stvarnih prava na nekretninama</w:t>
      </w:r>
      <w:r>
        <w:t>,</w:t>
      </w:r>
    </w:p>
    <w:p w14:paraId="55CED65D" w14:textId="77777777" w:rsidR="00E943F0" w:rsidRDefault="00E943F0" w:rsidP="00E943F0">
      <w:pPr>
        <w:pStyle w:val="Bezproreda"/>
        <w:ind w:left="708"/>
        <w:jc w:val="both"/>
      </w:pPr>
      <w:r>
        <w:t xml:space="preserve">-razvrgnuće suvlasničkih zajednica i </w:t>
      </w:r>
    </w:p>
    <w:p w14:paraId="4DAD9E53" w14:textId="38DD0169" w:rsidR="009C66C7" w:rsidRDefault="00E943F0" w:rsidP="00E943F0">
      <w:pPr>
        <w:pStyle w:val="Bezproreda"/>
        <w:ind w:left="708"/>
        <w:jc w:val="both"/>
      </w:pPr>
      <w:r>
        <w:t>-poduzimanje radnji radi uređenja imovinsko-pravnih odnosa</w:t>
      </w:r>
      <w:r w:rsidR="009C66C7">
        <w:t>.</w:t>
      </w:r>
    </w:p>
    <w:p w14:paraId="189FA3DB" w14:textId="0C28A85E" w:rsidR="009C66C7" w:rsidRDefault="009C66C7" w:rsidP="009C66C7">
      <w:pPr>
        <w:pStyle w:val="Bezproreda"/>
        <w:ind w:firstLine="708"/>
        <w:jc w:val="both"/>
      </w:pPr>
      <w:r>
        <w:lastRenderedPageBreak/>
        <w:t xml:space="preserve">(2)Stjecanjem u smislu ove odluke smatra se </w:t>
      </w:r>
      <w:r w:rsidR="003E6DEC">
        <w:t>sklapanje</w:t>
      </w:r>
      <w:r>
        <w:t xml:space="preserve"> pravnih poslova kojima Grad Virovitica stječe </w:t>
      </w:r>
      <w:r w:rsidR="003E6DEC">
        <w:t xml:space="preserve">pravo </w:t>
      </w:r>
      <w:r>
        <w:t>vlasništv</w:t>
      </w:r>
      <w:r w:rsidR="003E6DEC">
        <w:t>a</w:t>
      </w:r>
      <w:r>
        <w:t xml:space="preserve"> odnosno ograničena stvarna prava na nekretninama</w:t>
      </w:r>
      <w:r w:rsidR="00601B53">
        <w:t xml:space="preserve"> ili pokretninama</w:t>
      </w:r>
      <w:r>
        <w:t>.</w:t>
      </w:r>
    </w:p>
    <w:p w14:paraId="0DEBF3CD" w14:textId="77777777" w:rsidR="009C66C7" w:rsidRDefault="009C66C7" w:rsidP="009C66C7">
      <w:pPr>
        <w:pStyle w:val="Bezproreda"/>
        <w:jc w:val="center"/>
      </w:pPr>
    </w:p>
    <w:p w14:paraId="0552DD09" w14:textId="59CDF692" w:rsidR="009C66C7" w:rsidRDefault="009C66C7" w:rsidP="009C66C7">
      <w:pPr>
        <w:pStyle w:val="Bezproreda"/>
        <w:jc w:val="center"/>
      </w:pPr>
      <w:r>
        <w:t>Članak 4.</w:t>
      </w:r>
    </w:p>
    <w:p w14:paraId="56F64E8D" w14:textId="68C48E45" w:rsidR="009C66C7" w:rsidRDefault="009C66C7" w:rsidP="00321532">
      <w:pPr>
        <w:pStyle w:val="Bezproreda"/>
        <w:jc w:val="center"/>
      </w:pPr>
      <w:r>
        <w:t>Načela</w:t>
      </w:r>
    </w:p>
    <w:p w14:paraId="42305E79" w14:textId="07708DBC" w:rsidR="009C66C7" w:rsidRDefault="00514AD4" w:rsidP="00E943F0">
      <w:pPr>
        <w:pStyle w:val="Bezproreda"/>
        <w:ind w:firstLine="708"/>
        <w:jc w:val="both"/>
      </w:pPr>
      <w:r>
        <w:t>(1)</w:t>
      </w:r>
      <w:r w:rsidR="009C66C7">
        <w:t xml:space="preserve">Tijela Grada raspolažu nekretninama i pokretninama u vlasništvu Grada pažnjom dobrog gospodara </w:t>
      </w:r>
      <w:r w:rsidR="00321532" w:rsidRPr="00321532">
        <w:t>sukladno načelima odgovornosti, javnosti, učinkovitosti i predvidljivosti</w:t>
      </w:r>
      <w:r w:rsidR="009C66C7">
        <w:t>, a u interesu stvaranja uvjeta za gospodarski razvoj Grada, za osiguranje društvenih i drugih interesa, te za probitak i socijalnu sigurnost građana Grada.</w:t>
      </w:r>
    </w:p>
    <w:p w14:paraId="03C82BBF" w14:textId="1F792B1B" w:rsidR="00321532" w:rsidRDefault="00514AD4" w:rsidP="00514AD4">
      <w:pPr>
        <w:pStyle w:val="Bezproreda"/>
        <w:ind w:firstLine="708"/>
        <w:jc w:val="both"/>
      </w:pPr>
      <w:r>
        <w:t>(2)</w:t>
      </w:r>
      <w:r w:rsidR="00321532">
        <w:t>Načelo odgovornosti osigurava se propisivanjem ovlasti i dužnosti pojedinih nositelja funkcija upravljanja i raspolaganja nekretninama i pokretninama, nadzorom nad upravljanjem imovinom Grada, izvještavanjem o postignutim ciljevima i učincima upravljanja i raspolaganja i poduzimanjem mjera protiv nositelja funkcija koji ne postupaju sukladno propisima.</w:t>
      </w:r>
    </w:p>
    <w:p w14:paraId="7BA4E304" w14:textId="4C554DC7" w:rsidR="00321532" w:rsidRDefault="00514AD4" w:rsidP="00321532">
      <w:pPr>
        <w:pStyle w:val="Bezproreda"/>
        <w:ind w:firstLine="708"/>
        <w:jc w:val="both"/>
      </w:pPr>
      <w:r>
        <w:t>(3)</w:t>
      </w:r>
      <w:r w:rsidR="00321532">
        <w:t>Načelo javnosti</w:t>
      </w:r>
      <w:r>
        <w:t xml:space="preserve"> </w:t>
      </w:r>
      <w:r w:rsidR="00321532">
        <w:t xml:space="preserve">osigurava se propisivanjem preglednih pravila i kriterija </w:t>
      </w:r>
      <w:r w:rsidR="00A90E68">
        <w:t xml:space="preserve">raspolaganja </w:t>
      </w:r>
      <w:r w:rsidR="00321532">
        <w:t>u propisima i drugim aktima te njihovom javnom objavom</w:t>
      </w:r>
      <w:r>
        <w:t xml:space="preserve"> i</w:t>
      </w:r>
      <w:r w:rsidR="00321532">
        <w:t xml:space="preserve"> redovitim upoznavanjem javnosti s aktivnostima tijela koja</w:t>
      </w:r>
      <w:r w:rsidR="00A90E68">
        <w:t xml:space="preserve"> raspolažu</w:t>
      </w:r>
      <w:r w:rsidR="00321532">
        <w:t xml:space="preserve"> nekretninama i pokretninama u vlasništvu </w:t>
      </w:r>
      <w:r w:rsidR="00A90E68">
        <w:t>Grada</w:t>
      </w:r>
      <w:r w:rsidR="00321532">
        <w:t>.</w:t>
      </w:r>
    </w:p>
    <w:p w14:paraId="40E3F3F8" w14:textId="14F33059" w:rsidR="00321532" w:rsidRDefault="00514AD4" w:rsidP="00321532">
      <w:pPr>
        <w:pStyle w:val="Bezproreda"/>
        <w:ind w:firstLine="708"/>
        <w:jc w:val="both"/>
      </w:pPr>
      <w:r>
        <w:t>(4)</w:t>
      </w:r>
      <w:r w:rsidR="00321532">
        <w:t xml:space="preserve">Nekretninama i pokretninama u vlasništvu </w:t>
      </w:r>
      <w:r w:rsidR="00A90E68">
        <w:t xml:space="preserve">Grada </w:t>
      </w:r>
      <w:r w:rsidR="00321532">
        <w:t>upravlja se učinkovito radi ostvarivanja gospodarskih, infrastrukturnih, socijalnih i drugih javnih ciljeva</w:t>
      </w:r>
      <w:r w:rsidR="00A90E68">
        <w:t xml:space="preserve"> Grada</w:t>
      </w:r>
      <w:r w:rsidR="00321532">
        <w:t>.</w:t>
      </w:r>
    </w:p>
    <w:p w14:paraId="2A1F145B" w14:textId="31A05D16" w:rsidR="00321532" w:rsidRDefault="00A90E68" w:rsidP="00321532">
      <w:pPr>
        <w:pStyle w:val="Bezproreda"/>
        <w:ind w:firstLine="708"/>
        <w:jc w:val="both"/>
      </w:pPr>
      <w:r>
        <w:t>(</w:t>
      </w:r>
      <w:r w:rsidR="00514AD4">
        <w:t>5</w:t>
      </w:r>
      <w:r>
        <w:t>)</w:t>
      </w:r>
      <w:r w:rsidR="00514AD4">
        <w:t>Načelom predvidljivosti je određeno da r</w:t>
      </w:r>
      <w:r>
        <w:t xml:space="preserve">aspolaganje </w:t>
      </w:r>
      <w:r w:rsidR="00321532">
        <w:t xml:space="preserve">nekretninama i pokretninama u vlasništvu </w:t>
      </w:r>
      <w:r>
        <w:t xml:space="preserve">Grada </w:t>
      </w:r>
      <w:r w:rsidR="00321532">
        <w:t>mora biti predvidljivo za suvlasnike i nositelje drugih stvarnih prava na nekretninama i pokretninama.</w:t>
      </w:r>
    </w:p>
    <w:p w14:paraId="377D8614" w14:textId="14569057" w:rsidR="00321532" w:rsidRDefault="00321532" w:rsidP="00321532">
      <w:pPr>
        <w:pStyle w:val="Bezproreda"/>
        <w:ind w:firstLine="708"/>
        <w:jc w:val="both"/>
      </w:pPr>
      <w:r>
        <w:t>(</w:t>
      </w:r>
      <w:r w:rsidR="00514AD4">
        <w:t>6</w:t>
      </w:r>
      <w:r>
        <w:t xml:space="preserve">)Predvidljivost raspolaganja nekretninama i pokretninama u vlasništvu </w:t>
      </w:r>
      <w:r w:rsidR="00A90E68">
        <w:t>Grada</w:t>
      </w:r>
      <w:r>
        <w:t xml:space="preserve"> ostvaruje se načelno jednakim postupanjem u istim ili sličnim slučajevima.</w:t>
      </w:r>
    </w:p>
    <w:p w14:paraId="0B68D7CD" w14:textId="77777777" w:rsidR="00321532" w:rsidRDefault="00321532" w:rsidP="00E943F0">
      <w:pPr>
        <w:pStyle w:val="Bezproreda"/>
        <w:ind w:firstLine="708"/>
        <w:jc w:val="both"/>
      </w:pPr>
    </w:p>
    <w:p w14:paraId="260B435C" w14:textId="40CA3337" w:rsidR="00321532" w:rsidRDefault="00A90E68" w:rsidP="00A90E68">
      <w:pPr>
        <w:pStyle w:val="Bezproreda"/>
        <w:jc w:val="center"/>
      </w:pPr>
      <w:r>
        <w:t xml:space="preserve">Članak </w:t>
      </w:r>
      <w:r w:rsidR="00B423D6">
        <w:t>5</w:t>
      </w:r>
      <w:r>
        <w:t>.</w:t>
      </w:r>
    </w:p>
    <w:p w14:paraId="116D6EBC" w14:textId="2664DD1B" w:rsidR="00321532" w:rsidRDefault="00321532" w:rsidP="00A90E68">
      <w:pPr>
        <w:pStyle w:val="Bezproreda"/>
        <w:jc w:val="center"/>
      </w:pPr>
      <w:r>
        <w:t xml:space="preserve">Nadležnosti i ograničenja raspolaganja </w:t>
      </w:r>
    </w:p>
    <w:p w14:paraId="5FC90CDD" w14:textId="4138E991" w:rsidR="009C66C7" w:rsidRDefault="009C66C7" w:rsidP="00514AD4">
      <w:pPr>
        <w:pStyle w:val="Bezproreda"/>
        <w:ind w:firstLine="708"/>
        <w:jc w:val="both"/>
      </w:pPr>
      <w:r>
        <w:t>(</w:t>
      </w:r>
      <w:r w:rsidR="00A90E68">
        <w:t>1</w:t>
      </w:r>
      <w:r>
        <w:t>)Odluke o stjecanju, otuđenju i drugom raspolaganju nekretninama i pokretninama donosi Gradonačelnik Grada Virovitice (dalje u tekstu: Gradonačelnik</w:t>
      </w:r>
      <w:r w:rsidR="00514AD4">
        <w:t xml:space="preserve">) odnosno </w:t>
      </w:r>
      <w:r>
        <w:t xml:space="preserve"> Gradsko vijeće Grada Virovitice (dalje u tekstu: Gradsko vijeće)</w:t>
      </w:r>
      <w:r w:rsidR="00514AD4">
        <w:t xml:space="preserve"> sukladno odredbama </w:t>
      </w:r>
      <w:r w:rsidR="00514AD4" w:rsidRPr="00514AD4">
        <w:t>Zakon</w:t>
      </w:r>
      <w:r w:rsidR="00514AD4">
        <w:t>a</w:t>
      </w:r>
      <w:r w:rsidR="00514AD4" w:rsidRPr="00514AD4">
        <w:t xml:space="preserve"> o lokalnoj i područnoj (regionalnoj) samoupravi (</w:t>
      </w:r>
      <w:r w:rsidR="00514AD4">
        <w:t>„</w:t>
      </w:r>
      <w:r w:rsidR="00514AD4" w:rsidRPr="00514AD4">
        <w:t>Narodne novine" br</w:t>
      </w:r>
      <w:r w:rsidR="00514AD4">
        <w:t>oj</w:t>
      </w:r>
      <w:r w:rsidR="00514AD4" w:rsidRPr="00514AD4">
        <w:t xml:space="preserve"> 33/01., 60/01., 129/05., 109/07., 36/09., 125/08., 36/09., 150/11., 19/13. - službeni pročišćeni tekst, 144/12., 137/15. - službeni pročišćeni tekst, 123/17., 98/19., 144/20.)</w:t>
      </w:r>
      <w:r w:rsidR="00514AD4">
        <w:t xml:space="preserve"> i povezanim ograničenjima</w:t>
      </w:r>
      <w:r>
        <w:t xml:space="preserve">. </w:t>
      </w:r>
    </w:p>
    <w:p w14:paraId="108DE976" w14:textId="4CD13981" w:rsidR="00420FA6" w:rsidRDefault="00420FA6" w:rsidP="00E943F0">
      <w:pPr>
        <w:pStyle w:val="Bezproreda"/>
        <w:ind w:firstLine="708"/>
        <w:jc w:val="both"/>
      </w:pPr>
      <w:r>
        <w:t>(</w:t>
      </w:r>
      <w:r w:rsidR="00514AD4">
        <w:t>2</w:t>
      </w:r>
      <w:r>
        <w:t xml:space="preserve">)Tijela iz stavka </w:t>
      </w:r>
      <w:r w:rsidR="00A90E68">
        <w:t>1</w:t>
      </w:r>
      <w:r>
        <w:t xml:space="preserve">. ovog članka su </w:t>
      </w:r>
      <w:r w:rsidR="00A90E68">
        <w:t>svako zasebno n</w:t>
      </w:r>
      <w:r>
        <w:t>adležn</w:t>
      </w:r>
      <w:r w:rsidR="00A90E68">
        <w:t>o</w:t>
      </w:r>
      <w:r>
        <w:t xml:space="preserve"> tijel</w:t>
      </w:r>
      <w:r w:rsidR="00A90E68">
        <w:t>o</w:t>
      </w:r>
      <w:r>
        <w:t xml:space="preserve"> za raspolaganje nekretninama i pokretninama u vlasništvu Grada (dalje u tekstu: Nadležn</w:t>
      </w:r>
      <w:r w:rsidR="00A90E68">
        <w:t>o</w:t>
      </w:r>
      <w:r>
        <w:t xml:space="preserve"> tijel</w:t>
      </w:r>
      <w:r w:rsidR="00A90E68">
        <w:t>o</w:t>
      </w:r>
      <w:r>
        <w:t>).</w:t>
      </w:r>
    </w:p>
    <w:p w14:paraId="3EFF6535" w14:textId="268DAEF5" w:rsidR="009C66C7" w:rsidRDefault="009C66C7" w:rsidP="00E943F0">
      <w:pPr>
        <w:pStyle w:val="Bezproreda"/>
        <w:ind w:firstLine="708"/>
        <w:jc w:val="both"/>
      </w:pPr>
      <w:r>
        <w:t>(</w:t>
      </w:r>
      <w:r w:rsidR="00514AD4">
        <w:t>3</w:t>
      </w:r>
      <w:r>
        <w:t>)</w:t>
      </w:r>
      <w:r w:rsidRPr="009C66C7">
        <w:t>Stjecanje i otuđivanje nekretnina</w:t>
      </w:r>
      <w:r w:rsidR="00E943F0">
        <w:t>, pokretnina</w:t>
      </w:r>
      <w:r w:rsidRPr="009C66C7">
        <w:t xml:space="preserve"> i drugih stvarnih prava mora biti planirano u </w:t>
      </w:r>
      <w:r w:rsidR="00A90E68">
        <w:t>aktu P</w:t>
      </w:r>
      <w:r w:rsidRPr="009C66C7">
        <w:t>roračun</w:t>
      </w:r>
      <w:r w:rsidR="00A90E68">
        <w:t>a</w:t>
      </w:r>
      <w:r w:rsidRPr="009C66C7">
        <w:t xml:space="preserve"> Grada Virovitice i provedeno u skladu sa zakonom.</w:t>
      </w:r>
    </w:p>
    <w:p w14:paraId="66DA83CF" w14:textId="075C287E" w:rsidR="009C66C7" w:rsidRDefault="009C66C7" w:rsidP="00E943F0">
      <w:pPr>
        <w:pStyle w:val="Bezproreda"/>
        <w:ind w:firstLine="708"/>
        <w:jc w:val="both"/>
      </w:pPr>
      <w:r>
        <w:t>(</w:t>
      </w:r>
      <w:r w:rsidR="00514AD4">
        <w:t>4</w:t>
      </w:r>
      <w:r>
        <w:t>)</w:t>
      </w:r>
      <w:r w:rsidR="00420FA6">
        <w:t>Nadležna tijela</w:t>
      </w:r>
      <w:r>
        <w:t xml:space="preserve"> mo</w:t>
      </w:r>
      <w:r w:rsidR="00420FA6">
        <w:t>gu</w:t>
      </w:r>
      <w:r>
        <w:t xml:space="preserve"> ovlastiti i druge osobe za poduzimanje radnji vezanih za raspolaganje nekretninama i pokretninama.</w:t>
      </w:r>
    </w:p>
    <w:p w14:paraId="4556980D" w14:textId="77777777" w:rsidR="009C66C7" w:rsidRDefault="009C66C7" w:rsidP="009C66C7">
      <w:pPr>
        <w:pStyle w:val="Bezproreda"/>
        <w:jc w:val="center"/>
      </w:pPr>
    </w:p>
    <w:p w14:paraId="6D664B7A" w14:textId="132E82C0" w:rsidR="00970551" w:rsidRDefault="00970551" w:rsidP="009C66C7">
      <w:pPr>
        <w:pStyle w:val="Bezproreda"/>
        <w:jc w:val="center"/>
      </w:pPr>
      <w:r>
        <w:t xml:space="preserve">Članak </w:t>
      </w:r>
      <w:r w:rsidR="00B423D6">
        <w:t>6</w:t>
      </w:r>
      <w:r>
        <w:t>.</w:t>
      </w:r>
    </w:p>
    <w:p w14:paraId="15F321DD" w14:textId="407D3497" w:rsidR="00970551" w:rsidRDefault="00970551" w:rsidP="00970551">
      <w:pPr>
        <w:pStyle w:val="Bezproreda"/>
        <w:ind w:firstLine="708"/>
        <w:jc w:val="both"/>
      </w:pPr>
      <w:r>
        <w:t>(1)Fizičke ili pravne osobe mogu prema Gradu iskazati interes za stjecanje prava vlasništva ili drugog stvarnog prava na nekretnini ili pokretnini u vlasništvu Grada</w:t>
      </w:r>
      <w:r w:rsidR="007B75EF">
        <w:t xml:space="preserve"> u kojem </w:t>
      </w:r>
      <w:r w:rsidR="007B75EF">
        <w:lastRenderedPageBreak/>
        <w:t>slučaju su takve osobe podnositelji zahtjeva za raspolaganje (dalje u tekstu: Zainteresirane osobe)</w:t>
      </w:r>
      <w:r>
        <w:t>.</w:t>
      </w:r>
    </w:p>
    <w:p w14:paraId="2B66E611" w14:textId="1E4FE004" w:rsidR="00970551" w:rsidRDefault="00970551" w:rsidP="00970551">
      <w:pPr>
        <w:pStyle w:val="Bezproreda"/>
        <w:ind w:firstLine="708"/>
        <w:jc w:val="both"/>
      </w:pPr>
      <w:r>
        <w:t>(</w:t>
      </w:r>
      <w:r w:rsidR="00207A64">
        <w:t>2</w:t>
      </w:r>
      <w:r>
        <w:t>)Iskaz interesa ne obavezuje Grad na raspolaganje nekretninom ili pokretninom niti ga obavezuje raspolagati na način kako je to predloženo u iskazu interesa, ako predloženi način raspolaganja nije u određenom interesu Grada.</w:t>
      </w:r>
    </w:p>
    <w:p w14:paraId="0676209E" w14:textId="4E49EDC9" w:rsidR="00970551" w:rsidRDefault="00970551" w:rsidP="00970551">
      <w:pPr>
        <w:pStyle w:val="Bezproreda"/>
        <w:ind w:firstLine="708"/>
        <w:jc w:val="both"/>
      </w:pPr>
      <w:r>
        <w:t>(</w:t>
      </w:r>
      <w:r w:rsidR="00207A64">
        <w:t>3</w:t>
      </w:r>
      <w:r>
        <w:t xml:space="preserve">)Uz </w:t>
      </w:r>
      <w:r w:rsidR="007B75EF">
        <w:t>zahtjev</w:t>
      </w:r>
      <w:r>
        <w:t xml:space="preserve"> u kojem se predlaže raspolaganje </w:t>
      </w:r>
      <w:r w:rsidR="007B75EF">
        <w:t>Zainteresirane osobe</w:t>
      </w:r>
      <w:r>
        <w:t xml:space="preserve"> </w:t>
      </w:r>
      <w:r w:rsidR="007B75EF">
        <w:t>su</w:t>
      </w:r>
      <w:r>
        <w:t xml:space="preserve"> dužn</w:t>
      </w:r>
      <w:r w:rsidR="007B75EF">
        <w:t>e</w:t>
      </w:r>
      <w:r>
        <w:t xml:space="preserve"> dostaviti procjembeni elaborat o tržišnoj vrijednosti predmeta interesa - nekretnine ili pokretnine ili dokaz o plaćenom predujmu za pokriće troškova izrade procjembenog elaborata.</w:t>
      </w:r>
    </w:p>
    <w:p w14:paraId="5A3A7EF9" w14:textId="389FDDA3" w:rsidR="00970551" w:rsidRDefault="00970551" w:rsidP="00970551">
      <w:pPr>
        <w:pStyle w:val="Bezproreda"/>
        <w:ind w:firstLine="708"/>
        <w:jc w:val="both"/>
      </w:pPr>
      <w:r>
        <w:t>(</w:t>
      </w:r>
      <w:r w:rsidR="00207A64">
        <w:t>4</w:t>
      </w:r>
      <w:r>
        <w:t xml:space="preserve">)Izradu procjembenog elaborata iz stavka </w:t>
      </w:r>
      <w:r w:rsidR="00AB25BD">
        <w:t>3</w:t>
      </w:r>
      <w:r>
        <w:t>. ovog članka može naručiti i Grad</w:t>
      </w:r>
      <w:r w:rsidR="007B75EF">
        <w:t xml:space="preserve"> na temelju zahtjeva Zainteresirane osobe</w:t>
      </w:r>
      <w:r>
        <w:t xml:space="preserve"> u kojem slučaju </w:t>
      </w:r>
      <w:r w:rsidR="007B75EF">
        <w:t>će obavezati Zainteresiranu osobu na naknadu ili uplatu predujma iznosa izrade elaborata.</w:t>
      </w:r>
    </w:p>
    <w:p w14:paraId="415F2DCD" w14:textId="03CB930F" w:rsidR="00207A64" w:rsidRDefault="00970551" w:rsidP="00970551">
      <w:pPr>
        <w:pStyle w:val="Bezproreda"/>
        <w:ind w:firstLine="708"/>
        <w:jc w:val="both"/>
      </w:pPr>
      <w:r>
        <w:t>(</w:t>
      </w:r>
      <w:r w:rsidR="00207A64">
        <w:t>5</w:t>
      </w:r>
      <w:r>
        <w:t xml:space="preserve">)Ovisno o rezultatima </w:t>
      </w:r>
      <w:r w:rsidR="007B75EF">
        <w:t xml:space="preserve">kada se </w:t>
      </w:r>
      <w:r>
        <w:t>prov</w:t>
      </w:r>
      <w:r w:rsidR="007B75EF">
        <w:t>odi</w:t>
      </w:r>
      <w:r>
        <w:t xml:space="preserve"> javn</w:t>
      </w:r>
      <w:r w:rsidR="007B75EF">
        <w:t>i</w:t>
      </w:r>
      <w:r>
        <w:t xml:space="preserve"> natječaj za raspolaganje nekretninom </w:t>
      </w:r>
      <w:r w:rsidR="007B75EF">
        <w:t xml:space="preserve">ili pokretninom, a kada je uplaćen predujam za izradu procjembenog elaborata, </w:t>
      </w:r>
      <w:r>
        <w:t xml:space="preserve">uplaćeni predujam se vraća uplatitelju </w:t>
      </w:r>
      <w:r w:rsidR="007B75EF">
        <w:t xml:space="preserve">na čiji zahtjev je pokrenut postupak raspolaganja </w:t>
      </w:r>
      <w:r>
        <w:t xml:space="preserve">ili </w:t>
      </w:r>
      <w:r w:rsidR="00514AD4">
        <w:t xml:space="preserve">kada se primjenjuje stavak </w:t>
      </w:r>
      <w:r w:rsidR="00B423D6">
        <w:t>4</w:t>
      </w:r>
      <w:r w:rsidR="00514AD4">
        <w:t xml:space="preserve">. ovog članka </w:t>
      </w:r>
      <w:r w:rsidR="007B75EF">
        <w:t xml:space="preserve">naknada iznosa izrade elaborata </w:t>
      </w:r>
      <w:r>
        <w:t>pada na teret izabranog najpovoljnijeg ponuditelja.</w:t>
      </w:r>
      <w:r w:rsidR="008C5E2E">
        <w:t xml:space="preserve"> </w:t>
      </w:r>
    </w:p>
    <w:p w14:paraId="11260C79" w14:textId="1CB35E98" w:rsidR="00970551" w:rsidRDefault="00207A64" w:rsidP="00970551">
      <w:pPr>
        <w:pStyle w:val="Bezproreda"/>
        <w:ind w:firstLine="708"/>
        <w:jc w:val="both"/>
      </w:pPr>
      <w:r>
        <w:t>(6)</w:t>
      </w:r>
      <w:r w:rsidR="008C5E2E">
        <w:t xml:space="preserve">U slučajevima kada se provodi raspolaganje izravnom pogodbom naknada iznosa izrade elaborata pada na teret osobe koja je pokrenula postupak za raspolaganje. </w:t>
      </w:r>
    </w:p>
    <w:p w14:paraId="3F5DC9E5" w14:textId="77777777" w:rsidR="009C66C7" w:rsidRDefault="009C66C7" w:rsidP="009C66C7">
      <w:pPr>
        <w:pStyle w:val="Bezproreda"/>
        <w:jc w:val="both"/>
      </w:pPr>
    </w:p>
    <w:p w14:paraId="10C7F9E9" w14:textId="77777777" w:rsidR="00FD0FD1" w:rsidRDefault="00FD0FD1" w:rsidP="009C66C7">
      <w:pPr>
        <w:pStyle w:val="Bezproreda"/>
      </w:pPr>
      <w:r>
        <w:t xml:space="preserve">GLAVA </w:t>
      </w:r>
      <w:r w:rsidR="009C66C7">
        <w:t xml:space="preserve">II. </w:t>
      </w:r>
      <w:r>
        <w:t>RASPOLAGANJE NEKRETNINAMA</w:t>
      </w:r>
    </w:p>
    <w:p w14:paraId="374E58AC" w14:textId="77777777" w:rsidR="00FD0FD1" w:rsidRDefault="00FD0FD1" w:rsidP="009C66C7">
      <w:pPr>
        <w:pStyle w:val="Bezproreda"/>
      </w:pPr>
    </w:p>
    <w:p w14:paraId="0C173F05" w14:textId="4CE1E1D9" w:rsidR="009C66C7" w:rsidRDefault="00FD0FD1" w:rsidP="009C66C7">
      <w:pPr>
        <w:pStyle w:val="Bezproreda"/>
      </w:pPr>
      <w:r>
        <w:t xml:space="preserve">POGLAVLJE I. </w:t>
      </w:r>
      <w:r w:rsidR="009C66C7">
        <w:t xml:space="preserve">PRODAJA </w:t>
      </w:r>
      <w:r w:rsidR="00E943F0">
        <w:t>NEKRETNINA U VLASNIŠTVU GRADA</w:t>
      </w:r>
    </w:p>
    <w:p w14:paraId="72D95AB6" w14:textId="77777777" w:rsidR="009C66C7" w:rsidRDefault="009C66C7" w:rsidP="009C66C7">
      <w:pPr>
        <w:pStyle w:val="Bezproreda"/>
      </w:pPr>
    </w:p>
    <w:p w14:paraId="1779E54A" w14:textId="760D3843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7</w:t>
      </w:r>
      <w:r>
        <w:t>.</w:t>
      </w:r>
    </w:p>
    <w:p w14:paraId="6AAC6ED1" w14:textId="7ED882CF" w:rsidR="00E943F0" w:rsidRDefault="009C66C7" w:rsidP="009C66C7">
      <w:pPr>
        <w:pStyle w:val="Bezproreda"/>
        <w:ind w:firstLine="708"/>
        <w:jc w:val="both"/>
      </w:pPr>
      <w:r>
        <w:t xml:space="preserve">Prodaja </w:t>
      </w:r>
      <w:r w:rsidR="00E943F0">
        <w:t>nekretnina u vlasništvu Grada</w:t>
      </w:r>
      <w:r>
        <w:t xml:space="preserve"> </w:t>
      </w:r>
      <w:r w:rsidR="00601B53">
        <w:t>provodi</w:t>
      </w:r>
      <w:r>
        <w:t xml:space="preserve"> se</w:t>
      </w:r>
      <w:r w:rsidR="00E943F0">
        <w:t>:</w:t>
      </w:r>
      <w:r>
        <w:t xml:space="preserve"> </w:t>
      </w:r>
    </w:p>
    <w:p w14:paraId="2CE7A312" w14:textId="6C0E1078" w:rsidR="00E943F0" w:rsidRDefault="00E943F0" w:rsidP="009C66C7">
      <w:pPr>
        <w:pStyle w:val="Bezproreda"/>
        <w:ind w:firstLine="708"/>
        <w:jc w:val="both"/>
      </w:pPr>
      <w:r>
        <w:t>-</w:t>
      </w:r>
      <w:r w:rsidR="00425621">
        <w:t>J</w:t>
      </w:r>
      <w:r w:rsidR="009C66C7">
        <w:t>avnim natječajem</w:t>
      </w:r>
      <w:r w:rsidR="00425621">
        <w:t xml:space="preserve"> </w:t>
      </w:r>
      <w:r w:rsidR="00425621" w:rsidRPr="00425621">
        <w:t>za prikupljanje pisanih ponuda radi raspolaganja nekretninama u vlasništvu Grada (dalje u tekstu: Javni natječaj)</w:t>
      </w:r>
      <w:r w:rsidR="009C66C7">
        <w:t xml:space="preserve">, </w:t>
      </w:r>
    </w:p>
    <w:p w14:paraId="1D7D976B" w14:textId="0F3074FA" w:rsidR="00E943F0" w:rsidRDefault="00E943F0" w:rsidP="009C66C7">
      <w:pPr>
        <w:pStyle w:val="Bezproreda"/>
        <w:ind w:firstLine="708"/>
        <w:jc w:val="both"/>
      </w:pPr>
      <w:r>
        <w:t>-</w:t>
      </w:r>
      <w:r w:rsidR="00A90E68">
        <w:t>N</w:t>
      </w:r>
      <w:r w:rsidR="009C66C7">
        <w:t xml:space="preserve">eposrednom pogodbom ili </w:t>
      </w:r>
    </w:p>
    <w:p w14:paraId="3A5E1463" w14:textId="4412DF08" w:rsidR="009C66C7" w:rsidRDefault="00E943F0" w:rsidP="009C66C7">
      <w:pPr>
        <w:pStyle w:val="Bezproreda"/>
        <w:ind w:firstLine="708"/>
        <w:jc w:val="both"/>
      </w:pPr>
      <w:r>
        <w:t>-</w:t>
      </w:r>
      <w:r w:rsidR="009C66C7">
        <w:t>na drugi način određen propisima.</w:t>
      </w:r>
    </w:p>
    <w:p w14:paraId="4640DEE6" w14:textId="77777777" w:rsidR="009C66C7" w:rsidRDefault="009C66C7" w:rsidP="009C66C7">
      <w:pPr>
        <w:pStyle w:val="Bezproreda"/>
      </w:pPr>
    </w:p>
    <w:p w14:paraId="41B3FB97" w14:textId="3C13AA97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8</w:t>
      </w:r>
      <w:r>
        <w:t>.</w:t>
      </w:r>
    </w:p>
    <w:p w14:paraId="30C7A81F" w14:textId="3E648981" w:rsidR="009C66C7" w:rsidRDefault="00C1012C" w:rsidP="009C66C7">
      <w:pPr>
        <w:pStyle w:val="Bezproreda"/>
        <w:ind w:firstLine="708"/>
        <w:jc w:val="both"/>
      </w:pPr>
      <w:r>
        <w:t>(1)</w:t>
      </w:r>
      <w:r w:rsidR="009C66C7">
        <w:t xml:space="preserve">Odluku o raspisivanju </w:t>
      </w:r>
      <w:r w:rsidR="00425621">
        <w:t>J</w:t>
      </w:r>
      <w:r w:rsidR="009C66C7">
        <w:t xml:space="preserve">avnog natječaja za prodaju </w:t>
      </w:r>
      <w:r w:rsidR="00601B53">
        <w:t xml:space="preserve">nekretnina </w:t>
      </w:r>
      <w:r w:rsidR="009C66C7">
        <w:t xml:space="preserve">i </w:t>
      </w:r>
      <w:r w:rsidR="00601B53">
        <w:t>O</w:t>
      </w:r>
      <w:r w:rsidR="009C66C7">
        <w:t xml:space="preserve">dluku o prodaji </w:t>
      </w:r>
      <w:r w:rsidR="00601B53">
        <w:t xml:space="preserve">nekretnina </w:t>
      </w:r>
      <w:r w:rsidR="009C66C7">
        <w:t>neposrednom pogodbom donosi</w:t>
      </w:r>
      <w:r w:rsidR="00A90E68">
        <w:t xml:space="preserve"> Nadležno tijelo u skladu s odredbom članka </w:t>
      </w:r>
      <w:r w:rsidR="00B423D6">
        <w:t>5</w:t>
      </w:r>
      <w:r w:rsidR="00A90E68">
        <w:t>. stavaka 1. i 2. Odluke</w:t>
      </w:r>
      <w:r w:rsidR="009C66C7">
        <w:t>.</w:t>
      </w:r>
    </w:p>
    <w:p w14:paraId="64213161" w14:textId="553AAF9C" w:rsidR="00C1012C" w:rsidRDefault="00C1012C" w:rsidP="009C66C7">
      <w:pPr>
        <w:pStyle w:val="Bezproreda"/>
        <w:ind w:firstLine="708"/>
        <w:jc w:val="both"/>
      </w:pPr>
      <w:r>
        <w:t xml:space="preserve">(2)U odluci o raspisivanju javnog natječaja za prodaju nekretnina i Odluci o prodaji nekretnina </w:t>
      </w:r>
      <w:r w:rsidR="00A90E68">
        <w:t>N</w:t>
      </w:r>
      <w:r>
        <w:t>adležno tijelo može odrediti i dati ovlasti osobi koja će u ime Grada sklopiti ugovor o prodaji sa najpovoljnijim ponuditeljem.</w:t>
      </w:r>
    </w:p>
    <w:p w14:paraId="7689860C" w14:textId="77777777" w:rsidR="009C66C7" w:rsidRDefault="009C66C7" w:rsidP="009C66C7">
      <w:pPr>
        <w:pStyle w:val="Bezproreda"/>
      </w:pPr>
    </w:p>
    <w:p w14:paraId="14E883EE" w14:textId="4B8ABA17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9</w:t>
      </w:r>
      <w:r>
        <w:t>.</w:t>
      </w:r>
    </w:p>
    <w:p w14:paraId="371A07D2" w14:textId="6618E647" w:rsidR="009C66C7" w:rsidRDefault="009C66C7" w:rsidP="009C66C7">
      <w:pPr>
        <w:pStyle w:val="Bezproreda"/>
        <w:ind w:firstLine="708"/>
        <w:jc w:val="both"/>
      </w:pPr>
      <w:r>
        <w:t>(1)Stručne poslove u vezi sa postupkom raspolaganja nekretninama u vlasništvu Grada obavlja upravni odjel</w:t>
      </w:r>
      <w:r w:rsidR="00601B53">
        <w:t xml:space="preserve"> nadležan za imovinsko-pravne poslove</w:t>
      </w:r>
      <w:r>
        <w:t>.</w:t>
      </w:r>
    </w:p>
    <w:p w14:paraId="7CAACC44" w14:textId="2223770D" w:rsidR="009C66C7" w:rsidRDefault="009C66C7" w:rsidP="009C66C7">
      <w:pPr>
        <w:pStyle w:val="Bezproreda"/>
        <w:ind w:firstLine="708"/>
        <w:jc w:val="both"/>
      </w:pPr>
      <w:r>
        <w:t>(2)Postupak izbora najpovoljnijeg ponuditelja</w:t>
      </w:r>
      <w:r w:rsidR="00601B53">
        <w:t xml:space="preserve"> u Javnom natječaju</w:t>
      </w:r>
      <w:r>
        <w:t xml:space="preserve"> provodi povjerenstvo za raspolaganje nekretninama</w:t>
      </w:r>
      <w:r w:rsidR="00A90E68">
        <w:t xml:space="preserve"> (Dalje u tekstu: Povjerenstvo)</w:t>
      </w:r>
      <w:r>
        <w:t>.</w:t>
      </w:r>
    </w:p>
    <w:p w14:paraId="3F6B49C2" w14:textId="64668516" w:rsidR="009C66C7" w:rsidRPr="00207A64" w:rsidRDefault="009C66C7" w:rsidP="009C66C7">
      <w:pPr>
        <w:pStyle w:val="Bezproreda"/>
        <w:ind w:firstLine="708"/>
        <w:jc w:val="both"/>
      </w:pPr>
      <w:r w:rsidRPr="00207A64">
        <w:t xml:space="preserve">(3)Povjerenstvo čine tri člana i to pravne, ekonomske i geodetske ili građevinske struke koje imenuje </w:t>
      </w:r>
      <w:r w:rsidR="00601B53" w:rsidRPr="00207A64">
        <w:t xml:space="preserve">posebnom odlukom </w:t>
      </w:r>
      <w:r w:rsidRPr="00207A64">
        <w:t>Gradsko vijeće na vrijeme od četiri godine.</w:t>
      </w:r>
    </w:p>
    <w:p w14:paraId="11F97776" w14:textId="3ED009CB" w:rsidR="009C66C7" w:rsidRPr="00207A64" w:rsidRDefault="009C66C7" w:rsidP="009C66C7">
      <w:pPr>
        <w:pStyle w:val="Bezproreda"/>
        <w:ind w:firstLine="708"/>
        <w:jc w:val="both"/>
      </w:pPr>
      <w:r w:rsidRPr="00207A64">
        <w:t xml:space="preserve">(4)Predsjednik </w:t>
      </w:r>
      <w:r w:rsidR="00A90E68" w:rsidRPr="00207A64">
        <w:t>P</w:t>
      </w:r>
      <w:r w:rsidRPr="00207A64">
        <w:t>ovjerenstva</w:t>
      </w:r>
      <w:r w:rsidR="00601B53" w:rsidRPr="00207A64">
        <w:t xml:space="preserve"> mora biti pravne struke</w:t>
      </w:r>
      <w:r w:rsidRPr="00207A64">
        <w:t>.</w:t>
      </w:r>
    </w:p>
    <w:p w14:paraId="2A68B77F" w14:textId="495326AA" w:rsidR="009C66C7" w:rsidRDefault="009C66C7" w:rsidP="009C66C7">
      <w:pPr>
        <w:pStyle w:val="Bezproreda"/>
        <w:ind w:firstLine="708"/>
        <w:jc w:val="both"/>
      </w:pPr>
      <w:r>
        <w:lastRenderedPageBreak/>
        <w:t xml:space="preserve">(5)Povjerenstvo predlaže </w:t>
      </w:r>
      <w:r w:rsidR="008B1ECA">
        <w:t>Nadležnom tijelu</w:t>
      </w:r>
      <w:r>
        <w:t xml:space="preserve"> sklapanje </w:t>
      </w:r>
      <w:r w:rsidR="008B1ECA">
        <w:t>u</w:t>
      </w:r>
      <w:r>
        <w:t xml:space="preserve">govora sa najpovoljnijim ponuditeljem </w:t>
      </w:r>
      <w:r w:rsidR="008B1ECA">
        <w:t>u skladu sa</w:t>
      </w:r>
      <w:r>
        <w:t xml:space="preserve"> uvjetima</w:t>
      </w:r>
      <w:r w:rsidR="008B1ECA">
        <w:t xml:space="preserve"> Javnog natječaja</w:t>
      </w:r>
      <w:r>
        <w:t>.</w:t>
      </w:r>
    </w:p>
    <w:p w14:paraId="0E543D82" w14:textId="77777777" w:rsidR="009C66C7" w:rsidRDefault="009C66C7" w:rsidP="009C66C7">
      <w:pPr>
        <w:pStyle w:val="Bezproreda"/>
      </w:pPr>
    </w:p>
    <w:p w14:paraId="50C86ACF" w14:textId="5CFEB067" w:rsidR="009C66C7" w:rsidRDefault="009C66C7" w:rsidP="009C66C7">
      <w:pPr>
        <w:pStyle w:val="Bezproreda"/>
        <w:jc w:val="center"/>
      </w:pPr>
      <w:r>
        <w:t xml:space="preserve">Članak </w:t>
      </w:r>
      <w:r w:rsidR="00A90E68">
        <w:t>1</w:t>
      </w:r>
      <w:r w:rsidR="00B423D6">
        <w:t>0</w:t>
      </w:r>
      <w:r>
        <w:t>.</w:t>
      </w:r>
    </w:p>
    <w:p w14:paraId="33B66516" w14:textId="1663F410" w:rsidR="009C66C7" w:rsidRDefault="008B1ECA" w:rsidP="009C66C7">
      <w:pPr>
        <w:pStyle w:val="Bezproreda"/>
        <w:ind w:firstLine="708"/>
        <w:jc w:val="both"/>
      </w:pPr>
      <w:r>
        <w:t>(1)</w:t>
      </w:r>
      <w:r w:rsidR="009C66C7">
        <w:t>Javni natječaj</w:t>
      </w:r>
      <w:r w:rsidR="00425621">
        <w:t xml:space="preserve"> se </w:t>
      </w:r>
      <w:r w:rsidR="009C66C7">
        <w:t>objavljuje na službenim stranicama Grada Virovitice i na Oglasnoj ploči Grada Virovitice, a može biti objavljen u lokalnim ili drugim glasilima.</w:t>
      </w:r>
    </w:p>
    <w:p w14:paraId="41A0A335" w14:textId="39CF0654" w:rsidR="008B1ECA" w:rsidRDefault="008B1ECA" w:rsidP="009C66C7">
      <w:pPr>
        <w:pStyle w:val="Bezproreda"/>
        <w:ind w:firstLine="708"/>
        <w:jc w:val="both"/>
      </w:pPr>
      <w:r>
        <w:t xml:space="preserve">(2)U tekstu Javnog natječaja se mora posebno napomenuti da isti vrijedi od dana objave </w:t>
      </w:r>
      <w:r w:rsidRPr="008B1ECA">
        <w:t xml:space="preserve">na službenim </w:t>
      </w:r>
      <w:r w:rsidR="00810B57">
        <w:t xml:space="preserve">mrežnim </w:t>
      </w:r>
      <w:r w:rsidRPr="008B1ECA">
        <w:t>stranicama Grada Virovitice i na Oglasnoj ploči Grada Virovitice</w:t>
      </w:r>
      <w:r>
        <w:t>.</w:t>
      </w:r>
    </w:p>
    <w:p w14:paraId="7750C751" w14:textId="77777777" w:rsidR="009C66C7" w:rsidRDefault="009C66C7" w:rsidP="009C66C7">
      <w:pPr>
        <w:pStyle w:val="Bezproreda"/>
      </w:pPr>
    </w:p>
    <w:p w14:paraId="70FB75D2" w14:textId="05D8CB19" w:rsidR="009C66C7" w:rsidRDefault="009C66C7" w:rsidP="009C66C7">
      <w:pPr>
        <w:pStyle w:val="Bezproreda"/>
        <w:jc w:val="center"/>
      </w:pPr>
      <w:r>
        <w:t xml:space="preserve">Članak </w:t>
      </w:r>
      <w:r w:rsidR="00A90E68">
        <w:t>1</w:t>
      </w:r>
      <w:r w:rsidR="00B423D6">
        <w:t>1</w:t>
      </w:r>
      <w:r>
        <w:t>.</w:t>
      </w:r>
    </w:p>
    <w:p w14:paraId="79E3DBD1" w14:textId="593DDFC9" w:rsidR="009C66C7" w:rsidRDefault="009C66C7" w:rsidP="009C66C7">
      <w:pPr>
        <w:pStyle w:val="Bezproreda"/>
        <w:ind w:firstLine="708"/>
        <w:jc w:val="both"/>
      </w:pPr>
      <w:r>
        <w:t>(1)Javni natječaj mora sadržavati:</w:t>
      </w:r>
    </w:p>
    <w:p w14:paraId="26ACE7E1" w14:textId="77777777" w:rsidR="00F21DC1" w:rsidRDefault="009C66C7" w:rsidP="009C66C7">
      <w:pPr>
        <w:pStyle w:val="Bezproreda"/>
        <w:ind w:firstLine="708"/>
        <w:jc w:val="both"/>
      </w:pPr>
      <w:r>
        <w:t>- o</w:t>
      </w:r>
      <w:r w:rsidR="008B1ECA">
        <w:t>pis</w:t>
      </w:r>
      <w:r>
        <w:t xml:space="preserve"> </w:t>
      </w:r>
      <w:r w:rsidR="008B1ECA">
        <w:t>nekretnine</w:t>
      </w:r>
      <w:r>
        <w:t xml:space="preserve"> </w:t>
      </w:r>
      <w:r w:rsidR="008B1ECA">
        <w:t xml:space="preserve">kojim se ista može jasno odrediti </w:t>
      </w:r>
    </w:p>
    <w:p w14:paraId="3574DBBC" w14:textId="28C4F30C" w:rsidR="009C66C7" w:rsidRDefault="009C66C7" w:rsidP="009C66C7">
      <w:pPr>
        <w:pStyle w:val="Bezproreda"/>
        <w:ind w:firstLine="708"/>
        <w:jc w:val="both"/>
      </w:pPr>
      <w:r>
        <w:t>(katastarska čestica,</w:t>
      </w:r>
      <w:r w:rsidR="008B1ECA">
        <w:t xml:space="preserve"> oznaka,</w:t>
      </w:r>
      <w:r>
        <w:t xml:space="preserve"> katastarska općina i površina),</w:t>
      </w:r>
    </w:p>
    <w:p w14:paraId="10A5D1CD" w14:textId="77777777" w:rsidR="008B1ECA" w:rsidRDefault="009C66C7" w:rsidP="008B1ECA">
      <w:pPr>
        <w:pStyle w:val="Bezproreda"/>
        <w:ind w:firstLine="708"/>
        <w:jc w:val="both"/>
      </w:pPr>
      <w:r>
        <w:t xml:space="preserve">- podatke o osobama koje mogu podnijeti ponudu, </w:t>
      </w:r>
    </w:p>
    <w:p w14:paraId="31A2C487" w14:textId="3E986452" w:rsidR="009C66C7" w:rsidRDefault="008B1ECA" w:rsidP="008B1ECA">
      <w:pPr>
        <w:pStyle w:val="Bezproreda"/>
        <w:ind w:firstLine="708"/>
        <w:jc w:val="both"/>
      </w:pPr>
      <w:r>
        <w:t xml:space="preserve">- </w:t>
      </w:r>
      <w:r w:rsidR="009C66C7">
        <w:t xml:space="preserve">podatke o </w:t>
      </w:r>
      <w:r w:rsidR="00AB25BD">
        <w:t>namjeni zemljišta kao i stanju uređenosti</w:t>
      </w:r>
      <w:r w:rsidR="00207A64">
        <w:t xml:space="preserve">, ako se radi o </w:t>
      </w:r>
      <w:r w:rsidR="00B423D6">
        <w:t xml:space="preserve">uređenom </w:t>
      </w:r>
      <w:r w:rsidR="00207A64">
        <w:t>građevinskom zemljištu</w:t>
      </w:r>
      <w:r w:rsidR="009C66C7">
        <w:t>,</w:t>
      </w:r>
    </w:p>
    <w:p w14:paraId="4C5A4489" w14:textId="2AE3F3C0" w:rsidR="009C66C7" w:rsidRDefault="009C66C7" w:rsidP="009C66C7">
      <w:pPr>
        <w:pStyle w:val="Bezproreda"/>
        <w:ind w:firstLine="708"/>
        <w:jc w:val="both"/>
      </w:pPr>
      <w:r>
        <w:t>- ukupnu početnu visinu cijene</w:t>
      </w:r>
      <w:r w:rsidR="008B1ECA">
        <w:t xml:space="preserve"> nekretnine</w:t>
      </w:r>
      <w:r>
        <w:t>,</w:t>
      </w:r>
    </w:p>
    <w:p w14:paraId="3E041F46" w14:textId="77EC9C87" w:rsidR="009C66C7" w:rsidRDefault="009C66C7" w:rsidP="009C66C7">
      <w:pPr>
        <w:pStyle w:val="Bezproreda"/>
        <w:ind w:firstLine="708"/>
        <w:jc w:val="both"/>
      </w:pPr>
      <w:r>
        <w:t>- rok za</w:t>
      </w:r>
      <w:r w:rsidR="008B1ECA">
        <w:t xml:space="preserve"> sklapanje</w:t>
      </w:r>
      <w:r>
        <w:t xml:space="preserve"> ugovora,</w:t>
      </w:r>
    </w:p>
    <w:p w14:paraId="3F30A2A9" w14:textId="1ACAA3BF" w:rsidR="009C66C7" w:rsidRDefault="009C66C7" w:rsidP="009C66C7">
      <w:pPr>
        <w:pStyle w:val="Bezproreda"/>
        <w:ind w:firstLine="708"/>
        <w:jc w:val="both"/>
      </w:pPr>
      <w:r>
        <w:t>- rok za isplatu cijene, te mogućnosti i uvjete plaćanja</w:t>
      </w:r>
      <w:r w:rsidR="00AB25BD">
        <w:t>,</w:t>
      </w:r>
    </w:p>
    <w:p w14:paraId="47DD0C41" w14:textId="77777777" w:rsidR="009C66C7" w:rsidRDefault="009C66C7" w:rsidP="009C66C7">
      <w:pPr>
        <w:pStyle w:val="Bezproreda"/>
        <w:ind w:firstLine="708"/>
        <w:jc w:val="both"/>
      </w:pPr>
      <w:r>
        <w:t>- visinu i način polaganja jamčevine,</w:t>
      </w:r>
    </w:p>
    <w:p w14:paraId="062BF1CF" w14:textId="77777777" w:rsidR="009C66C7" w:rsidRDefault="009C66C7" w:rsidP="009C66C7">
      <w:pPr>
        <w:pStyle w:val="Bezproreda"/>
        <w:ind w:firstLine="708"/>
        <w:jc w:val="both"/>
      </w:pPr>
      <w:r>
        <w:t>- rok i način podnošenja ponuda,</w:t>
      </w:r>
    </w:p>
    <w:p w14:paraId="5EE83DA8" w14:textId="77777777" w:rsidR="009C66C7" w:rsidRDefault="009C66C7" w:rsidP="009C66C7">
      <w:pPr>
        <w:pStyle w:val="Bezproreda"/>
        <w:ind w:firstLine="708"/>
        <w:jc w:val="both"/>
      </w:pPr>
      <w:r>
        <w:t>- vrijeme utvrđivanja prispjelih ponuda,</w:t>
      </w:r>
    </w:p>
    <w:p w14:paraId="0E923D5C" w14:textId="07239DFB" w:rsidR="009C66C7" w:rsidRDefault="009C66C7" w:rsidP="009C66C7">
      <w:pPr>
        <w:pStyle w:val="Bezproreda"/>
        <w:ind w:firstLine="708"/>
        <w:jc w:val="both"/>
      </w:pPr>
      <w:r>
        <w:t xml:space="preserve">- rok izgradnje </w:t>
      </w:r>
      <w:r w:rsidR="008B1ECA">
        <w:t>građevine ili objekta</w:t>
      </w:r>
      <w:r>
        <w:t xml:space="preserve"> i ugovornu kaznu ako se ne izgradi </w:t>
      </w:r>
      <w:r w:rsidR="008B1ECA">
        <w:t xml:space="preserve">građevina ili </w:t>
      </w:r>
      <w:r>
        <w:t>objekt u određenom roku, ako se zemljište prodaje pod posebnim uvjetima,</w:t>
      </w:r>
    </w:p>
    <w:p w14:paraId="1B48B868" w14:textId="7BBF6A7D" w:rsidR="009C66C7" w:rsidRDefault="009C66C7" w:rsidP="009C66C7">
      <w:pPr>
        <w:pStyle w:val="Bezproreda"/>
        <w:ind w:firstLine="708"/>
        <w:jc w:val="both"/>
      </w:pPr>
      <w:r>
        <w:t>- ob</w:t>
      </w:r>
      <w:r w:rsidR="008B1ECA">
        <w:t>a</w:t>
      </w:r>
      <w:r>
        <w:t>vezu dostave potvrde nadležnog odjela o podmirenim dospjelim obvezama prema Gradu.</w:t>
      </w:r>
    </w:p>
    <w:p w14:paraId="4FD73A48" w14:textId="51FF7F38" w:rsidR="009C66C7" w:rsidRDefault="009C66C7" w:rsidP="009C66C7">
      <w:pPr>
        <w:pStyle w:val="Bezproreda"/>
        <w:ind w:firstLine="708"/>
        <w:jc w:val="both"/>
      </w:pPr>
      <w:r>
        <w:t>(2)Pored ob</w:t>
      </w:r>
      <w:r w:rsidR="008B1ECA">
        <w:t>a</w:t>
      </w:r>
      <w:r>
        <w:t xml:space="preserve">veznog sadržaja iz stavka 1. ovog članka, </w:t>
      </w:r>
      <w:r w:rsidR="007B75EF">
        <w:t>J</w:t>
      </w:r>
      <w:r>
        <w:t xml:space="preserve">avni natječaj može sadržavati i druge uvjete sukladno </w:t>
      </w:r>
      <w:r w:rsidR="008B1ECA">
        <w:t xml:space="preserve">općim aktima </w:t>
      </w:r>
      <w:r>
        <w:t>Grada, imajući u vidu nekretninu koja je predmet prodaje.</w:t>
      </w:r>
      <w:r w:rsidR="00F21DC1">
        <w:t xml:space="preserve"> Druge uvjete propisuje Nadležno tijelo odlukom o raspolaganju sa predmetnom nekretninom.</w:t>
      </w:r>
    </w:p>
    <w:p w14:paraId="0EE3C775" w14:textId="0ECFC869" w:rsidR="009C66C7" w:rsidRDefault="009C66C7" w:rsidP="009C66C7">
      <w:pPr>
        <w:pStyle w:val="Bezproreda"/>
        <w:ind w:firstLine="708"/>
        <w:jc w:val="both"/>
      </w:pPr>
      <w:r>
        <w:t>(3)Početna visina cijene</w:t>
      </w:r>
      <w:r w:rsidR="008B1ECA">
        <w:t xml:space="preserve"> nekretnine</w:t>
      </w:r>
      <w:r>
        <w:t xml:space="preserve"> je tržišna cijena utvrđena po sudskom vještaku odgovarajuće struke, u vrijeme procjene.</w:t>
      </w:r>
    </w:p>
    <w:p w14:paraId="4653159D" w14:textId="77777777" w:rsidR="009C66C7" w:rsidRDefault="009C66C7" w:rsidP="009C66C7">
      <w:pPr>
        <w:pStyle w:val="Bezproreda"/>
      </w:pPr>
    </w:p>
    <w:p w14:paraId="7C7100D2" w14:textId="36913D15" w:rsidR="009C66C7" w:rsidRDefault="009C66C7" w:rsidP="009C66C7">
      <w:pPr>
        <w:pStyle w:val="Bezproreda"/>
        <w:jc w:val="center"/>
      </w:pPr>
      <w:r>
        <w:t xml:space="preserve">Članak </w:t>
      </w:r>
      <w:r w:rsidR="00F21DC1">
        <w:t>1</w:t>
      </w:r>
      <w:r w:rsidR="00B423D6">
        <w:t>2</w:t>
      </w:r>
      <w:r>
        <w:t>.</w:t>
      </w:r>
    </w:p>
    <w:p w14:paraId="2CF68698" w14:textId="77777777" w:rsidR="008C5E2E" w:rsidRDefault="009C66C7" w:rsidP="009C66C7">
      <w:pPr>
        <w:pStyle w:val="Bezproreda"/>
        <w:ind w:firstLine="708"/>
        <w:jc w:val="both"/>
      </w:pPr>
      <w:r>
        <w:t xml:space="preserve">(1)Za </w:t>
      </w:r>
      <w:r w:rsidR="008B1ECA">
        <w:t>J</w:t>
      </w:r>
      <w:r>
        <w:t xml:space="preserve">avni natječaj ponude se dostavljaju </w:t>
      </w:r>
      <w:r w:rsidR="008B1ECA">
        <w:t xml:space="preserve">preporučenom pošiljkom </w:t>
      </w:r>
      <w:r>
        <w:t xml:space="preserve">poštom ili osobno u pisarnicu </w:t>
      </w:r>
      <w:r w:rsidR="008B1ECA">
        <w:t>G</w:t>
      </w:r>
      <w:r>
        <w:t>radske uprave Virovitica, u zatvorenom omotu s naznakom</w:t>
      </w:r>
      <w:r w:rsidR="008C5E2E">
        <w:t>:</w:t>
      </w:r>
      <w:r>
        <w:t xml:space="preserve"> </w:t>
      </w:r>
    </w:p>
    <w:p w14:paraId="163981DC" w14:textId="13833E37" w:rsidR="009C66C7" w:rsidRDefault="009C66C7" w:rsidP="009C66C7">
      <w:pPr>
        <w:pStyle w:val="Bezproreda"/>
        <w:ind w:firstLine="708"/>
        <w:jc w:val="both"/>
      </w:pPr>
      <w:r>
        <w:t>"</w:t>
      </w:r>
      <w:r w:rsidR="008B1ECA">
        <w:t>Z</w:t>
      </w:r>
      <w:r>
        <w:t xml:space="preserve">a </w:t>
      </w:r>
      <w:r w:rsidR="008B1ECA">
        <w:t>J</w:t>
      </w:r>
      <w:r>
        <w:t xml:space="preserve">avni natječaj </w:t>
      </w:r>
      <w:r w:rsidR="008B1ECA">
        <w:t>za</w:t>
      </w:r>
      <w:r>
        <w:t xml:space="preserve"> prodaj</w:t>
      </w:r>
      <w:r w:rsidR="008B1ECA">
        <w:t>u nekretnine</w:t>
      </w:r>
      <w:r>
        <w:t xml:space="preserve">, </w:t>
      </w:r>
      <w:r w:rsidR="008B1ECA">
        <w:t>/</w:t>
      </w:r>
      <w:r>
        <w:t>broj katastarske čestice</w:t>
      </w:r>
      <w:r w:rsidR="008B1ECA">
        <w:t>/ /naziv katastarske općine/</w:t>
      </w:r>
      <w:r>
        <w:t xml:space="preserve"> - ne otvaraj".</w:t>
      </w:r>
    </w:p>
    <w:p w14:paraId="37379B48" w14:textId="00384200" w:rsidR="009C66C7" w:rsidRDefault="009C66C7" w:rsidP="009C66C7">
      <w:pPr>
        <w:pStyle w:val="Bezproreda"/>
        <w:ind w:firstLine="708"/>
        <w:jc w:val="both"/>
      </w:pPr>
      <w:r>
        <w:t xml:space="preserve">(2) Rok za podnošenje pisanih ponuda ne može biti kraći od osam dana računajući od prvog sljedećeg dana od objave </w:t>
      </w:r>
      <w:r w:rsidR="00425621">
        <w:t>J</w:t>
      </w:r>
      <w:r>
        <w:t>avnog natječaja.</w:t>
      </w:r>
    </w:p>
    <w:p w14:paraId="6B4CE222" w14:textId="2A98C357" w:rsidR="009C66C7" w:rsidRDefault="009C66C7" w:rsidP="009C66C7">
      <w:pPr>
        <w:pStyle w:val="Bezproreda"/>
        <w:ind w:firstLine="708"/>
        <w:jc w:val="both"/>
      </w:pPr>
      <w:r>
        <w:t>(3) Valjanost prispjelih ponuda i najpovoljnijeg ponuditelja utvrđuje Povjerenstvo, najkasnije u roku od osam dana od isteka roka za podnošenje ponuda, osim u slučaju</w:t>
      </w:r>
      <w:r w:rsidR="00F21DC1">
        <w:t xml:space="preserve"> drugih uvjeta</w:t>
      </w:r>
      <w:r>
        <w:t xml:space="preserve"> iz članka 1</w:t>
      </w:r>
      <w:r w:rsidR="00F21DC1">
        <w:t>5</w:t>
      </w:r>
      <w:r>
        <w:t xml:space="preserve">. </w:t>
      </w:r>
      <w:r w:rsidR="00F21DC1">
        <w:t xml:space="preserve">stavka 2. </w:t>
      </w:r>
      <w:r>
        <w:t>Odluke.</w:t>
      </w:r>
    </w:p>
    <w:p w14:paraId="3500CC34" w14:textId="73C88777" w:rsidR="00425621" w:rsidRDefault="009C66C7" w:rsidP="009C66C7">
      <w:pPr>
        <w:pStyle w:val="Bezproreda"/>
        <w:ind w:firstLine="708"/>
        <w:jc w:val="both"/>
      </w:pPr>
      <w:r>
        <w:t>(4) U ponudi ponuditelj mora navesti</w:t>
      </w:r>
      <w:r w:rsidR="00425621">
        <w:t xml:space="preserve"> sljedeće podatke;</w:t>
      </w:r>
      <w:r>
        <w:t xml:space="preserve"> </w:t>
      </w:r>
    </w:p>
    <w:p w14:paraId="31C1C57A" w14:textId="2A73F213" w:rsidR="00425621" w:rsidRDefault="00425621" w:rsidP="009C66C7">
      <w:pPr>
        <w:pStyle w:val="Bezproreda"/>
        <w:ind w:firstLine="708"/>
        <w:jc w:val="both"/>
      </w:pPr>
      <w:r>
        <w:t>-</w:t>
      </w:r>
      <w:r w:rsidR="009C66C7">
        <w:t>ime i prezime, prebivalište ili boravište, odnosno tvrtku i sjedište,</w:t>
      </w:r>
      <w:r>
        <w:t xml:space="preserve"> OIB,</w:t>
      </w:r>
      <w:r w:rsidR="009C66C7">
        <w:t xml:space="preserve"> </w:t>
      </w:r>
    </w:p>
    <w:p w14:paraId="3EB19114" w14:textId="77777777" w:rsidR="00425621" w:rsidRDefault="00425621" w:rsidP="009C66C7">
      <w:pPr>
        <w:pStyle w:val="Bezproreda"/>
        <w:ind w:firstLine="708"/>
        <w:jc w:val="both"/>
      </w:pPr>
      <w:r>
        <w:t>-</w:t>
      </w:r>
      <w:r w:rsidR="009C66C7">
        <w:t xml:space="preserve">oznaku zemljišta i ponuđenu cijenu, te </w:t>
      </w:r>
    </w:p>
    <w:p w14:paraId="7F8C2F67" w14:textId="3D17825C" w:rsidR="009C66C7" w:rsidRDefault="00425621" w:rsidP="009C66C7">
      <w:pPr>
        <w:pStyle w:val="Bezproreda"/>
        <w:ind w:firstLine="708"/>
        <w:jc w:val="both"/>
      </w:pPr>
      <w:r>
        <w:lastRenderedPageBreak/>
        <w:t>-</w:t>
      </w:r>
      <w:r w:rsidR="009C66C7">
        <w:t>uz ponudu priložiti dokaz o uplaćenoj jamčevini.</w:t>
      </w:r>
    </w:p>
    <w:p w14:paraId="400388C4" w14:textId="6AF89FE4" w:rsidR="009C66C7" w:rsidRDefault="009C66C7" w:rsidP="009C66C7">
      <w:pPr>
        <w:pStyle w:val="Bezproreda"/>
        <w:ind w:firstLine="708"/>
        <w:jc w:val="both"/>
      </w:pPr>
      <w:r>
        <w:t>(5)Svaki ponuditelj može se natjecati za sva zemljišta koje se izlažu prodaji.</w:t>
      </w:r>
    </w:p>
    <w:p w14:paraId="62A294E7" w14:textId="77777777" w:rsidR="009C66C7" w:rsidRDefault="009C66C7" w:rsidP="009C66C7">
      <w:pPr>
        <w:pStyle w:val="Bezproreda"/>
      </w:pPr>
    </w:p>
    <w:p w14:paraId="1237499F" w14:textId="631149D4" w:rsidR="009C66C7" w:rsidRDefault="009C66C7" w:rsidP="009C66C7">
      <w:pPr>
        <w:pStyle w:val="Bezproreda"/>
        <w:jc w:val="center"/>
      </w:pPr>
      <w:r>
        <w:t>Članak 1</w:t>
      </w:r>
      <w:r w:rsidR="00B423D6">
        <w:t>3</w:t>
      </w:r>
      <w:r>
        <w:t>.</w:t>
      </w:r>
    </w:p>
    <w:p w14:paraId="6E101B38" w14:textId="1F792F0D" w:rsidR="009C66C7" w:rsidRPr="00207A64" w:rsidRDefault="009C66C7" w:rsidP="009C66C7">
      <w:pPr>
        <w:pStyle w:val="Bezproreda"/>
        <w:ind w:firstLine="708"/>
        <w:jc w:val="both"/>
      </w:pPr>
      <w:r w:rsidRPr="00207A64">
        <w:t xml:space="preserve">(1)Jamčevina </w:t>
      </w:r>
      <w:r w:rsidR="00425621" w:rsidRPr="00207A64">
        <w:t xml:space="preserve">za sudjelovanje u Javnom natječaju </w:t>
      </w:r>
      <w:r w:rsidRPr="00207A64">
        <w:t>iznosi 10% od početne cijene</w:t>
      </w:r>
      <w:r w:rsidR="00425621" w:rsidRPr="00207A64">
        <w:t xml:space="preserve"> nekretnine</w:t>
      </w:r>
      <w:r w:rsidRPr="00207A64">
        <w:t xml:space="preserve"> i uplaćuje se posebno za svak</w:t>
      </w:r>
      <w:r w:rsidR="00425621" w:rsidRPr="00207A64">
        <w:t>u</w:t>
      </w:r>
      <w:r w:rsidRPr="00207A64">
        <w:t xml:space="preserve"> </w:t>
      </w:r>
      <w:r w:rsidR="00425621" w:rsidRPr="00207A64">
        <w:t xml:space="preserve">nekretninu </w:t>
      </w:r>
      <w:r w:rsidRPr="00207A64">
        <w:t xml:space="preserve">ako </w:t>
      </w:r>
      <w:r w:rsidR="00F21DC1" w:rsidRPr="00207A64">
        <w:t xml:space="preserve">pojedini </w:t>
      </w:r>
      <w:r w:rsidRPr="00207A64">
        <w:t>ponuditelj podnosi više ponuda.</w:t>
      </w:r>
    </w:p>
    <w:p w14:paraId="7AF137F7" w14:textId="275AC824" w:rsidR="009C66C7" w:rsidRDefault="009C66C7" w:rsidP="00F21DC1">
      <w:pPr>
        <w:pStyle w:val="Bezproreda"/>
        <w:ind w:firstLine="708"/>
        <w:jc w:val="both"/>
      </w:pPr>
      <w:r>
        <w:t xml:space="preserve">(2)Jamčevina se uplaćuje na poseban račun naveden u </w:t>
      </w:r>
      <w:r w:rsidR="00425621">
        <w:t>J</w:t>
      </w:r>
      <w:r>
        <w:t>avnom natječaju te se uračunava u ukupan iznos cijene</w:t>
      </w:r>
      <w:r w:rsidR="00F21DC1">
        <w:t xml:space="preserve"> za pojedinu nekretninu</w:t>
      </w:r>
      <w:r>
        <w:t>.</w:t>
      </w:r>
    </w:p>
    <w:p w14:paraId="12FCEC0E" w14:textId="4FF741D8" w:rsidR="009C66C7" w:rsidRDefault="009C66C7" w:rsidP="009C66C7">
      <w:pPr>
        <w:pStyle w:val="Bezproreda"/>
        <w:ind w:firstLine="708"/>
        <w:jc w:val="both"/>
      </w:pPr>
      <w:r>
        <w:t>(3)Ponuditelju čija ponuda ne bude prihvaćena, uplaćena jamčevina se vraća najkasnije u roku od osam dana od izbora najpovoljnijeg ponuditelja.</w:t>
      </w:r>
    </w:p>
    <w:p w14:paraId="0BF8892A" w14:textId="3E75C1D5" w:rsidR="009C66C7" w:rsidRDefault="009C66C7" w:rsidP="009C66C7">
      <w:pPr>
        <w:pStyle w:val="Bezproreda"/>
        <w:ind w:firstLine="708"/>
        <w:jc w:val="both"/>
      </w:pPr>
      <w:r>
        <w:t xml:space="preserve">(4)Ponuditelju koji odustane od ponude do </w:t>
      </w:r>
      <w:r w:rsidR="00F21DC1">
        <w:t xml:space="preserve">dana donošenja odluke o </w:t>
      </w:r>
      <w:r>
        <w:t>izbor</w:t>
      </w:r>
      <w:r w:rsidR="00F21DC1">
        <w:t>u</w:t>
      </w:r>
      <w:r>
        <w:t xml:space="preserve"> najpovoljnijeg ponuditelja uplaćena jamčevina se vraća najkasnije u roku od osam dana od izbora najpovoljnijeg ponuditelja.</w:t>
      </w:r>
    </w:p>
    <w:p w14:paraId="58B2CCF3" w14:textId="0479436D" w:rsidR="009C66C7" w:rsidRDefault="009C66C7" w:rsidP="009C66C7">
      <w:pPr>
        <w:pStyle w:val="Bezproreda"/>
        <w:ind w:firstLine="708"/>
        <w:jc w:val="both"/>
      </w:pPr>
      <w:r>
        <w:t>(5)Ponuditelj čija je ponuda utvrđena kao najpovoljnija, u slučaju odustanka od ponude gubi pravo na povrat uplaćene jamčevine.</w:t>
      </w:r>
    </w:p>
    <w:p w14:paraId="5E6D650F" w14:textId="72EFFBDF" w:rsidR="009C66C7" w:rsidRDefault="009C66C7" w:rsidP="009C66C7">
      <w:pPr>
        <w:pStyle w:val="Bezproreda"/>
        <w:ind w:firstLine="708"/>
        <w:jc w:val="both"/>
      </w:pPr>
      <w:r>
        <w:t xml:space="preserve">(6)Kada ponuditelj koji je podnio najpovoljniju ponudu odustane od ponude, pravo na kupnju </w:t>
      </w:r>
      <w:r w:rsidR="008C5E2E">
        <w:t>nekretnine</w:t>
      </w:r>
      <w:r>
        <w:t xml:space="preserve"> stječe prvi slijedeći </w:t>
      </w:r>
      <w:r w:rsidR="00F21DC1">
        <w:t xml:space="preserve">najpovoljniji </w:t>
      </w:r>
      <w:r>
        <w:t>ponuditelj</w:t>
      </w:r>
      <w:r w:rsidR="00F21DC1">
        <w:t>, ako takav postoji</w:t>
      </w:r>
      <w:r>
        <w:t>.</w:t>
      </w:r>
    </w:p>
    <w:p w14:paraId="25CAE809" w14:textId="196F22B2" w:rsidR="009C66C7" w:rsidRDefault="009C66C7" w:rsidP="009C66C7">
      <w:pPr>
        <w:pStyle w:val="Bezproreda"/>
        <w:ind w:firstLine="708"/>
        <w:jc w:val="both"/>
      </w:pPr>
      <w:r>
        <w:t>(7)U slučaju da za isto zemljište dva ili više ponuditelja daju ist</w:t>
      </w:r>
      <w:r w:rsidR="008C5E2E">
        <w:t>ovjetnu</w:t>
      </w:r>
      <w:r>
        <w:t xml:space="preserve"> ponudu, ili jedini odnosno svi ponuditelji odustanu od ponuda, natječaj će se poništiti</w:t>
      </w:r>
      <w:r w:rsidR="008C5E2E">
        <w:t xml:space="preserve"> odlukom Nadležnog tijela</w:t>
      </w:r>
      <w:r>
        <w:t>.</w:t>
      </w:r>
    </w:p>
    <w:p w14:paraId="74347736" w14:textId="77777777" w:rsidR="009C66C7" w:rsidRDefault="009C66C7" w:rsidP="009C66C7">
      <w:pPr>
        <w:pStyle w:val="Bezproreda"/>
      </w:pPr>
    </w:p>
    <w:p w14:paraId="1BCE3992" w14:textId="1CB5D594" w:rsidR="009C66C7" w:rsidRDefault="009C66C7" w:rsidP="009C66C7">
      <w:pPr>
        <w:pStyle w:val="Bezproreda"/>
        <w:jc w:val="center"/>
      </w:pPr>
      <w:r>
        <w:t>Članak 1</w:t>
      </w:r>
      <w:r w:rsidR="00B423D6">
        <w:t>4</w:t>
      </w:r>
      <w:r>
        <w:t>.</w:t>
      </w:r>
    </w:p>
    <w:p w14:paraId="42EFD317" w14:textId="502FD211" w:rsidR="008C5E2E" w:rsidRDefault="008C5E2E" w:rsidP="009C66C7">
      <w:pPr>
        <w:pStyle w:val="Bezproreda"/>
        <w:jc w:val="center"/>
      </w:pPr>
      <w:r>
        <w:t xml:space="preserve">Rad Povjerenstva </w:t>
      </w:r>
      <w:r w:rsidRPr="008C5E2E">
        <w:t>za raspolaganje nekretninama</w:t>
      </w:r>
    </w:p>
    <w:p w14:paraId="51835FB1" w14:textId="3EBB1D7C" w:rsidR="009C66C7" w:rsidRDefault="009C66C7" w:rsidP="009C66C7">
      <w:pPr>
        <w:pStyle w:val="Bezproreda"/>
        <w:ind w:firstLine="708"/>
        <w:jc w:val="both"/>
      </w:pPr>
      <w:r>
        <w:t xml:space="preserve">(1)Povjerenstvo iz </w:t>
      </w:r>
      <w:r w:rsidRPr="00207A64">
        <w:t xml:space="preserve">članka </w:t>
      </w:r>
      <w:r w:rsidR="00207A64" w:rsidRPr="00207A64">
        <w:t>13</w:t>
      </w:r>
      <w:r w:rsidRPr="00207A64">
        <w:t>.</w:t>
      </w:r>
      <w:r w:rsidR="00207A64">
        <w:t xml:space="preserve"> stavka 2.</w:t>
      </w:r>
      <w:r w:rsidRPr="00207A64">
        <w:t xml:space="preserve"> Odluke </w:t>
      </w:r>
      <w:r>
        <w:t xml:space="preserve">najprije utvrđuje je </w:t>
      </w:r>
      <w:r w:rsidR="008C5E2E">
        <w:t>li J</w:t>
      </w:r>
      <w:r>
        <w:t>avni natječaj propis</w:t>
      </w:r>
      <w:r w:rsidR="008C5E2E">
        <w:t>a</w:t>
      </w:r>
      <w:r>
        <w:t xml:space="preserve">no objavljen, koliko je ponuda zaprimljeno i </w:t>
      </w:r>
      <w:r w:rsidR="008C5E2E">
        <w:t>jesu</w:t>
      </w:r>
      <w:r>
        <w:t xml:space="preserve"> li ponude predane u roku.</w:t>
      </w:r>
    </w:p>
    <w:p w14:paraId="37FAF858" w14:textId="1EECFA14" w:rsidR="009C66C7" w:rsidRDefault="009C66C7" w:rsidP="009C66C7">
      <w:pPr>
        <w:pStyle w:val="Bezproreda"/>
        <w:ind w:firstLine="708"/>
        <w:jc w:val="both"/>
      </w:pPr>
      <w:r>
        <w:t xml:space="preserve">(2)Jednom </w:t>
      </w:r>
      <w:r w:rsidR="008C5E2E">
        <w:t>do</w:t>
      </w:r>
      <w:r>
        <w:t>stavljena pisana ponuda ponuditelja ne može se mijenjati, ni</w:t>
      </w:r>
      <w:r w:rsidR="008C5E2E">
        <w:t>ti</w:t>
      </w:r>
      <w:r>
        <w:t xml:space="preserve"> podnositi nova </w:t>
      </w:r>
      <w:r w:rsidR="008C5E2E">
        <w:t xml:space="preserve">istovjetna </w:t>
      </w:r>
      <w:r>
        <w:t>ponuda</w:t>
      </w:r>
      <w:r w:rsidR="008C5E2E">
        <w:t xml:space="preserve"> istog ponuditelja</w:t>
      </w:r>
      <w:r>
        <w:t>.</w:t>
      </w:r>
    </w:p>
    <w:p w14:paraId="32162927" w14:textId="7BD8C911" w:rsidR="009C66C7" w:rsidRDefault="009C66C7" w:rsidP="009C66C7">
      <w:pPr>
        <w:pStyle w:val="Bezproreda"/>
        <w:ind w:firstLine="708"/>
        <w:jc w:val="both"/>
      </w:pPr>
      <w:r>
        <w:t xml:space="preserve">(3)Povjerenstvo neće uzeti u obzir ponude </w:t>
      </w:r>
      <w:r w:rsidR="008C5E2E">
        <w:t xml:space="preserve">izvan roka </w:t>
      </w:r>
      <w:r>
        <w:t xml:space="preserve">i neuredne ponude </w:t>
      </w:r>
      <w:r w:rsidR="008C5E2E">
        <w:t xml:space="preserve">odnosno </w:t>
      </w:r>
      <w:r>
        <w:t xml:space="preserve">ponude bez dokaza o uplati jamčevine, bez </w:t>
      </w:r>
      <w:r w:rsidR="008C5E2E">
        <w:t>o</w:t>
      </w:r>
      <w:r>
        <w:t>znake</w:t>
      </w:r>
      <w:r w:rsidR="008C5E2E">
        <w:t xml:space="preserve"> nekretnine</w:t>
      </w:r>
      <w:r>
        <w:t>, bez točno određene cijene i sl., te o t</w:t>
      </w:r>
      <w:r w:rsidR="008C5E2E">
        <w:t>ome</w:t>
      </w:r>
      <w:r>
        <w:t xml:space="preserve"> u zapisniku sastaviti bilješku.</w:t>
      </w:r>
    </w:p>
    <w:p w14:paraId="17358733" w14:textId="46A692CD" w:rsidR="009C66C7" w:rsidRDefault="009C66C7" w:rsidP="009C66C7">
      <w:pPr>
        <w:pStyle w:val="Bezproreda"/>
        <w:ind w:firstLine="708"/>
        <w:jc w:val="both"/>
      </w:pPr>
      <w:r>
        <w:t>(4)O radu povjerenstva vodi se zapisnik koji potpisuju prisutni članovi Povjerenstva i zapisničar.</w:t>
      </w:r>
    </w:p>
    <w:p w14:paraId="7B9074AF" w14:textId="7E5897C4" w:rsidR="009C66C7" w:rsidRDefault="009C66C7" w:rsidP="009C66C7">
      <w:pPr>
        <w:pStyle w:val="Bezproreda"/>
        <w:ind w:firstLine="708"/>
        <w:jc w:val="both"/>
      </w:pPr>
      <w:r>
        <w:t xml:space="preserve">(5)Zapisničar je službenik </w:t>
      </w:r>
      <w:r w:rsidR="008C5E2E">
        <w:t xml:space="preserve">Grada </w:t>
      </w:r>
      <w:r>
        <w:t>kojem</w:t>
      </w:r>
      <w:r w:rsidR="008C5E2E">
        <w:t>u</w:t>
      </w:r>
      <w:r>
        <w:t xml:space="preserve"> je predmet </w:t>
      </w:r>
      <w:r w:rsidR="005D3649">
        <w:t xml:space="preserve">o raspolaganju nekretninom </w:t>
      </w:r>
      <w:r>
        <w:t>dodijeljen u rad.</w:t>
      </w:r>
    </w:p>
    <w:p w14:paraId="6FD95083" w14:textId="77777777" w:rsidR="009C66C7" w:rsidRDefault="009C66C7" w:rsidP="009C66C7">
      <w:pPr>
        <w:pStyle w:val="Bezproreda"/>
      </w:pPr>
    </w:p>
    <w:p w14:paraId="7EF2A400" w14:textId="58DF4E2D" w:rsidR="009C66C7" w:rsidRDefault="009C66C7" w:rsidP="009C66C7">
      <w:pPr>
        <w:pStyle w:val="Bezproreda"/>
        <w:jc w:val="center"/>
      </w:pPr>
      <w:r>
        <w:t>Članak 1</w:t>
      </w:r>
      <w:r w:rsidR="00B423D6">
        <w:t>5</w:t>
      </w:r>
      <w:r>
        <w:t>.</w:t>
      </w:r>
    </w:p>
    <w:p w14:paraId="3D8AA24A" w14:textId="4D59B502" w:rsidR="009C66C7" w:rsidRDefault="009C66C7" w:rsidP="009C66C7">
      <w:pPr>
        <w:pStyle w:val="Bezproreda"/>
        <w:ind w:firstLine="708"/>
        <w:jc w:val="both"/>
      </w:pPr>
      <w:r>
        <w:t xml:space="preserve">(1)Povjerenstvo </w:t>
      </w:r>
      <w:r w:rsidR="00F21DC1">
        <w:t xml:space="preserve">će </w:t>
      </w:r>
      <w:r>
        <w:t>utvrditi najpovoljnijeg ponuditelja za svak</w:t>
      </w:r>
      <w:r w:rsidR="008C5E2E">
        <w:t>u</w:t>
      </w:r>
      <w:r>
        <w:t xml:space="preserve"> pojedin</w:t>
      </w:r>
      <w:r w:rsidR="008C5E2E">
        <w:t>u</w:t>
      </w:r>
      <w:r>
        <w:t xml:space="preserve"> </w:t>
      </w:r>
      <w:r w:rsidR="008C5E2E">
        <w:t xml:space="preserve">nekretninu </w:t>
      </w:r>
      <w:r>
        <w:t xml:space="preserve">i predložiti </w:t>
      </w:r>
      <w:r w:rsidR="008C5E2E">
        <w:t xml:space="preserve">Nadležnom tijelu </w:t>
      </w:r>
      <w:r>
        <w:t xml:space="preserve">sklapanje ugovora o prodaji </w:t>
      </w:r>
      <w:r w:rsidR="008C5E2E">
        <w:t xml:space="preserve">s </w:t>
      </w:r>
      <w:r>
        <w:t>najpovoljnijim ponuditeljem.</w:t>
      </w:r>
    </w:p>
    <w:p w14:paraId="0A80C854" w14:textId="0581EF83" w:rsidR="009C66C7" w:rsidRDefault="009C66C7" w:rsidP="009C66C7">
      <w:pPr>
        <w:pStyle w:val="Bezproreda"/>
        <w:ind w:firstLine="708"/>
        <w:jc w:val="both"/>
      </w:pPr>
      <w:r>
        <w:t>(2)</w:t>
      </w:r>
      <w:r w:rsidR="00C1012C">
        <w:t>Osoba koju je Nadležno tijelo</w:t>
      </w:r>
      <w:r>
        <w:t xml:space="preserve"> </w:t>
      </w:r>
      <w:r w:rsidR="00C1012C">
        <w:t xml:space="preserve">odredilo i ovlastilo za sklapanje ugovora </w:t>
      </w:r>
      <w:r>
        <w:t>je obavezn</w:t>
      </w:r>
      <w:r w:rsidR="00C1012C">
        <w:t>a</w:t>
      </w:r>
      <w:r>
        <w:t xml:space="preserve"> u roku od petnaest dana od izbora najpovoljnijeg ponuditelja zaključiti ugovor o prodaji </w:t>
      </w:r>
      <w:r w:rsidR="00C1012C">
        <w:t>nekretnine</w:t>
      </w:r>
      <w:r>
        <w:t xml:space="preserve"> s ponuditeljem čija je ponuda utvrđena kao najpovoljnija.</w:t>
      </w:r>
    </w:p>
    <w:p w14:paraId="0991F105" w14:textId="77777777" w:rsidR="009C66C7" w:rsidRDefault="009C66C7" w:rsidP="009C66C7">
      <w:pPr>
        <w:pStyle w:val="Bezproreda"/>
      </w:pPr>
    </w:p>
    <w:p w14:paraId="6B28DD53" w14:textId="77777777" w:rsidR="009F109C" w:rsidRDefault="009F109C" w:rsidP="009C66C7">
      <w:pPr>
        <w:pStyle w:val="Bezproreda"/>
      </w:pPr>
    </w:p>
    <w:p w14:paraId="6898E803" w14:textId="77777777" w:rsidR="009F109C" w:rsidRDefault="009F109C" w:rsidP="009C66C7">
      <w:pPr>
        <w:pStyle w:val="Bezproreda"/>
      </w:pPr>
    </w:p>
    <w:p w14:paraId="05D3C6EB" w14:textId="77777777" w:rsidR="009F109C" w:rsidRDefault="009F109C" w:rsidP="009C66C7">
      <w:pPr>
        <w:pStyle w:val="Bezproreda"/>
      </w:pPr>
    </w:p>
    <w:p w14:paraId="3F022BCA" w14:textId="77777777" w:rsidR="009F109C" w:rsidRDefault="009F109C" w:rsidP="009C66C7">
      <w:pPr>
        <w:pStyle w:val="Bezproreda"/>
      </w:pPr>
    </w:p>
    <w:p w14:paraId="3ED810A0" w14:textId="76A22DFA" w:rsidR="009C66C7" w:rsidRDefault="00FD0FD1" w:rsidP="009C66C7">
      <w:pPr>
        <w:pStyle w:val="Bezproreda"/>
      </w:pPr>
      <w:r>
        <w:lastRenderedPageBreak/>
        <w:t xml:space="preserve">POGLAVLJE II. </w:t>
      </w:r>
      <w:r w:rsidR="009C66C7">
        <w:t>PRODAJA</w:t>
      </w:r>
      <w:r w:rsidR="00C1012C">
        <w:t xml:space="preserve"> NEKRETNINE</w:t>
      </w:r>
      <w:r w:rsidR="009C66C7">
        <w:t xml:space="preserve"> NEPOSREDNOM POGODBOM</w:t>
      </w:r>
    </w:p>
    <w:p w14:paraId="0202B2BB" w14:textId="77777777" w:rsidR="009C66C7" w:rsidRDefault="009C66C7" w:rsidP="009C66C7">
      <w:pPr>
        <w:pStyle w:val="Bezproreda"/>
      </w:pPr>
    </w:p>
    <w:p w14:paraId="3C8F52ED" w14:textId="2CCA049B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16</w:t>
      </w:r>
      <w:r>
        <w:t>.</w:t>
      </w:r>
    </w:p>
    <w:p w14:paraId="616D2145" w14:textId="256147FF" w:rsidR="009C66C7" w:rsidRDefault="009C66C7" w:rsidP="009C66C7">
      <w:pPr>
        <w:pStyle w:val="Bezproreda"/>
        <w:ind w:firstLine="708"/>
        <w:jc w:val="both"/>
      </w:pPr>
      <w:r>
        <w:t xml:space="preserve">(1)Neposrednom pogodbom, po utvrđenoj tržišnoj cijeni, </w:t>
      </w:r>
      <w:r w:rsidR="00C1012C">
        <w:t xml:space="preserve">može se </w:t>
      </w:r>
      <w:r>
        <w:t>prodat</w:t>
      </w:r>
      <w:r w:rsidR="00C1012C">
        <w:t>i</w:t>
      </w:r>
      <w:r>
        <w:t xml:space="preserve"> </w:t>
      </w:r>
      <w:r w:rsidR="00C1012C">
        <w:t xml:space="preserve">nekretnina </w:t>
      </w:r>
      <w:r>
        <w:t>u vlasništvu Grada:</w:t>
      </w:r>
    </w:p>
    <w:p w14:paraId="32A23660" w14:textId="21C6617E" w:rsidR="009C66C7" w:rsidRDefault="009C66C7" w:rsidP="009C66C7">
      <w:pPr>
        <w:pStyle w:val="Bezproreda"/>
        <w:ind w:firstLine="708"/>
        <w:jc w:val="both"/>
      </w:pPr>
      <w:r>
        <w:t>-kao naknada za građevinsko zemljište i objekte koje vlasnik ustupi Gradu za potrebe</w:t>
      </w:r>
      <w:r w:rsidR="00C1012C">
        <w:t xml:space="preserve"> Grada Virovitice</w:t>
      </w:r>
      <w:r>
        <w:t>,</w:t>
      </w:r>
    </w:p>
    <w:p w14:paraId="140CC058" w14:textId="08181FA2" w:rsidR="009C66C7" w:rsidRDefault="009C66C7" w:rsidP="009C66C7">
      <w:pPr>
        <w:pStyle w:val="Bezproreda"/>
        <w:ind w:firstLine="708"/>
        <w:jc w:val="both"/>
      </w:pPr>
      <w:r>
        <w:t>-</w:t>
      </w:r>
      <w:r w:rsidR="00C1012C">
        <w:t>u svrhu</w:t>
      </w:r>
      <w:r>
        <w:t xml:space="preserve"> oblikovanja građevinske čestice i ozakonjenja nezakonitih zgrada, u slučajevima određenim </w:t>
      </w:r>
      <w:r w:rsidR="00C1012C">
        <w:t xml:space="preserve">posebnim </w:t>
      </w:r>
      <w:r>
        <w:t>zakonom,</w:t>
      </w:r>
    </w:p>
    <w:p w14:paraId="483B9DAD" w14:textId="7031CD31" w:rsidR="009C66C7" w:rsidRDefault="009C66C7" w:rsidP="009C66C7">
      <w:pPr>
        <w:pStyle w:val="Bezproreda"/>
        <w:ind w:firstLine="708"/>
        <w:jc w:val="both"/>
      </w:pPr>
      <w:r>
        <w:t>-</w:t>
      </w:r>
      <w:r w:rsidR="00C1012C">
        <w:t>u svrhu</w:t>
      </w:r>
      <w:r>
        <w:t xml:space="preserve"> izgradnje vjerskih objekata,</w:t>
      </w:r>
    </w:p>
    <w:p w14:paraId="321CC80C" w14:textId="3301242B" w:rsidR="009C66C7" w:rsidRDefault="009C66C7" w:rsidP="009C66C7">
      <w:pPr>
        <w:pStyle w:val="Bezproreda"/>
        <w:ind w:firstLine="708"/>
        <w:jc w:val="both"/>
      </w:pPr>
      <w:r>
        <w:t>-</w:t>
      </w:r>
      <w:r w:rsidR="00C1012C">
        <w:t>u svrhu</w:t>
      </w:r>
      <w:r>
        <w:t xml:space="preserve"> izgradnje ustanova predškolskog odgoja, osnovnog, srednjeg i visokog </w:t>
      </w:r>
      <w:r w:rsidR="00C1012C">
        <w:t>obrazovanja</w:t>
      </w:r>
      <w:r>
        <w:t>, zdravstv</w:t>
      </w:r>
      <w:r w:rsidR="00C1012C">
        <w:t>enih djelatnosti</w:t>
      </w:r>
      <w:r>
        <w:t xml:space="preserve"> i</w:t>
      </w:r>
      <w:r w:rsidR="00C1012C">
        <w:t>li</w:t>
      </w:r>
      <w:r>
        <w:t xml:space="preserve"> kulture,</w:t>
      </w:r>
    </w:p>
    <w:p w14:paraId="153331CE" w14:textId="6CEFCF3B" w:rsidR="009C66C7" w:rsidRDefault="009C66C7" w:rsidP="009C66C7">
      <w:pPr>
        <w:pStyle w:val="Bezproreda"/>
        <w:ind w:firstLine="708"/>
        <w:jc w:val="both"/>
      </w:pPr>
      <w:r>
        <w:t>-</w:t>
      </w:r>
      <w:r w:rsidR="00C1012C">
        <w:t>u svrhu</w:t>
      </w:r>
      <w:r>
        <w:t xml:space="preserve"> izgradnje </w:t>
      </w:r>
      <w:r w:rsidR="00C1012C">
        <w:t>sportske infrastrukture i objekata</w:t>
      </w:r>
      <w:r>
        <w:t>,</w:t>
      </w:r>
    </w:p>
    <w:p w14:paraId="680A5D36" w14:textId="71D5D6E9" w:rsidR="009C66C7" w:rsidRDefault="009C66C7" w:rsidP="009C66C7">
      <w:pPr>
        <w:pStyle w:val="Bezproreda"/>
        <w:ind w:firstLine="708"/>
        <w:jc w:val="both"/>
      </w:pPr>
      <w:r>
        <w:t>-</w:t>
      </w:r>
      <w:r w:rsidR="00C1012C">
        <w:t>u svrhu</w:t>
      </w:r>
      <w:r>
        <w:t xml:space="preserve"> izgradnje </w:t>
      </w:r>
      <w:r w:rsidR="00C1012C">
        <w:t xml:space="preserve">građevina </w:t>
      </w:r>
      <w:r>
        <w:t>komunalne infrastrukture,</w:t>
      </w:r>
    </w:p>
    <w:p w14:paraId="12E6816E" w14:textId="659F0BA6" w:rsidR="008D2639" w:rsidRDefault="009C66C7" w:rsidP="009C66C7">
      <w:pPr>
        <w:pStyle w:val="Bezproreda"/>
        <w:ind w:firstLine="708"/>
        <w:jc w:val="both"/>
      </w:pPr>
      <w:r>
        <w:t>-</w:t>
      </w:r>
      <w:r w:rsidR="00C1012C">
        <w:t xml:space="preserve">kada </w:t>
      </w:r>
      <w:r>
        <w:t xml:space="preserve">osobi kojoj </w:t>
      </w:r>
      <w:r w:rsidR="00C1012C">
        <w:t xml:space="preserve">je </w:t>
      </w:r>
      <w:r>
        <w:t>dio</w:t>
      </w:r>
      <w:r w:rsidR="00C1012C">
        <w:t xml:space="preserve"> nekretnine u vlasništvu Grada</w:t>
      </w:r>
      <w:r>
        <w:t xml:space="preserve"> potreban za formiranje neizgrađene građev</w:t>
      </w:r>
      <w:r w:rsidR="00C1012C">
        <w:t>insk</w:t>
      </w:r>
      <w:r>
        <w:t xml:space="preserve">e čestice </w:t>
      </w:r>
      <w:r w:rsidR="003D75ED" w:rsidRPr="003D75ED">
        <w:t>u skladu s</w:t>
      </w:r>
      <w:r w:rsidR="008D2639">
        <w:t xml:space="preserve">a Zakonom o prostornom uređenju </w:t>
      </w:r>
      <w:r w:rsidR="003D75ED" w:rsidRPr="003D75ED">
        <w:t xml:space="preserve"> </w:t>
      </w:r>
      <w:r w:rsidR="008D2639">
        <w:t>(„Narodne novine“ broj 155/25.),</w:t>
      </w:r>
    </w:p>
    <w:p w14:paraId="4B53DDBF" w14:textId="6CCD2D96" w:rsidR="009C66C7" w:rsidRDefault="009C66C7" w:rsidP="009C66C7">
      <w:pPr>
        <w:pStyle w:val="Bezproreda"/>
        <w:ind w:firstLine="708"/>
        <w:jc w:val="both"/>
      </w:pPr>
      <w:r>
        <w:t xml:space="preserve">-osobi koja je na </w:t>
      </w:r>
      <w:r w:rsidR="00E96FB4">
        <w:t xml:space="preserve">nekretnini </w:t>
      </w:r>
      <w:r>
        <w:t>u svo</w:t>
      </w:r>
      <w:r w:rsidR="00E96FB4">
        <w:t>je</w:t>
      </w:r>
      <w:r>
        <w:t xml:space="preserve">m vlasništvu, bez građevinske dozvole ili drugog odgovarajućeg akta nadležnog tijela državne uprave, izgradila građevinu </w:t>
      </w:r>
      <w:r w:rsidR="00B423D6">
        <w:t xml:space="preserve">koja je </w:t>
      </w:r>
      <w:r w:rsidR="003D75ED" w:rsidRPr="003D75ED">
        <w:t>u skladu s aktom za provedbu zahvata u prostoru</w:t>
      </w:r>
      <w:r>
        <w:t xml:space="preserve">, a nedostaje joj do </w:t>
      </w:r>
      <w:r w:rsidRPr="00C86A97">
        <w:t xml:space="preserve">20% </w:t>
      </w:r>
      <w:r>
        <w:t>površine planirane građev</w:t>
      </w:r>
      <w:r w:rsidR="00E96FB4">
        <w:t>insk</w:t>
      </w:r>
      <w:r>
        <w:t>e čestice, pod uvjetom da se ob</w:t>
      </w:r>
      <w:r w:rsidR="00E96FB4">
        <w:t>a</w:t>
      </w:r>
      <w:r>
        <w:t>veže da će u roku od jedne godine od dana sklapanja kupoprodajnog ugovora ishoditi građevinsku dozvolu</w:t>
      </w:r>
      <w:r w:rsidR="00E96FB4">
        <w:t xml:space="preserve"> odnosno potreban akt za ozakonjenje nezakonite građevine u prostoru</w:t>
      </w:r>
      <w:r>
        <w:t>.</w:t>
      </w:r>
    </w:p>
    <w:p w14:paraId="6B6ED28F" w14:textId="41748A8D" w:rsidR="009C66C7" w:rsidRDefault="009C66C7" w:rsidP="009C66C7">
      <w:pPr>
        <w:pStyle w:val="Bezproreda"/>
        <w:ind w:firstLine="708"/>
        <w:jc w:val="both"/>
      </w:pPr>
      <w:r>
        <w:t xml:space="preserve">(2)Neposrednom pogodbom, </w:t>
      </w:r>
      <w:r w:rsidR="00E96FB4">
        <w:t xml:space="preserve">iznimno </w:t>
      </w:r>
      <w:r>
        <w:t xml:space="preserve">ispod utvrđene tržišne cijene, </w:t>
      </w:r>
      <w:r w:rsidR="00E96FB4">
        <w:t xml:space="preserve">može se </w:t>
      </w:r>
      <w:r>
        <w:t xml:space="preserve">prodati </w:t>
      </w:r>
      <w:r w:rsidR="00E96FB4">
        <w:t xml:space="preserve">nekretnina </w:t>
      </w:r>
      <w:r>
        <w:t xml:space="preserve">u vlasništvu Grada </w:t>
      </w:r>
      <w:r w:rsidR="00E96FB4">
        <w:t xml:space="preserve">samo </w:t>
      </w:r>
      <w:r>
        <w:t xml:space="preserve">u slučajevima određenim </w:t>
      </w:r>
      <w:r w:rsidR="00E96FB4">
        <w:t xml:space="preserve">posebnim </w:t>
      </w:r>
      <w:r>
        <w:t>zakonom.</w:t>
      </w:r>
    </w:p>
    <w:p w14:paraId="1590A08D" w14:textId="77777777" w:rsidR="009C66C7" w:rsidRDefault="009C66C7" w:rsidP="009C66C7">
      <w:pPr>
        <w:pStyle w:val="Bezproreda"/>
      </w:pPr>
    </w:p>
    <w:p w14:paraId="686C0A93" w14:textId="3A64421D" w:rsidR="009C66C7" w:rsidRDefault="00FD0FD1" w:rsidP="009C66C7">
      <w:pPr>
        <w:pStyle w:val="Bezproreda"/>
      </w:pPr>
      <w:r>
        <w:t xml:space="preserve">POGLAVLJE III. </w:t>
      </w:r>
      <w:r w:rsidR="009C66C7">
        <w:t>PRODAJA ZGRADA SA ZEMLJIŠTEM I POSEBNIH DIJELOVA NEKRETNINE</w:t>
      </w:r>
    </w:p>
    <w:p w14:paraId="13DEA2F0" w14:textId="77777777" w:rsidR="009C66C7" w:rsidRDefault="009C66C7" w:rsidP="009C66C7">
      <w:pPr>
        <w:pStyle w:val="Bezproreda"/>
      </w:pPr>
    </w:p>
    <w:p w14:paraId="5F1D9C7D" w14:textId="02AB0890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17</w:t>
      </w:r>
      <w:r>
        <w:t>.</w:t>
      </w:r>
    </w:p>
    <w:p w14:paraId="6DBAE7C9" w14:textId="7F4E191E" w:rsidR="00E96FB4" w:rsidRDefault="009C66C7" w:rsidP="009C66C7">
      <w:pPr>
        <w:pStyle w:val="Bezproreda"/>
        <w:ind w:firstLine="708"/>
        <w:jc w:val="both"/>
      </w:pPr>
      <w:r>
        <w:t xml:space="preserve">(1)Prodaja zgrada sa zemljištem na kojem je izgrađena i posebnih dijelova nekretnine u vlasništvu Grada Virovitice </w:t>
      </w:r>
      <w:r w:rsidR="00E96FB4">
        <w:t xml:space="preserve">provodi se </w:t>
      </w:r>
      <w:r>
        <w:t>javnim natječajem</w:t>
      </w:r>
      <w:r w:rsidR="00E96FB4">
        <w:t xml:space="preserve"> na istovjetan način i prema odredbama članaka od </w:t>
      </w:r>
      <w:r w:rsidR="00B423D6">
        <w:t>7</w:t>
      </w:r>
      <w:r w:rsidR="00E96FB4">
        <w:t xml:space="preserve">. do </w:t>
      </w:r>
      <w:r w:rsidR="00B423D6">
        <w:t>15</w:t>
      </w:r>
      <w:r w:rsidR="00E96FB4">
        <w:t>. Odluke.</w:t>
      </w:r>
      <w:r>
        <w:t xml:space="preserve"> </w:t>
      </w:r>
    </w:p>
    <w:p w14:paraId="0E09564F" w14:textId="60112608" w:rsidR="009C66C7" w:rsidRDefault="00E96FB4" w:rsidP="009C66C7">
      <w:pPr>
        <w:pStyle w:val="Bezproreda"/>
        <w:ind w:firstLine="708"/>
        <w:jc w:val="both"/>
      </w:pPr>
      <w:r>
        <w:t>(2)</w:t>
      </w:r>
      <w:r w:rsidR="009C66C7">
        <w:t>Javni natječaj o prodaji zgrade sa zemljištem na kojem je izgrađena ili posebnog dijela nekretnine mora sadržavati:</w:t>
      </w:r>
    </w:p>
    <w:p w14:paraId="1740C196" w14:textId="0513648D" w:rsidR="009C66C7" w:rsidRDefault="009C66C7" w:rsidP="009C66C7">
      <w:pPr>
        <w:pStyle w:val="Bezproreda"/>
        <w:ind w:firstLine="708"/>
        <w:jc w:val="both"/>
      </w:pPr>
      <w:r>
        <w:t>-oznaku zgrade i zemljišta na kojem je</w:t>
      </w:r>
      <w:r w:rsidR="00654D54">
        <w:t xml:space="preserve"> ista</w:t>
      </w:r>
      <w:r>
        <w:t xml:space="preserve"> izgrađena i posebnog dijela nekretnine (katastarska čestica, katastarska općina, površina zgrade ili posebnog dijela zgrade i pripadajućeg zemljišta),</w:t>
      </w:r>
    </w:p>
    <w:p w14:paraId="2A4F4367" w14:textId="5405196A" w:rsidR="009C66C7" w:rsidRDefault="009C66C7" w:rsidP="009C66C7">
      <w:pPr>
        <w:pStyle w:val="Bezproreda"/>
        <w:ind w:firstLine="708"/>
        <w:jc w:val="both"/>
      </w:pPr>
      <w:r>
        <w:t>-podatke o osobama koje mogu podnijeti ponudu, te o ovlaštenicima prava prvokupa,</w:t>
      </w:r>
    </w:p>
    <w:p w14:paraId="3DD98AD4" w14:textId="62ACC714" w:rsidR="009C66C7" w:rsidRDefault="009C66C7" w:rsidP="009C66C7">
      <w:pPr>
        <w:pStyle w:val="Bezproreda"/>
        <w:ind w:firstLine="708"/>
        <w:jc w:val="both"/>
      </w:pPr>
      <w:r>
        <w:t>-ukupnu početnu visinu cijene zgrade i zemljišta na kojem je izgrađena i posebnog dijela nekretnine,</w:t>
      </w:r>
    </w:p>
    <w:p w14:paraId="5DAFBAA2" w14:textId="195E46B9" w:rsidR="009C66C7" w:rsidRDefault="009C66C7" w:rsidP="009C66C7">
      <w:pPr>
        <w:pStyle w:val="Bezproreda"/>
        <w:ind w:firstLine="708"/>
        <w:jc w:val="both"/>
      </w:pPr>
      <w:r>
        <w:t xml:space="preserve">-rok za </w:t>
      </w:r>
      <w:r w:rsidR="00700933">
        <w:t>sklapanje</w:t>
      </w:r>
      <w:r>
        <w:t xml:space="preserve"> ugovora,</w:t>
      </w:r>
    </w:p>
    <w:p w14:paraId="3997CDF7" w14:textId="50CBF5BB" w:rsidR="009C66C7" w:rsidRDefault="009C66C7" w:rsidP="009C66C7">
      <w:pPr>
        <w:pStyle w:val="Bezproreda"/>
        <w:ind w:firstLine="708"/>
        <w:jc w:val="both"/>
      </w:pPr>
      <w:r>
        <w:t>-rok za isplatu cijene, te mogućnost i uvjeti plaćanja cijene u obrocima,</w:t>
      </w:r>
    </w:p>
    <w:p w14:paraId="0FC552E7" w14:textId="3B9EEE8F" w:rsidR="009C66C7" w:rsidRDefault="009C66C7" w:rsidP="009C66C7">
      <w:pPr>
        <w:pStyle w:val="Bezproreda"/>
        <w:ind w:firstLine="708"/>
        <w:jc w:val="both"/>
      </w:pPr>
      <w:r>
        <w:t>-visinu i način polaganja jamčevine,</w:t>
      </w:r>
    </w:p>
    <w:p w14:paraId="200A170D" w14:textId="5B32C5CE" w:rsidR="009C66C7" w:rsidRDefault="009C66C7" w:rsidP="009C66C7">
      <w:pPr>
        <w:pStyle w:val="Bezproreda"/>
        <w:ind w:firstLine="708"/>
        <w:jc w:val="both"/>
      </w:pPr>
      <w:r>
        <w:t>-rok i način podnošenja ponuda,</w:t>
      </w:r>
    </w:p>
    <w:p w14:paraId="3E230ADD" w14:textId="45DB5237" w:rsidR="009C66C7" w:rsidRDefault="009C66C7" w:rsidP="009C66C7">
      <w:pPr>
        <w:pStyle w:val="Bezproreda"/>
        <w:ind w:firstLine="708"/>
        <w:jc w:val="both"/>
      </w:pPr>
      <w:r>
        <w:t>-mjesto i vrijeme utvrđivanja prispjelih ponuda.</w:t>
      </w:r>
    </w:p>
    <w:p w14:paraId="6164A284" w14:textId="4C5A4336" w:rsidR="009C66C7" w:rsidRDefault="009C66C7" w:rsidP="009C66C7">
      <w:pPr>
        <w:pStyle w:val="Bezproreda"/>
        <w:ind w:firstLine="708"/>
        <w:jc w:val="both"/>
      </w:pPr>
      <w:r>
        <w:lastRenderedPageBreak/>
        <w:t>(</w:t>
      </w:r>
      <w:r w:rsidR="00B423D6">
        <w:t>3</w:t>
      </w:r>
      <w:r>
        <w:t>) Početna visina cijene zgrad</w:t>
      </w:r>
      <w:r w:rsidR="00654D54">
        <w:t>e</w:t>
      </w:r>
      <w:r>
        <w:t xml:space="preserve"> sa zemljištem na kojem je </w:t>
      </w:r>
      <w:r w:rsidR="00654D54">
        <w:t xml:space="preserve">ista </w:t>
      </w:r>
      <w:r>
        <w:t>izgrađena i posebnih dijelova nekretnine jest tržišna cijena utvrđena po sudskom vještaku odgovarajuće struke.</w:t>
      </w:r>
    </w:p>
    <w:p w14:paraId="6CBB80CF" w14:textId="77777777" w:rsidR="009C66C7" w:rsidRDefault="009C66C7" w:rsidP="009C66C7">
      <w:pPr>
        <w:pStyle w:val="Bezproreda"/>
      </w:pPr>
    </w:p>
    <w:p w14:paraId="704983C0" w14:textId="47975B4E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18</w:t>
      </w:r>
      <w:r>
        <w:t>.</w:t>
      </w:r>
    </w:p>
    <w:p w14:paraId="4F505502" w14:textId="184E4C37" w:rsidR="009C66C7" w:rsidRDefault="009C66C7" w:rsidP="009C66C7">
      <w:pPr>
        <w:pStyle w:val="Bezproreda"/>
        <w:ind w:firstLine="708"/>
        <w:jc w:val="both"/>
      </w:pPr>
      <w:r>
        <w:t xml:space="preserve">Pravo prvokupa u postupku javnog natječaja o prodaji zgrade sa zemljištem na kojem je izgrađena i posebnih dijelova nekretnine </w:t>
      </w:r>
      <w:r w:rsidR="00C86A97">
        <w:t xml:space="preserve">osobama </w:t>
      </w:r>
      <w:r>
        <w:t xml:space="preserve">iz </w:t>
      </w:r>
      <w:r w:rsidRPr="00C86A97">
        <w:t xml:space="preserve">članka </w:t>
      </w:r>
      <w:r w:rsidR="00B423D6" w:rsidRPr="00C86A97">
        <w:t>17</w:t>
      </w:r>
      <w:r w:rsidRPr="00C86A97">
        <w:t>.</w:t>
      </w:r>
      <w:r w:rsidR="00654D54" w:rsidRPr="00C86A97">
        <w:t xml:space="preserve"> stavka 2. točke 2.</w:t>
      </w:r>
      <w:r w:rsidRPr="00C86A97">
        <w:t xml:space="preserve"> Odluke</w:t>
      </w:r>
      <w:r>
        <w:t>, priznat</w:t>
      </w:r>
      <w:r w:rsidR="00420FA6">
        <w:t>i</w:t>
      </w:r>
      <w:r>
        <w:t xml:space="preserve"> će se uz uvjete prihvaćanja najpovoljnije postignute cijene u javno oglašenom postupku prodaje:</w:t>
      </w:r>
    </w:p>
    <w:p w14:paraId="57DA1C18" w14:textId="36AE6E24" w:rsidR="009C66C7" w:rsidRDefault="009C66C7" w:rsidP="009C66C7">
      <w:pPr>
        <w:pStyle w:val="Bezproreda"/>
        <w:ind w:firstLine="708"/>
        <w:jc w:val="both"/>
      </w:pPr>
      <w:r>
        <w:t xml:space="preserve">-suvlasnicima </w:t>
      </w:r>
      <w:r w:rsidR="00700933">
        <w:t>nekretnine</w:t>
      </w:r>
      <w:r>
        <w:t xml:space="preserve"> ili posebnog dijela nekretnine kada se prodaji izlaže poseban dio nekretnine,</w:t>
      </w:r>
    </w:p>
    <w:p w14:paraId="6574B3E9" w14:textId="5CC42063" w:rsidR="009C66C7" w:rsidRDefault="009C66C7" w:rsidP="009C66C7">
      <w:pPr>
        <w:pStyle w:val="Bezproreda"/>
        <w:ind w:firstLine="708"/>
        <w:jc w:val="both"/>
      </w:pPr>
      <w:r>
        <w:t>-zakupoprimcu</w:t>
      </w:r>
      <w:r w:rsidR="00700933">
        <w:t xml:space="preserve"> nekretnine</w:t>
      </w:r>
      <w:r>
        <w:t xml:space="preserve"> ili najmoprimcu posebnog dijela nekretnine kada se prodaji izlaže poseban dio nekretnine,</w:t>
      </w:r>
    </w:p>
    <w:p w14:paraId="4926E0C3" w14:textId="0B4520D4" w:rsidR="009C66C7" w:rsidRDefault="009C66C7" w:rsidP="009C66C7">
      <w:pPr>
        <w:pStyle w:val="Bezproreda"/>
        <w:ind w:firstLine="708"/>
        <w:jc w:val="both"/>
      </w:pPr>
      <w:r>
        <w:t>-bivšim nositeljima stanarskog prava prema odredbama Zakona o prodaji stanova na kojima postoji stanarsko pravo</w:t>
      </w:r>
      <w:r w:rsidR="00654D54">
        <w:t xml:space="preserve"> („Narodne novine“ broj </w:t>
      </w:r>
      <w:r w:rsidR="00654D54" w:rsidRPr="00654D54">
        <w:t>27/1991, 54/1991</w:t>
      </w:r>
      <w:r w:rsidR="00654D54">
        <w:t>. i</w:t>
      </w:r>
      <w:r w:rsidR="00654D54" w:rsidRPr="00654D54">
        <w:t xml:space="preserve"> 6/1992</w:t>
      </w:r>
      <w:r w:rsidR="00654D54">
        <w:t>.),</w:t>
      </w:r>
      <w:r>
        <w:t xml:space="preserve"> kada se prodaji izlaže stan na kojem su imali </w:t>
      </w:r>
      <w:r w:rsidR="00700933">
        <w:t xml:space="preserve">osnovano </w:t>
      </w:r>
      <w:r>
        <w:t>stanarsko pravo.</w:t>
      </w:r>
    </w:p>
    <w:p w14:paraId="738980FD" w14:textId="77777777" w:rsidR="009C66C7" w:rsidRDefault="009C66C7" w:rsidP="009C66C7">
      <w:pPr>
        <w:pStyle w:val="Bezproreda"/>
      </w:pPr>
    </w:p>
    <w:p w14:paraId="7D26562E" w14:textId="3357C0C4" w:rsidR="009C66C7" w:rsidRDefault="00FD0FD1" w:rsidP="009C66C7">
      <w:pPr>
        <w:pStyle w:val="Bezproreda"/>
        <w:jc w:val="both"/>
      </w:pPr>
      <w:r>
        <w:t xml:space="preserve">POGLAVLJE IV. </w:t>
      </w:r>
      <w:r w:rsidR="009C66C7">
        <w:t>ZAMJENA, ULOG, DAROVANJE I OGRANIČENA STVARNA PRAVA</w:t>
      </w:r>
      <w:r w:rsidR="00700933">
        <w:t xml:space="preserve"> NA NEKRETNINAMA</w:t>
      </w:r>
    </w:p>
    <w:p w14:paraId="42C50EAF" w14:textId="77777777" w:rsidR="009C66C7" w:rsidRDefault="009C66C7" w:rsidP="009C66C7">
      <w:pPr>
        <w:pStyle w:val="Bezproreda"/>
      </w:pPr>
    </w:p>
    <w:p w14:paraId="1CD11FAD" w14:textId="24AB1C73" w:rsidR="009C66C7" w:rsidRDefault="009C66C7" w:rsidP="009C66C7">
      <w:pPr>
        <w:pStyle w:val="Bezproreda"/>
        <w:jc w:val="center"/>
      </w:pPr>
      <w:r>
        <w:t xml:space="preserve">Članak </w:t>
      </w:r>
      <w:r w:rsidR="00B423D6">
        <w:t>19</w:t>
      </w:r>
      <w:r>
        <w:t>.</w:t>
      </w:r>
    </w:p>
    <w:p w14:paraId="76DB9BE4" w14:textId="43024965" w:rsidR="00A314B3" w:rsidRDefault="00A314B3" w:rsidP="009C66C7">
      <w:pPr>
        <w:pStyle w:val="Bezproreda"/>
        <w:jc w:val="center"/>
      </w:pPr>
      <w:r>
        <w:t>Zamjena</w:t>
      </w:r>
    </w:p>
    <w:p w14:paraId="740EC61B" w14:textId="77777777" w:rsidR="00654D54" w:rsidRDefault="009C66C7" w:rsidP="009C66C7">
      <w:pPr>
        <w:pStyle w:val="Bezproreda"/>
        <w:ind w:firstLine="708"/>
        <w:jc w:val="both"/>
      </w:pPr>
      <w:r>
        <w:t>(1)</w:t>
      </w:r>
      <w:r w:rsidR="00700933">
        <w:t>Nekretnina, z</w:t>
      </w:r>
      <w:r>
        <w:t>emljište, zgrada sa zemljištem na kojem je izgrađena ili posebni dio nekretnine u vlasništvu Grada</w:t>
      </w:r>
      <w:r w:rsidR="00700933">
        <w:t xml:space="preserve"> (dalje u tekstu: Predmet zamjene)</w:t>
      </w:r>
      <w:r>
        <w:t xml:space="preserve">, mogu se zamijeniti za nekretnine u vlasništvu trećih osoba po tržišnoj cijeni i bez provođenja javnog natječaja, u slučaju kada je </w:t>
      </w:r>
      <w:r w:rsidR="00700933">
        <w:t xml:space="preserve">Predmet zamjene </w:t>
      </w:r>
      <w:r>
        <w:t>potreb</w:t>
      </w:r>
      <w:r w:rsidR="00700933">
        <w:t>a</w:t>
      </w:r>
      <w:r>
        <w:t>n radi</w:t>
      </w:r>
      <w:r w:rsidR="00654D54">
        <w:t>:</w:t>
      </w:r>
      <w:r>
        <w:t xml:space="preserve"> </w:t>
      </w:r>
    </w:p>
    <w:p w14:paraId="735E9F71" w14:textId="77777777" w:rsidR="00654D54" w:rsidRDefault="00654D54" w:rsidP="009C66C7">
      <w:pPr>
        <w:pStyle w:val="Bezproreda"/>
        <w:ind w:firstLine="708"/>
        <w:jc w:val="both"/>
      </w:pPr>
      <w:r>
        <w:t>-</w:t>
      </w:r>
      <w:r w:rsidR="009C66C7">
        <w:t>izgradnje ustanova predškolskog odgoja, osnovnog, srednjeg i visokog</w:t>
      </w:r>
      <w:r w:rsidR="00700933">
        <w:t xml:space="preserve"> obrazovanja</w:t>
      </w:r>
      <w:r w:rsidR="009C66C7">
        <w:t xml:space="preserve">, </w:t>
      </w:r>
    </w:p>
    <w:p w14:paraId="4ADD6520" w14:textId="77777777" w:rsidR="00654D54" w:rsidRDefault="00654D54" w:rsidP="009C66C7">
      <w:pPr>
        <w:pStyle w:val="Bezproreda"/>
        <w:ind w:firstLine="708"/>
        <w:jc w:val="both"/>
      </w:pPr>
      <w:r>
        <w:t>-</w:t>
      </w:r>
      <w:r w:rsidR="009C66C7">
        <w:t>zdravstv</w:t>
      </w:r>
      <w:r w:rsidR="00700933">
        <w:t>enih djelatnosti</w:t>
      </w:r>
      <w:r w:rsidR="009C66C7">
        <w:t xml:space="preserve"> i</w:t>
      </w:r>
      <w:r w:rsidR="00700933">
        <w:t>li</w:t>
      </w:r>
      <w:r w:rsidR="009C66C7">
        <w:t xml:space="preserve"> kulture, </w:t>
      </w:r>
    </w:p>
    <w:p w14:paraId="3E8C9A7D" w14:textId="77777777" w:rsidR="00654D54" w:rsidRDefault="00654D54" w:rsidP="009C66C7">
      <w:pPr>
        <w:pStyle w:val="Bezproreda"/>
        <w:ind w:firstLine="708"/>
        <w:jc w:val="both"/>
      </w:pPr>
      <w:r>
        <w:t>-</w:t>
      </w:r>
      <w:r w:rsidR="00700933" w:rsidRPr="00700933">
        <w:t>sportske infrastrukture i objekata</w:t>
      </w:r>
      <w:r w:rsidR="009C66C7">
        <w:t xml:space="preserve">, </w:t>
      </w:r>
    </w:p>
    <w:p w14:paraId="4616FD02" w14:textId="77777777" w:rsidR="00654D54" w:rsidRDefault="00654D54" w:rsidP="009C66C7">
      <w:pPr>
        <w:pStyle w:val="Bezproreda"/>
        <w:ind w:firstLine="708"/>
        <w:jc w:val="both"/>
      </w:pPr>
      <w:r>
        <w:t>-</w:t>
      </w:r>
      <w:r w:rsidR="009C66C7">
        <w:t xml:space="preserve">komunalne infrastrukture, odnosno </w:t>
      </w:r>
    </w:p>
    <w:p w14:paraId="1DB8E9FF" w14:textId="7AF50945" w:rsidR="009C66C7" w:rsidRDefault="00654D54" w:rsidP="009C66C7">
      <w:pPr>
        <w:pStyle w:val="Bezproreda"/>
        <w:ind w:firstLine="708"/>
        <w:jc w:val="both"/>
      </w:pPr>
      <w:r>
        <w:t>-</w:t>
      </w:r>
      <w:r w:rsidR="009C66C7">
        <w:t>za potrebe ustanova ili drugih</w:t>
      </w:r>
      <w:r w:rsidR="00700933">
        <w:t xml:space="preserve"> pravnih osoba</w:t>
      </w:r>
      <w:r w:rsidR="009C66C7">
        <w:t xml:space="preserve"> od interesa za Grad.</w:t>
      </w:r>
    </w:p>
    <w:p w14:paraId="59F58D50" w14:textId="67E1BBB2" w:rsidR="009C66C7" w:rsidRPr="003D75ED" w:rsidRDefault="009C66C7" w:rsidP="009C66C7">
      <w:pPr>
        <w:pStyle w:val="Bezproreda"/>
        <w:ind w:firstLine="708"/>
        <w:jc w:val="both"/>
      </w:pPr>
      <w:r w:rsidRPr="003D75ED">
        <w:t>(2)U slučaju da tržišne vrijednosti nekretnina nisu jednake</w:t>
      </w:r>
      <w:r w:rsidR="00700933" w:rsidRPr="003D75ED">
        <w:t>,</w:t>
      </w:r>
      <w:r w:rsidRPr="003D75ED">
        <w:t xml:space="preserve"> ugovorna strana - vlasnik nekretnine čija je tržišna vrijednost manja će </w:t>
      </w:r>
      <w:r w:rsidR="00700933" w:rsidRPr="003D75ED">
        <w:t xml:space="preserve">nadoknaditi iznos </w:t>
      </w:r>
      <w:r w:rsidRPr="003D75ED">
        <w:t>razlik</w:t>
      </w:r>
      <w:r w:rsidR="00700933" w:rsidRPr="003D75ED">
        <w:t>e</w:t>
      </w:r>
      <w:r w:rsidRPr="003D75ED">
        <w:t xml:space="preserve"> do tržišne vrijednosti nekretnine drugoj ugovornoj strani.</w:t>
      </w:r>
    </w:p>
    <w:p w14:paraId="3C3B2050" w14:textId="77777777" w:rsidR="009C66C7" w:rsidRDefault="009C66C7" w:rsidP="009C66C7">
      <w:pPr>
        <w:pStyle w:val="Bezproreda"/>
      </w:pPr>
    </w:p>
    <w:p w14:paraId="43536644" w14:textId="6B7D7B5D" w:rsidR="009C66C7" w:rsidRDefault="009C66C7" w:rsidP="009C66C7">
      <w:pPr>
        <w:pStyle w:val="Bezproreda"/>
        <w:jc w:val="center"/>
      </w:pPr>
      <w:r>
        <w:t xml:space="preserve">Članak </w:t>
      </w:r>
      <w:r w:rsidR="00654D54">
        <w:t>2</w:t>
      </w:r>
      <w:r w:rsidR="00B423D6">
        <w:t>0</w:t>
      </w:r>
      <w:r>
        <w:t>.</w:t>
      </w:r>
    </w:p>
    <w:p w14:paraId="5FD70AE7" w14:textId="4FE55E5F" w:rsidR="00A314B3" w:rsidRDefault="00A314B3" w:rsidP="009C66C7">
      <w:pPr>
        <w:pStyle w:val="Bezproreda"/>
        <w:jc w:val="center"/>
      </w:pPr>
      <w:r>
        <w:t>Ulog nekretnine</w:t>
      </w:r>
    </w:p>
    <w:p w14:paraId="71872A4C" w14:textId="218F148E" w:rsidR="009C66C7" w:rsidRDefault="009C66C7" w:rsidP="009C66C7">
      <w:pPr>
        <w:pStyle w:val="Bezproreda"/>
        <w:ind w:firstLine="708"/>
        <w:jc w:val="both"/>
      </w:pPr>
      <w:r>
        <w:t>(1)Nekretnine u vlasništvu Grada mogu se unijeti kao ulog u zajedničko ulaganj</w:t>
      </w:r>
      <w:r w:rsidR="00700933">
        <w:t>e</w:t>
      </w:r>
      <w:r>
        <w:t xml:space="preserve"> s trećim osobama.</w:t>
      </w:r>
    </w:p>
    <w:p w14:paraId="696E9F84" w14:textId="02213F05" w:rsidR="009C66C7" w:rsidRDefault="009C66C7" w:rsidP="009C66C7">
      <w:pPr>
        <w:pStyle w:val="Bezproreda"/>
        <w:ind w:firstLine="708"/>
        <w:jc w:val="both"/>
      </w:pPr>
      <w:r>
        <w:t>(2)Odnosi iz stavka 1. ovog članka uređuju se prema pravilima Zakona o javno-privatnom partnerstvu</w:t>
      </w:r>
      <w:r w:rsidR="00654D54">
        <w:t xml:space="preserve"> („Narodne novine“ broj </w:t>
      </w:r>
      <w:r w:rsidR="00654D54" w:rsidRPr="00654D54">
        <w:t>78/2012, 152/2014</w:t>
      </w:r>
      <w:r w:rsidR="00654D54">
        <w:t>. i</w:t>
      </w:r>
      <w:r w:rsidR="00654D54" w:rsidRPr="00654D54">
        <w:t xml:space="preserve"> 114/2018</w:t>
      </w:r>
      <w:r w:rsidR="00654D54">
        <w:t>.)</w:t>
      </w:r>
      <w:r w:rsidR="00700933">
        <w:t xml:space="preserve"> i posebnim propisima</w:t>
      </w:r>
      <w:r>
        <w:t>.</w:t>
      </w:r>
    </w:p>
    <w:p w14:paraId="53EA792C" w14:textId="77777777" w:rsidR="009C66C7" w:rsidRDefault="009C66C7" w:rsidP="009C66C7">
      <w:pPr>
        <w:pStyle w:val="Bezproreda"/>
      </w:pPr>
    </w:p>
    <w:p w14:paraId="65376E3D" w14:textId="41B322B1" w:rsidR="009C66C7" w:rsidRDefault="009C66C7" w:rsidP="009C66C7">
      <w:pPr>
        <w:pStyle w:val="Bezproreda"/>
        <w:jc w:val="center"/>
      </w:pPr>
      <w:r>
        <w:t xml:space="preserve">Članak </w:t>
      </w:r>
      <w:r w:rsidR="00654D54">
        <w:t>2</w:t>
      </w:r>
      <w:r w:rsidR="00B423D6">
        <w:t>1</w:t>
      </w:r>
      <w:r>
        <w:t>.</w:t>
      </w:r>
    </w:p>
    <w:p w14:paraId="2FE275A4" w14:textId="619E377E" w:rsidR="00A314B3" w:rsidRDefault="00A314B3" w:rsidP="009C66C7">
      <w:pPr>
        <w:pStyle w:val="Bezproreda"/>
        <w:jc w:val="center"/>
      </w:pPr>
      <w:r>
        <w:t>Darovanje</w:t>
      </w:r>
    </w:p>
    <w:p w14:paraId="1A8D1186" w14:textId="55A6AD0C" w:rsidR="009C66C7" w:rsidRPr="003D75ED" w:rsidRDefault="009C66C7" w:rsidP="005B1772">
      <w:pPr>
        <w:pStyle w:val="Bezproreda"/>
        <w:ind w:firstLine="708"/>
        <w:jc w:val="both"/>
      </w:pPr>
      <w:r w:rsidRPr="003D75ED">
        <w:t>(1)Grad može darovati nekretnine u svom vlasništvu.</w:t>
      </w:r>
    </w:p>
    <w:p w14:paraId="30E602B8" w14:textId="19E8A71D" w:rsidR="009C66C7" w:rsidRPr="003D75ED" w:rsidRDefault="009C66C7" w:rsidP="005B1772">
      <w:pPr>
        <w:pStyle w:val="Bezproreda"/>
        <w:ind w:firstLine="708"/>
        <w:jc w:val="both"/>
      </w:pPr>
      <w:r w:rsidRPr="003D75ED">
        <w:t xml:space="preserve">(2)Odluku o darovanju nekretnina donosi </w:t>
      </w:r>
      <w:r w:rsidR="00654D54" w:rsidRPr="003D75ED">
        <w:t xml:space="preserve">isključivo </w:t>
      </w:r>
      <w:r w:rsidRPr="003D75ED">
        <w:t>Gradsko vijeće.</w:t>
      </w:r>
    </w:p>
    <w:p w14:paraId="030319CD" w14:textId="248BAB23" w:rsidR="009C66C7" w:rsidRPr="003D75ED" w:rsidRDefault="009C66C7" w:rsidP="005B1772">
      <w:pPr>
        <w:pStyle w:val="Bezproreda"/>
        <w:ind w:firstLine="708"/>
        <w:jc w:val="both"/>
      </w:pPr>
      <w:r w:rsidRPr="003D75ED">
        <w:lastRenderedPageBreak/>
        <w:t xml:space="preserve">(3)Odluku o darovanju </w:t>
      </w:r>
      <w:r w:rsidR="00700933" w:rsidRPr="003D75ED">
        <w:t>G</w:t>
      </w:r>
      <w:r w:rsidRPr="003D75ED">
        <w:t>radsko vijeće može donijeti kada je to potrebno</w:t>
      </w:r>
      <w:r w:rsidR="00700933" w:rsidRPr="003D75ED">
        <w:t xml:space="preserve"> u svrhu</w:t>
      </w:r>
      <w:r w:rsidRPr="003D75ED">
        <w:t>:</w:t>
      </w:r>
    </w:p>
    <w:p w14:paraId="29016F7E" w14:textId="1D31250D" w:rsidR="009C66C7" w:rsidRPr="003D75ED" w:rsidRDefault="009C66C7" w:rsidP="005B1772">
      <w:pPr>
        <w:pStyle w:val="Bezproreda"/>
        <w:ind w:firstLine="708"/>
        <w:jc w:val="both"/>
      </w:pPr>
      <w:r w:rsidRPr="003D75ED">
        <w:t>-izgradnje vjerskih objekata,</w:t>
      </w:r>
    </w:p>
    <w:p w14:paraId="2AA4CD2C" w14:textId="77777777" w:rsidR="00A314B3" w:rsidRPr="003D75ED" w:rsidRDefault="009C66C7" w:rsidP="005B1772">
      <w:pPr>
        <w:pStyle w:val="Bezproreda"/>
        <w:ind w:firstLine="708"/>
        <w:jc w:val="both"/>
      </w:pPr>
      <w:r w:rsidRPr="003D75ED">
        <w:t xml:space="preserve">-izgradnje ustanova </w:t>
      </w:r>
      <w:r w:rsidR="00700933" w:rsidRPr="003D75ED">
        <w:t>predškolskog odgoja, osnovnog, srednjeg i visokog obrazovanja, zdravstvenih djelatnosti ili kulture</w:t>
      </w:r>
      <w:r w:rsidRPr="003D75ED">
        <w:t>,</w:t>
      </w:r>
    </w:p>
    <w:p w14:paraId="371EFA16" w14:textId="0D5FC134" w:rsidR="009C66C7" w:rsidRPr="003D75ED" w:rsidRDefault="009C66C7" w:rsidP="005B1772">
      <w:pPr>
        <w:pStyle w:val="Bezproreda"/>
        <w:ind w:firstLine="708"/>
        <w:jc w:val="both"/>
      </w:pPr>
      <w:r w:rsidRPr="003D75ED">
        <w:t xml:space="preserve">-izgradnje </w:t>
      </w:r>
      <w:r w:rsidR="00A314B3" w:rsidRPr="003D75ED">
        <w:t>sportske infrastrukture i objekata</w:t>
      </w:r>
      <w:r w:rsidRPr="003D75ED">
        <w:t>,</w:t>
      </w:r>
    </w:p>
    <w:p w14:paraId="3A6CE925" w14:textId="2D83AE2D" w:rsidR="009C66C7" w:rsidRPr="003D75ED" w:rsidRDefault="009C66C7" w:rsidP="005B1772">
      <w:pPr>
        <w:pStyle w:val="Bezproreda"/>
        <w:ind w:firstLine="708"/>
        <w:jc w:val="both"/>
      </w:pPr>
      <w:r w:rsidRPr="003D75ED">
        <w:t>-izgradnje komunalne infrastrukture,</w:t>
      </w:r>
    </w:p>
    <w:p w14:paraId="7F391165" w14:textId="27EC61B9" w:rsidR="009C66C7" w:rsidRPr="003D75ED" w:rsidRDefault="009C66C7" w:rsidP="005B1772">
      <w:pPr>
        <w:pStyle w:val="Bezproreda"/>
        <w:ind w:firstLine="708"/>
        <w:jc w:val="both"/>
      </w:pPr>
      <w:r w:rsidRPr="003D75ED">
        <w:t>-izvršenja ob</w:t>
      </w:r>
      <w:r w:rsidR="005B1772" w:rsidRPr="003D75ED">
        <w:t>a</w:t>
      </w:r>
      <w:r w:rsidRPr="003D75ED">
        <w:t>veza Grada kada je to određeno posebnim zakonom, odnosno u drugim slučajevima od interesa za Grad.</w:t>
      </w:r>
    </w:p>
    <w:p w14:paraId="4B5D518B" w14:textId="6F67D85D" w:rsidR="009C66C7" w:rsidRPr="003D75ED" w:rsidRDefault="009C66C7" w:rsidP="005B1772">
      <w:pPr>
        <w:pStyle w:val="Bezproreda"/>
        <w:ind w:firstLine="708"/>
        <w:jc w:val="both"/>
      </w:pPr>
      <w:r w:rsidRPr="003D75ED">
        <w:t xml:space="preserve">(4)Ugovor o darovanju nekretnine </w:t>
      </w:r>
      <w:r w:rsidR="00A314B3" w:rsidRPr="003D75ED">
        <w:t xml:space="preserve">u ime </w:t>
      </w:r>
      <w:r w:rsidRPr="003D75ED">
        <w:t xml:space="preserve">Grada sklapa </w:t>
      </w:r>
      <w:r w:rsidR="00A314B3" w:rsidRPr="003D75ED">
        <w:t>G</w:t>
      </w:r>
      <w:r w:rsidRPr="003D75ED">
        <w:t>radonačelnik.</w:t>
      </w:r>
    </w:p>
    <w:p w14:paraId="560E1318" w14:textId="77777777" w:rsidR="009C66C7" w:rsidRDefault="009C66C7" w:rsidP="005B1772">
      <w:pPr>
        <w:pStyle w:val="Bezproreda"/>
        <w:jc w:val="both"/>
      </w:pPr>
    </w:p>
    <w:p w14:paraId="74FF5223" w14:textId="048AE6D0" w:rsidR="009C66C7" w:rsidRDefault="009C66C7" w:rsidP="009C66C7">
      <w:pPr>
        <w:pStyle w:val="Bezproreda"/>
        <w:jc w:val="center"/>
      </w:pPr>
      <w:r>
        <w:t xml:space="preserve">Članak </w:t>
      </w:r>
      <w:r w:rsidR="00654D54">
        <w:t>2</w:t>
      </w:r>
      <w:r w:rsidR="00B423D6">
        <w:t>2</w:t>
      </w:r>
      <w:r>
        <w:t>.</w:t>
      </w:r>
    </w:p>
    <w:p w14:paraId="2C212A17" w14:textId="3CDCD995" w:rsidR="00A314B3" w:rsidRDefault="00A314B3" w:rsidP="009C66C7">
      <w:pPr>
        <w:pStyle w:val="Bezproreda"/>
        <w:jc w:val="center"/>
      </w:pPr>
      <w:r>
        <w:t>Pravo građenja</w:t>
      </w:r>
    </w:p>
    <w:p w14:paraId="01FF016E" w14:textId="2F4FA05C" w:rsidR="009C66C7" w:rsidRDefault="009C66C7" w:rsidP="009C66C7">
      <w:pPr>
        <w:pStyle w:val="Bezproreda"/>
        <w:ind w:firstLine="708"/>
        <w:jc w:val="both"/>
      </w:pPr>
      <w:r>
        <w:t>Na osnivanje prava građenja na nekretninama u vlasništvu Grada na odgovarajući način primjenjuju se</w:t>
      </w:r>
      <w:r w:rsidR="00A314B3">
        <w:t xml:space="preserve"> odredbe</w:t>
      </w:r>
      <w:r>
        <w:t xml:space="preserve"> o prodaji </w:t>
      </w:r>
      <w:r w:rsidR="00A314B3">
        <w:t xml:space="preserve">nekretnina </w:t>
      </w:r>
      <w:r>
        <w:t>u vlasništvu Grada</w:t>
      </w:r>
      <w:r w:rsidR="00A314B3">
        <w:t xml:space="preserve"> iz članaka </w:t>
      </w:r>
      <w:r w:rsidR="00B34818">
        <w:t>7</w:t>
      </w:r>
      <w:r w:rsidR="00A314B3">
        <w:t xml:space="preserve">. do </w:t>
      </w:r>
      <w:r w:rsidR="00B34818">
        <w:t>15</w:t>
      </w:r>
      <w:r w:rsidR="00A314B3">
        <w:t>. Odluke</w:t>
      </w:r>
      <w:r>
        <w:t>.</w:t>
      </w:r>
    </w:p>
    <w:p w14:paraId="2EE67E0D" w14:textId="77777777" w:rsidR="009C66C7" w:rsidRDefault="009C66C7" w:rsidP="009C66C7">
      <w:pPr>
        <w:pStyle w:val="Bezproreda"/>
      </w:pPr>
    </w:p>
    <w:p w14:paraId="5B7E8F31" w14:textId="361FB158" w:rsidR="009C66C7" w:rsidRDefault="009C66C7" w:rsidP="009C66C7">
      <w:pPr>
        <w:pStyle w:val="Bezproreda"/>
        <w:jc w:val="center"/>
      </w:pPr>
      <w:r>
        <w:t>Članak 2</w:t>
      </w:r>
      <w:r w:rsidR="00B423D6">
        <w:t>3</w:t>
      </w:r>
      <w:r>
        <w:t>.</w:t>
      </w:r>
    </w:p>
    <w:p w14:paraId="69D8B192" w14:textId="15C691EC" w:rsidR="00A314B3" w:rsidRDefault="00A314B3" w:rsidP="009C66C7">
      <w:pPr>
        <w:pStyle w:val="Bezproreda"/>
        <w:jc w:val="center"/>
      </w:pPr>
      <w:r>
        <w:t>Druga stvarna prava</w:t>
      </w:r>
    </w:p>
    <w:p w14:paraId="21482CCF" w14:textId="65B9885F" w:rsidR="009C66C7" w:rsidRDefault="009C66C7" w:rsidP="00654D54">
      <w:pPr>
        <w:pStyle w:val="Bezproreda"/>
        <w:ind w:firstLine="708"/>
        <w:jc w:val="both"/>
      </w:pPr>
      <w:r>
        <w:t>(1)Stvarna služnost, osobne služnosti i prava stvarnog tereta na nekretninama u vlasništvu Grada, osniva</w:t>
      </w:r>
      <w:r w:rsidR="00A314B3">
        <w:t>ju</w:t>
      </w:r>
      <w:r>
        <w:t xml:space="preserve"> se ugovorom.</w:t>
      </w:r>
    </w:p>
    <w:p w14:paraId="68EBCB27" w14:textId="54E3B827" w:rsidR="009C66C7" w:rsidRDefault="009C66C7" w:rsidP="00654D54">
      <w:pPr>
        <w:pStyle w:val="Bezproreda"/>
        <w:ind w:firstLine="708"/>
        <w:jc w:val="both"/>
      </w:pPr>
      <w:r>
        <w:t>(2)Visina naknade za osnovanu stvarnu služnost, osobnu služnost i pravo stvarnoga tereta, određuje se prema nalazu sudskog vještaka odgovarajuće struke</w:t>
      </w:r>
      <w:r w:rsidR="00A314B3">
        <w:t xml:space="preserve"> -procjenitelja</w:t>
      </w:r>
      <w:r w:rsidR="00654D54">
        <w:t xml:space="preserve"> uz primjenu odredbe članka </w:t>
      </w:r>
      <w:r w:rsidR="00B423D6">
        <w:t>6</w:t>
      </w:r>
      <w:r w:rsidR="00654D54">
        <w:t>. Odluke</w:t>
      </w:r>
      <w:r>
        <w:t>.</w:t>
      </w:r>
    </w:p>
    <w:p w14:paraId="38DD7BB9" w14:textId="3933A0ED" w:rsidR="009C66C7" w:rsidRDefault="009C66C7" w:rsidP="00654D54">
      <w:pPr>
        <w:pStyle w:val="Bezproreda"/>
        <w:ind w:firstLine="708"/>
        <w:jc w:val="both"/>
      </w:pPr>
      <w:r>
        <w:t>(3)Ugovor o osnivanju stvarne služnosti, prava uživanja</w:t>
      </w:r>
      <w:r w:rsidR="003533AA">
        <w:t xml:space="preserve"> plodova</w:t>
      </w:r>
      <w:r>
        <w:t>, prava</w:t>
      </w:r>
      <w:r w:rsidR="00A314B3">
        <w:t xml:space="preserve"> korištenja</w:t>
      </w:r>
      <w:r>
        <w:t>, prava stanovanja i prava stvarnog tereta na nekretninama u vlasništvu Grada,</w:t>
      </w:r>
      <w:r w:rsidR="00A314B3">
        <w:t xml:space="preserve"> u ime</w:t>
      </w:r>
      <w:r>
        <w:t xml:space="preserve"> Grada sklapa </w:t>
      </w:r>
      <w:r w:rsidR="00A314B3">
        <w:t>G</w:t>
      </w:r>
      <w:r>
        <w:t>radonačelnik.</w:t>
      </w:r>
    </w:p>
    <w:p w14:paraId="2AADAD2C" w14:textId="77777777" w:rsidR="009C66C7" w:rsidRPr="003D75ED" w:rsidRDefault="009C66C7" w:rsidP="009C66C7">
      <w:pPr>
        <w:pStyle w:val="Bezproreda"/>
        <w:rPr>
          <w:color w:val="EE0000"/>
        </w:rPr>
      </w:pPr>
    </w:p>
    <w:p w14:paraId="63D94B59" w14:textId="21091A12" w:rsidR="009C66C7" w:rsidRPr="00C86A97" w:rsidRDefault="00FD0FD1" w:rsidP="009C66C7">
      <w:pPr>
        <w:pStyle w:val="Bezproreda"/>
      </w:pPr>
      <w:r w:rsidRPr="00C86A97">
        <w:t xml:space="preserve">POGLAVLJE V. </w:t>
      </w:r>
      <w:r w:rsidR="009C66C7" w:rsidRPr="00C86A97">
        <w:t>ZAKUP NEIZGRAĐENOG I NEUREĐENOG GRAĐEVINSKOG ZEMLJIŠTA</w:t>
      </w:r>
    </w:p>
    <w:p w14:paraId="222C716C" w14:textId="77777777" w:rsidR="009C66C7" w:rsidRPr="00C86A97" w:rsidRDefault="009C66C7" w:rsidP="009C66C7">
      <w:pPr>
        <w:pStyle w:val="Bezproreda"/>
      </w:pPr>
    </w:p>
    <w:p w14:paraId="1E07F8C7" w14:textId="24D38D28" w:rsidR="009C66C7" w:rsidRPr="00C86A97" w:rsidRDefault="009C66C7" w:rsidP="009C66C7">
      <w:pPr>
        <w:pStyle w:val="Bezproreda"/>
        <w:jc w:val="center"/>
      </w:pPr>
      <w:r w:rsidRPr="00C86A97">
        <w:t>Članak 2</w:t>
      </w:r>
      <w:r w:rsidR="00C86A97" w:rsidRPr="00C86A97">
        <w:t>4</w:t>
      </w:r>
      <w:r w:rsidR="00EE4E08" w:rsidRPr="00C86A97">
        <w:t>.</w:t>
      </w:r>
    </w:p>
    <w:p w14:paraId="32DFBB24" w14:textId="131A01F0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(1)Zakup neizgrađenog i neuređenog građevinskog zemljišta </w:t>
      </w:r>
      <w:r w:rsidR="00EE4E08" w:rsidRPr="00C86A97">
        <w:t xml:space="preserve">provodi </w:t>
      </w:r>
      <w:r w:rsidRPr="00C86A97">
        <w:t>se isključivo</w:t>
      </w:r>
      <w:r w:rsidR="00EE4E08" w:rsidRPr="00C86A97">
        <w:t xml:space="preserve"> putem </w:t>
      </w:r>
      <w:r w:rsidRPr="00C86A97">
        <w:t xml:space="preserve"> javn</w:t>
      </w:r>
      <w:r w:rsidR="00EE4E08" w:rsidRPr="00C86A97">
        <w:t>og</w:t>
      </w:r>
      <w:r w:rsidRPr="00C86A97">
        <w:t xml:space="preserve"> natječaj</w:t>
      </w:r>
      <w:r w:rsidR="00EE4E08" w:rsidRPr="00C86A97">
        <w:t>a</w:t>
      </w:r>
      <w:r w:rsidRPr="00C86A97">
        <w:t>.</w:t>
      </w:r>
    </w:p>
    <w:p w14:paraId="4C1B2D8B" w14:textId="67C9009E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(2)Građevinsko zemljište koje se ovom Odlukom </w:t>
      </w:r>
      <w:r w:rsidR="00A314B3" w:rsidRPr="00C86A97">
        <w:t>može dati</w:t>
      </w:r>
      <w:r w:rsidRPr="00C86A97">
        <w:t xml:space="preserve"> u zakup u naravi predstavlja neizgrađeno i neuređeno zemljište </w:t>
      </w:r>
      <w:r w:rsidR="00A314B3" w:rsidRPr="00C86A97">
        <w:t xml:space="preserve"> građevinske namjene </w:t>
      </w:r>
      <w:r w:rsidRPr="00C86A97">
        <w:t>u vlasništvu Grada.</w:t>
      </w:r>
    </w:p>
    <w:p w14:paraId="49AF02B0" w14:textId="5DE9822C" w:rsidR="009C66C7" w:rsidRPr="00C86A97" w:rsidRDefault="009C66C7" w:rsidP="009C66C7">
      <w:pPr>
        <w:pStyle w:val="Bezproreda"/>
        <w:ind w:firstLine="708"/>
        <w:jc w:val="both"/>
      </w:pPr>
      <w:r w:rsidRPr="00C86A97">
        <w:t>(3)Građevinsko zemljište u vlasništvu Grada</w:t>
      </w:r>
      <w:r w:rsidR="00EE4E08" w:rsidRPr="00C86A97">
        <w:t xml:space="preserve"> može se dati</w:t>
      </w:r>
      <w:r w:rsidRPr="00C86A97">
        <w:t xml:space="preserve"> u zakup </w:t>
      </w:r>
      <w:r w:rsidR="00EE4E08" w:rsidRPr="00C86A97">
        <w:t xml:space="preserve">u svrhu </w:t>
      </w:r>
      <w:r w:rsidRPr="00C86A97">
        <w:t>obavljanja gospodarske djelatnosti</w:t>
      </w:r>
      <w:r w:rsidR="00C86A97" w:rsidRPr="00C86A97">
        <w:t xml:space="preserve"> ili u svrhu privremenog obavljanja poljoprivredne djelatnosti u skladu sa člancima 3. i 4. Zakona o poljoprivrednom zemljištu („narodne novine“ broj </w:t>
      </w:r>
      <w:r w:rsidR="00C86A97" w:rsidRPr="00C86A97">
        <w:t>20/18., 115/18., 98/19.</w:t>
      </w:r>
      <w:r w:rsidR="00C86A97" w:rsidRPr="00C86A97">
        <w:t xml:space="preserve"> i</w:t>
      </w:r>
      <w:r w:rsidR="00C86A97" w:rsidRPr="00C86A97">
        <w:t xml:space="preserve"> 57/22.)</w:t>
      </w:r>
      <w:r w:rsidRPr="00C86A97">
        <w:t>.</w:t>
      </w:r>
    </w:p>
    <w:p w14:paraId="5A0707EE" w14:textId="29CDE3FF" w:rsidR="009C66C7" w:rsidRPr="00C86A97" w:rsidRDefault="009C66C7" w:rsidP="009C66C7">
      <w:pPr>
        <w:pStyle w:val="Bezproreda"/>
        <w:ind w:firstLine="708"/>
        <w:jc w:val="both"/>
      </w:pPr>
      <w:r w:rsidRPr="00C86A97">
        <w:t>(4)Građevinsko zemljište u vlasništvu Grada, može se dati u zakup najduže na vremenski rok od 1 godin</w:t>
      </w:r>
      <w:r w:rsidR="00C86A97" w:rsidRPr="00C86A97">
        <w:t>u</w:t>
      </w:r>
      <w:r w:rsidR="00EE4E08" w:rsidRPr="00C86A97">
        <w:t xml:space="preserve"> od sklapanja ugovora o zakupu</w:t>
      </w:r>
      <w:r w:rsidRPr="00C86A97">
        <w:t>.</w:t>
      </w:r>
    </w:p>
    <w:p w14:paraId="536FD6EF" w14:textId="77777777" w:rsidR="003D75ED" w:rsidRPr="003D75ED" w:rsidRDefault="003D75ED" w:rsidP="009C66C7">
      <w:pPr>
        <w:pStyle w:val="Bezproreda"/>
        <w:rPr>
          <w:color w:val="EE0000"/>
        </w:rPr>
      </w:pPr>
    </w:p>
    <w:p w14:paraId="4BBA23B5" w14:textId="417DE2AA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8D2639" w:rsidRPr="00C86A97">
        <w:t>2</w:t>
      </w:r>
      <w:r w:rsidR="00C86A97" w:rsidRPr="00C86A97">
        <w:t>5</w:t>
      </w:r>
      <w:r w:rsidR="00EE4E08" w:rsidRPr="00C86A97">
        <w:t>.</w:t>
      </w:r>
    </w:p>
    <w:p w14:paraId="3EF8BD08" w14:textId="31F273BE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Odluku o raspisivanju javnog natječaja za zakup neizgrađenog i neuređenog građevinskog zemljišta </w:t>
      </w:r>
      <w:r w:rsidR="00EE4E08" w:rsidRPr="00C86A97">
        <w:t xml:space="preserve">donosi </w:t>
      </w:r>
      <w:r w:rsidR="005D3649" w:rsidRPr="00C86A97">
        <w:t>Nadležno tijelo sukladno odredbama članka 9. stavaka 1. i 2. Odluke</w:t>
      </w:r>
      <w:r w:rsidRPr="00C86A97">
        <w:t>.</w:t>
      </w:r>
    </w:p>
    <w:p w14:paraId="6778B36C" w14:textId="77777777" w:rsidR="009C66C7" w:rsidRDefault="009C66C7" w:rsidP="009C66C7">
      <w:pPr>
        <w:pStyle w:val="Bezproreda"/>
        <w:rPr>
          <w:color w:val="EE0000"/>
        </w:rPr>
      </w:pPr>
    </w:p>
    <w:p w14:paraId="2262D4A3" w14:textId="77777777" w:rsidR="00C86A97" w:rsidRDefault="00C86A97" w:rsidP="009C66C7">
      <w:pPr>
        <w:pStyle w:val="Bezproreda"/>
        <w:rPr>
          <w:color w:val="EE0000"/>
        </w:rPr>
      </w:pPr>
    </w:p>
    <w:p w14:paraId="1C63AD45" w14:textId="77777777" w:rsidR="00C86A97" w:rsidRPr="003D75ED" w:rsidRDefault="00C86A97" w:rsidP="009C66C7">
      <w:pPr>
        <w:pStyle w:val="Bezproreda"/>
        <w:rPr>
          <w:color w:val="EE0000"/>
        </w:rPr>
      </w:pPr>
    </w:p>
    <w:p w14:paraId="1C881612" w14:textId="52541907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8D2639" w:rsidRPr="00C86A97">
        <w:t>2</w:t>
      </w:r>
      <w:r w:rsidR="00C86A97" w:rsidRPr="00C86A97">
        <w:t>6</w:t>
      </w:r>
      <w:r w:rsidR="00EE4E08" w:rsidRPr="00C86A97">
        <w:t>.</w:t>
      </w:r>
    </w:p>
    <w:p w14:paraId="2BC3703B" w14:textId="0A68DCFC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(1)Javni natječaj za zakup građevinskog zemljišta </w:t>
      </w:r>
      <w:r w:rsidR="005D3649" w:rsidRPr="00C86A97">
        <w:t>u vlasništ</w:t>
      </w:r>
      <w:r w:rsidR="00F748D5" w:rsidRPr="00C86A97">
        <w:t>v</w:t>
      </w:r>
      <w:r w:rsidR="005D3649" w:rsidRPr="00C86A97">
        <w:t xml:space="preserve">u Grada </w:t>
      </w:r>
      <w:r w:rsidRPr="00C86A97">
        <w:t>mora sadržavati</w:t>
      </w:r>
      <w:r w:rsidR="00EE4E08" w:rsidRPr="00C86A97">
        <w:t xml:space="preserve"> odredbe o</w:t>
      </w:r>
      <w:r w:rsidRPr="00C86A97">
        <w:t>:</w:t>
      </w:r>
    </w:p>
    <w:p w14:paraId="0CD86D01" w14:textId="77777777" w:rsidR="005D3649" w:rsidRPr="00C86A97" w:rsidRDefault="009C66C7" w:rsidP="009C66C7">
      <w:pPr>
        <w:pStyle w:val="Bezproreda"/>
        <w:ind w:firstLine="708"/>
        <w:jc w:val="both"/>
      </w:pPr>
      <w:r w:rsidRPr="00C86A97">
        <w:t>-ozna</w:t>
      </w:r>
      <w:r w:rsidR="00EE4E08" w:rsidRPr="00C86A97">
        <w:t>ci</w:t>
      </w:r>
      <w:r w:rsidRPr="00C86A97">
        <w:t xml:space="preserve"> zemljišta </w:t>
      </w:r>
    </w:p>
    <w:p w14:paraId="03B54A0D" w14:textId="1AE2E0D8" w:rsidR="009C66C7" w:rsidRPr="00C86A97" w:rsidRDefault="009C66C7" w:rsidP="009C66C7">
      <w:pPr>
        <w:pStyle w:val="Bezproreda"/>
        <w:ind w:firstLine="708"/>
        <w:jc w:val="both"/>
      </w:pPr>
      <w:r w:rsidRPr="00C86A97">
        <w:t>(katastarsku česticu, katastarska općina i površina</w:t>
      </w:r>
      <w:r w:rsidR="00EE4E08" w:rsidRPr="00C86A97">
        <w:t xml:space="preserve"> katastarske čestice</w:t>
      </w:r>
      <w:r w:rsidRPr="00C86A97">
        <w:t>),</w:t>
      </w:r>
    </w:p>
    <w:p w14:paraId="074C611A" w14:textId="77777777" w:rsidR="005D3649" w:rsidRPr="00C86A97" w:rsidRDefault="009C66C7" w:rsidP="009C66C7">
      <w:pPr>
        <w:pStyle w:val="Bezproreda"/>
        <w:ind w:firstLine="708"/>
        <w:jc w:val="both"/>
      </w:pPr>
      <w:r w:rsidRPr="00C86A97">
        <w:t>-poda</w:t>
      </w:r>
      <w:r w:rsidR="00EE4E08" w:rsidRPr="00C86A97">
        <w:t>cima</w:t>
      </w:r>
      <w:r w:rsidRPr="00C86A97">
        <w:t xml:space="preserve"> o osobama koje mogu podnijeti ponudu, </w:t>
      </w:r>
    </w:p>
    <w:p w14:paraId="5CE67431" w14:textId="23521AE5" w:rsidR="009C66C7" w:rsidRPr="00C86A97" w:rsidRDefault="005D3649" w:rsidP="009C66C7">
      <w:pPr>
        <w:pStyle w:val="Bezproreda"/>
        <w:ind w:firstLine="708"/>
        <w:jc w:val="both"/>
      </w:pPr>
      <w:r w:rsidRPr="00C86A97">
        <w:t>-</w:t>
      </w:r>
      <w:r w:rsidR="009C66C7" w:rsidRPr="00C86A97">
        <w:t>poda</w:t>
      </w:r>
      <w:r w:rsidRPr="00C86A97">
        <w:t>cima</w:t>
      </w:r>
      <w:r w:rsidR="009C66C7" w:rsidRPr="00C86A97">
        <w:t xml:space="preserve"> o opsegu i stanju uređenosti građevinskog zemljišta,</w:t>
      </w:r>
    </w:p>
    <w:p w14:paraId="100460BC" w14:textId="73DC01F9" w:rsidR="009C66C7" w:rsidRPr="00C86A97" w:rsidRDefault="009C66C7" w:rsidP="009C66C7">
      <w:pPr>
        <w:pStyle w:val="Bezproreda"/>
        <w:ind w:firstLine="708"/>
        <w:jc w:val="both"/>
      </w:pPr>
      <w:r w:rsidRPr="00C86A97">
        <w:t>-početn</w:t>
      </w:r>
      <w:r w:rsidR="00EE4E08" w:rsidRPr="00C86A97">
        <w:t>oj</w:t>
      </w:r>
      <w:r w:rsidRPr="00C86A97">
        <w:t xml:space="preserve"> visin</w:t>
      </w:r>
      <w:r w:rsidR="00EE4E08" w:rsidRPr="00C86A97">
        <w:t>i</w:t>
      </w:r>
      <w:r w:rsidRPr="00C86A97">
        <w:t xml:space="preserve"> zakupnine,</w:t>
      </w:r>
    </w:p>
    <w:p w14:paraId="12FFB31D" w14:textId="6311851B" w:rsidR="009C66C7" w:rsidRPr="00C86A97" w:rsidRDefault="009C66C7" w:rsidP="009C66C7">
      <w:pPr>
        <w:pStyle w:val="Bezproreda"/>
        <w:ind w:firstLine="708"/>
        <w:jc w:val="both"/>
      </w:pPr>
      <w:r w:rsidRPr="00C86A97">
        <w:t>-rok</w:t>
      </w:r>
      <w:r w:rsidR="00EE4E08" w:rsidRPr="00C86A97">
        <w:t>u</w:t>
      </w:r>
      <w:r w:rsidRPr="00C86A97">
        <w:t xml:space="preserve"> za</w:t>
      </w:r>
      <w:r w:rsidR="00EE4E08" w:rsidRPr="00C86A97">
        <w:t xml:space="preserve"> sklapanje</w:t>
      </w:r>
      <w:r w:rsidRPr="00C86A97">
        <w:t xml:space="preserve"> ugovora o zakupu,</w:t>
      </w:r>
    </w:p>
    <w:p w14:paraId="0CA96C98" w14:textId="7FA2B77C" w:rsidR="00EE4E08" w:rsidRPr="00C86A97" w:rsidRDefault="009C66C7" w:rsidP="009C66C7">
      <w:pPr>
        <w:pStyle w:val="Bezproreda"/>
        <w:ind w:firstLine="708"/>
        <w:jc w:val="both"/>
      </w:pPr>
      <w:r w:rsidRPr="00C86A97">
        <w:t>-visin</w:t>
      </w:r>
      <w:r w:rsidR="00EE4E08" w:rsidRPr="00C86A97">
        <w:t>i</w:t>
      </w:r>
      <w:r w:rsidRPr="00C86A97">
        <w:t xml:space="preserve"> i način</w:t>
      </w:r>
      <w:r w:rsidR="00EE4E08" w:rsidRPr="00C86A97">
        <w:t>u</w:t>
      </w:r>
      <w:r w:rsidRPr="00C86A97">
        <w:t xml:space="preserve"> polaganja jamčevine, </w:t>
      </w:r>
    </w:p>
    <w:p w14:paraId="76871674" w14:textId="06EBF49A" w:rsidR="009C66C7" w:rsidRPr="00C86A97" w:rsidRDefault="009C66C7" w:rsidP="009C66C7">
      <w:pPr>
        <w:pStyle w:val="Bezproreda"/>
        <w:ind w:firstLine="708"/>
        <w:jc w:val="both"/>
      </w:pPr>
      <w:r w:rsidRPr="00C86A97">
        <w:t>-rok</w:t>
      </w:r>
      <w:r w:rsidR="00EE4E08" w:rsidRPr="00C86A97">
        <w:t>u</w:t>
      </w:r>
      <w:r w:rsidRPr="00C86A97">
        <w:t xml:space="preserve"> i način</w:t>
      </w:r>
      <w:r w:rsidR="00EE4E08" w:rsidRPr="00C86A97">
        <w:t>u</w:t>
      </w:r>
      <w:r w:rsidRPr="00C86A97">
        <w:t xml:space="preserve"> podnošenja ponuda,</w:t>
      </w:r>
    </w:p>
    <w:p w14:paraId="377565D0" w14:textId="4138F160" w:rsidR="009C66C7" w:rsidRPr="00C86A97" w:rsidRDefault="009C66C7" w:rsidP="009C66C7">
      <w:pPr>
        <w:pStyle w:val="Bezproreda"/>
        <w:ind w:firstLine="708"/>
        <w:jc w:val="both"/>
      </w:pPr>
      <w:r w:rsidRPr="00C86A97">
        <w:t>-vr</w:t>
      </w:r>
      <w:r w:rsidR="00EE4E08" w:rsidRPr="00C86A97">
        <w:t>emenu</w:t>
      </w:r>
      <w:r w:rsidRPr="00C86A97">
        <w:t xml:space="preserve"> </w:t>
      </w:r>
      <w:r w:rsidR="00DD2351" w:rsidRPr="00C86A97">
        <w:t>utvrđivanja valjanosti dostavljenih</w:t>
      </w:r>
      <w:r w:rsidRPr="00C86A97">
        <w:t xml:space="preserve"> ponuda,</w:t>
      </w:r>
    </w:p>
    <w:p w14:paraId="2DCFB834" w14:textId="6BCA54DD" w:rsidR="009C66C7" w:rsidRPr="00C86A97" w:rsidRDefault="009C66C7" w:rsidP="009C66C7">
      <w:pPr>
        <w:pStyle w:val="Bezproreda"/>
        <w:ind w:firstLine="708"/>
        <w:jc w:val="both"/>
      </w:pPr>
      <w:r w:rsidRPr="00C86A97">
        <w:t>-poslovn</w:t>
      </w:r>
      <w:r w:rsidR="00DD2351" w:rsidRPr="00C86A97">
        <w:t>om</w:t>
      </w:r>
      <w:r w:rsidRPr="00C86A97">
        <w:t xml:space="preserve"> plan</w:t>
      </w:r>
      <w:r w:rsidR="00DD2351" w:rsidRPr="00C86A97">
        <w:t>u</w:t>
      </w:r>
      <w:r w:rsidRPr="00C86A97">
        <w:t xml:space="preserve"> ponuditelja i namjen</w:t>
      </w:r>
      <w:r w:rsidR="00DD2351" w:rsidRPr="00C86A97">
        <w:t>i</w:t>
      </w:r>
      <w:r w:rsidRPr="00C86A97">
        <w:t xml:space="preserve"> korištenja građevinskog zemljišta,</w:t>
      </w:r>
    </w:p>
    <w:p w14:paraId="14DA5BFD" w14:textId="3624BCA7" w:rsidR="009C66C7" w:rsidRPr="00C86A97" w:rsidRDefault="009C66C7" w:rsidP="009C66C7">
      <w:pPr>
        <w:pStyle w:val="Bezproreda"/>
        <w:ind w:firstLine="708"/>
        <w:jc w:val="both"/>
      </w:pPr>
      <w:r w:rsidRPr="00C86A97">
        <w:t>-</w:t>
      </w:r>
      <w:r w:rsidR="00EE4E08" w:rsidRPr="00C86A97">
        <w:t>napomen</w:t>
      </w:r>
      <w:r w:rsidR="00DD2351" w:rsidRPr="00C86A97">
        <w:t>i</w:t>
      </w:r>
      <w:r w:rsidR="00EE4E08" w:rsidRPr="00C86A97">
        <w:t xml:space="preserve"> o </w:t>
      </w:r>
      <w:r w:rsidRPr="00C86A97">
        <w:t>dostav</w:t>
      </w:r>
      <w:r w:rsidR="00EE4E08" w:rsidRPr="00C86A97">
        <w:t>i</w:t>
      </w:r>
      <w:r w:rsidRPr="00C86A97">
        <w:t xml:space="preserve"> potvrde nadležnog </w:t>
      </w:r>
      <w:r w:rsidR="00EE4E08" w:rsidRPr="00C86A97">
        <w:t xml:space="preserve">upravnog </w:t>
      </w:r>
      <w:r w:rsidRPr="00C86A97">
        <w:t xml:space="preserve">odjela </w:t>
      </w:r>
      <w:r w:rsidR="00EE4E08" w:rsidRPr="00C86A97">
        <w:t>Grada da je ponuditelj</w:t>
      </w:r>
      <w:r w:rsidRPr="00C86A97">
        <w:t xml:space="preserve"> podmir</w:t>
      </w:r>
      <w:r w:rsidR="00EE4E08" w:rsidRPr="00C86A97">
        <w:t>io sve</w:t>
      </w:r>
      <w:r w:rsidRPr="00C86A97">
        <w:t xml:space="preserve"> ob</w:t>
      </w:r>
      <w:r w:rsidR="00EE4E08" w:rsidRPr="00C86A97">
        <w:t>a</w:t>
      </w:r>
      <w:r w:rsidRPr="00C86A97">
        <w:t>vez</w:t>
      </w:r>
      <w:r w:rsidR="00EE4E08" w:rsidRPr="00C86A97">
        <w:t>e javnih davanja</w:t>
      </w:r>
      <w:r w:rsidRPr="00C86A97">
        <w:t xml:space="preserve"> prema Gradu</w:t>
      </w:r>
      <w:r w:rsidR="005D3649" w:rsidRPr="00C86A97">
        <w:t>.</w:t>
      </w:r>
    </w:p>
    <w:p w14:paraId="1807BC20" w14:textId="0B51C0AA" w:rsidR="009C66C7" w:rsidRPr="00C86A97" w:rsidRDefault="009C66C7" w:rsidP="009C66C7">
      <w:pPr>
        <w:pStyle w:val="Bezproreda"/>
        <w:ind w:firstLine="708"/>
        <w:jc w:val="both"/>
      </w:pPr>
      <w:r w:rsidRPr="00C86A97">
        <w:t>(2)Pored ob</w:t>
      </w:r>
      <w:r w:rsidR="00DD2351" w:rsidRPr="00C86A97">
        <w:t>a</w:t>
      </w:r>
      <w:r w:rsidRPr="00C86A97">
        <w:t>veznog sadržaja iz st</w:t>
      </w:r>
      <w:r w:rsidR="00DD2351" w:rsidRPr="00C86A97">
        <w:t xml:space="preserve">avka </w:t>
      </w:r>
      <w:r w:rsidRPr="00C86A97">
        <w:t>1</w:t>
      </w:r>
      <w:r w:rsidR="00DD2351" w:rsidRPr="00C86A97">
        <w:t>.</w:t>
      </w:r>
      <w:r w:rsidRPr="00C86A97">
        <w:t xml:space="preserve"> ovog članka, javni natječaj za zakup može sadržavati i druge uvjete sukladno planovima i </w:t>
      </w:r>
      <w:r w:rsidR="00DD2351" w:rsidRPr="00C86A97">
        <w:t>drugim općim aktima</w:t>
      </w:r>
      <w:r w:rsidRPr="00C86A97">
        <w:t xml:space="preserve"> grada, imajući u vidu nekretninu koja je predmetom javnog natječaja.</w:t>
      </w:r>
    </w:p>
    <w:p w14:paraId="7BC8C87A" w14:textId="77777777" w:rsidR="009C66C7" w:rsidRPr="00C86A97" w:rsidRDefault="009C66C7" w:rsidP="009C66C7">
      <w:pPr>
        <w:pStyle w:val="Bezproreda"/>
        <w:jc w:val="both"/>
      </w:pPr>
    </w:p>
    <w:p w14:paraId="60BFDAA4" w14:textId="63F34BCD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8D2639" w:rsidRPr="00C86A97">
        <w:t>2</w:t>
      </w:r>
      <w:r w:rsidR="00C86A97" w:rsidRPr="00C86A97">
        <w:t>7</w:t>
      </w:r>
      <w:r w:rsidR="00DD2351" w:rsidRPr="00C86A97">
        <w:t>.</w:t>
      </w:r>
    </w:p>
    <w:p w14:paraId="3B33BC31" w14:textId="350B2CD3" w:rsidR="009C66C7" w:rsidRPr="00C86A97" w:rsidRDefault="009C66C7" w:rsidP="009C66C7">
      <w:pPr>
        <w:pStyle w:val="Bezproreda"/>
        <w:ind w:firstLine="708"/>
        <w:jc w:val="both"/>
      </w:pPr>
      <w:r w:rsidRPr="00C86A97">
        <w:t>Početna zakupnina za neizgrađeno i neuređeno građevinsko zemljište koje je predmet javnog natječaja za zakup zemljišta,</w:t>
      </w:r>
      <w:r w:rsidR="00C86A97" w:rsidRPr="00C86A97">
        <w:t xml:space="preserve"> određuje se:</w:t>
      </w:r>
    </w:p>
    <w:p w14:paraId="49AFC19B" w14:textId="5E92B758" w:rsidR="00C86A97" w:rsidRPr="00C86A97" w:rsidRDefault="00C86A97" w:rsidP="009C66C7">
      <w:pPr>
        <w:pStyle w:val="Bezproreda"/>
        <w:ind w:firstLine="708"/>
        <w:jc w:val="both"/>
      </w:pPr>
      <w:r w:rsidRPr="00C86A97">
        <w:t>-u slučaju obavljanja gospodarske djelatnosti – posebnom odlukom</w:t>
      </w:r>
    </w:p>
    <w:p w14:paraId="6ED32D62" w14:textId="1C8221E7" w:rsidR="00C86A97" w:rsidRPr="00C86A97" w:rsidRDefault="00C86A97" w:rsidP="009C66C7">
      <w:pPr>
        <w:pStyle w:val="Bezproreda"/>
        <w:ind w:firstLine="708"/>
        <w:jc w:val="both"/>
      </w:pPr>
      <w:r w:rsidRPr="00C86A97">
        <w:t xml:space="preserve">-u slučaju privremenog obavljanja poljoprivredne djelatnosti – primjenom </w:t>
      </w:r>
      <w:r w:rsidRPr="00C86A97">
        <w:t>Uredb</w:t>
      </w:r>
      <w:r w:rsidRPr="00C86A97">
        <w:t>e</w:t>
      </w:r>
      <w:r w:rsidRPr="00C86A97">
        <w:t xml:space="preserve"> o načinu izračuna početne zakupnine poljoprivrednog zemljišta u vlasništvu Republike Hrvatske te naknade za korištenje voda radi obavljanja djelatnosti akvakulture (</w:t>
      </w:r>
      <w:r w:rsidRPr="00C86A97">
        <w:t>„</w:t>
      </w:r>
      <w:r w:rsidRPr="00C86A97">
        <w:t>Narodne novine</w:t>
      </w:r>
      <w:r w:rsidRPr="00C86A97">
        <w:t>“</w:t>
      </w:r>
      <w:r w:rsidRPr="00C86A97">
        <w:t xml:space="preserve"> br</w:t>
      </w:r>
      <w:r w:rsidRPr="00C86A97">
        <w:t>oj</w:t>
      </w:r>
      <w:r w:rsidRPr="00C86A97">
        <w:t xml:space="preserve"> 89/18.)</w:t>
      </w:r>
    </w:p>
    <w:p w14:paraId="2E643E8E" w14:textId="77777777" w:rsidR="009C66C7" w:rsidRPr="003D75ED" w:rsidRDefault="009C66C7" w:rsidP="009C66C7">
      <w:pPr>
        <w:pStyle w:val="Bezproreda"/>
        <w:rPr>
          <w:color w:val="EE0000"/>
        </w:rPr>
      </w:pPr>
    </w:p>
    <w:p w14:paraId="56C08FBF" w14:textId="19A3D346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8D2639" w:rsidRPr="00C86A97">
        <w:t>2</w:t>
      </w:r>
      <w:r w:rsidR="00C86A97" w:rsidRPr="00C86A97">
        <w:t>8</w:t>
      </w:r>
      <w:r w:rsidR="00DD2351" w:rsidRPr="00C86A97">
        <w:t>.</w:t>
      </w:r>
    </w:p>
    <w:p w14:paraId="34577B23" w14:textId="391BCC19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(1)Za </w:t>
      </w:r>
      <w:r w:rsidR="005D3649" w:rsidRPr="00C86A97">
        <w:t>j</w:t>
      </w:r>
      <w:r w:rsidRPr="00C86A97">
        <w:t xml:space="preserve">avni natječaj </w:t>
      </w:r>
      <w:r w:rsidR="00DD2351" w:rsidRPr="00C86A97">
        <w:t xml:space="preserve">za zakup </w:t>
      </w:r>
      <w:r w:rsidRPr="00C86A97">
        <w:t xml:space="preserve">ponude se dostavljaju poštom ili osobno u pisarnicu Grada, u zatvorenom omotu s naznakom „Za javni natječaj za zakup građevinskog zemljišta, </w:t>
      </w:r>
      <w:r w:rsidR="00DD2351" w:rsidRPr="00C86A97">
        <w:t>/</w:t>
      </w:r>
      <w:r w:rsidRPr="00C86A97">
        <w:t>broj katastarske čestice</w:t>
      </w:r>
      <w:r w:rsidR="00DD2351" w:rsidRPr="00C86A97">
        <w:t>/ /naziv katastarske općine/</w:t>
      </w:r>
      <w:r w:rsidRPr="00C86A97">
        <w:t xml:space="preserve"> – ne otvaraj“.</w:t>
      </w:r>
    </w:p>
    <w:p w14:paraId="1B1BC502" w14:textId="72DC5DFD" w:rsidR="009C66C7" w:rsidRPr="00C86A97" w:rsidRDefault="009C66C7" w:rsidP="009C66C7">
      <w:pPr>
        <w:pStyle w:val="Bezproreda"/>
        <w:ind w:firstLine="708"/>
        <w:jc w:val="both"/>
      </w:pPr>
      <w:r w:rsidRPr="00C86A97">
        <w:t>(2)Svaki ponuditelj može se natjecati za sva zemljišta koja su predmetom javnog natječaja za zakup neizgrađenog i neuređenog građevinskog zemljišta.</w:t>
      </w:r>
    </w:p>
    <w:p w14:paraId="1361A8A8" w14:textId="7CA1B8E8" w:rsidR="009C66C7" w:rsidRPr="00C86A97" w:rsidRDefault="009C66C7" w:rsidP="009C66C7">
      <w:pPr>
        <w:pStyle w:val="Bezproreda"/>
        <w:ind w:firstLine="708"/>
        <w:jc w:val="both"/>
      </w:pPr>
      <w:r w:rsidRPr="00C86A97">
        <w:t>(3)Rok za podnošenje pisanih ponuda ne može biti kraći od osam dana računajući od prvog sljedećeg dana od objave javnog natječaja</w:t>
      </w:r>
      <w:r w:rsidR="00DD2351" w:rsidRPr="00C86A97">
        <w:t xml:space="preserve"> za zakup</w:t>
      </w:r>
      <w:r w:rsidRPr="00C86A97">
        <w:t>.</w:t>
      </w:r>
    </w:p>
    <w:p w14:paraId="43866A7B" w14:textId="7A71A123" w:rsidR="009C66C7" w:rsidRPr="00C86A97" w:rsidRDefault="009C66C7" w:rsidP="00DD2351">
      <w:pPr>
        <w:pStyle w:val="Bezproreda"/>
        <w:ind w:firstLine="708"/>
        <w:jc w:val="both"/>
      </w:pPr>
      <w:r w:rsidRPr="00C86A97">
        <w:t xml:space="preserve">(4)Valjanost </w:t>
      </w:r>
      <w:r w:rsidR="00DD2351" w:rsidRPr="00C86A97">
        <w:t>dostavljenih</w:t>
      </w:r>
      <w:r w:rsidRPr="00C86A97">
        <w:t xml:space="preserve"> ponuda za zakup neizgrađenog i neuređenog zemljišta i najpovoljnijeg ponuditelja utvrđuje Povjerenstvo, najkasnije u roku od osam dana od isteka roka za podnošenje ponuda.</w:t>
      </w:r>
    </w:p>
    <w:p w14:paraId="16AFC116" w14:textId="2D7C0B0E" w:rsidR="009C66C7" w:rsidRPr="00C86A97" w:rsidRDefault="009C66C7" w:rsidP="009C66C7">
      <w:pPr>
        <w:pStyle w:val="Bezproreda"/>
        <w:ind w:firstLine="708"/>
        <w:jc w:val="both"/>
      </w:pPr>
      <w:r w:rsidRPr="00C86A97">
        <w:t>(5)U ponudi ponuditelj mora navesti</w:t>
      </w:r>
      <w:r w:rsidR="00DD2351" w:rsidRPr="00C86A97">
        <w:t>:</w:t>
      </w:r>
      <w:r w:rsidRPr="00C86A97">
        <w:t xml:space="preserve"> ime i prezime, prebivalište</w:t>
      </w:r>
      <w:r w:rsidR="00DD2351" w:rsidRPr="00C86A97">
        <w:t xml:space="preserve"> odnosno</w:t>
      </w:r>
      <w:r w:rsidRPr="00C86A97">
        <w:t xml:space="preserve"> boravište, odnosno tvrtku i sjedište, oznaku zemljišt</w:t>
      </w:r>
      <w:r w:rsidR="00DD2351" w:rsidRPr="00C86A97">
        <w:t>a</w:t>
      </w:r>
      <w:r w:rsidRPr="00C86A97">
        <w:t xml:space="preserve">, djelatnost koju će obavljati na zemljištu, ponuđenu </w:t>
      </w:r>
      <w:r w:rsidR="00DD2351" w:rsidRPr="00C86A97">
        <w:t xml:space="preserve">mjesečnu </w:t>
      </w:r>
      <w:r w:rsidRPr="00C86A97">
        <w:t>zakupninu i dokaz o priloženoj uplaćenoj jamčevini.</w:t>
      </w:r>
    </w:p>
    <w:p w14:paraId="6F8F18A5" w14:textId="77777777" w:rsidR="009C66C7" w:rsidRPr="00C86A97" w:rsidRDefault="009C66C7" w:rsidP="009C66C7">
      <w:pPr>
        <w:pStyle w:val="Bezproreda"/>
      </w:pPr>
    </w:p>
    <w:p w14:paraId="5FB15FDC" w14:textId="62470AA7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C86A97">
        <w:t>29</w:t>
      </w:r>
      <w:r w:rsidR="00DD2351" w:rsidRPr="00C86A97">
        <w:t>.</w:t>
      </w:r>
    </w:p>
    <w:p w14:paraId="32B766BF" w14:textId="5347141A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(1)Jamčevina iznosi 10% od početne cijene </w:t>
      </w:r>
      <w:r w:rsidR="005D3649" w:rsidRPr="00C86A97">
        <w:t xml:space="preserve">zakupa </w:t>
      </w:r>
      <w:r w:rsidRPr="00C86A97">
        <w:t>zemljišta i uplaćuje se posebno za svako zemljište ako ponuditelj podnosi više ponuda.</w:t>
      </w:r>
    </w:p>
    <w:p w14:paraId="40ED6F79" w14:textId="33F5155E" w:rsidR="009C66C7" w:rsidRPr="00C86A97" w:rsidRDefault="009C66C7" w:rsidP="009C66C7">
      <w:pPr>
        <w:pStyle w:val="Bezproreda"/>
        <w:ind w:firstLine="708"/>
        <w:jc w:val="both"/>
      </w:pPr>
      <w:r w:rsidRPr="00C86A97">
        <w:lastRenderedPageBreak/>
        <w:t>(2)Jamčevina se uplaćuje na poseban račun naveden u javnom natječaju te se uračunava u ukupan iznos cijene</w:t>
      </w:r>
      <w:r w:rsidR="005D3649" w:rsidRPr="00C86A97">
        <w:t xml:space="preserve"> za svako pojedino zemljište</w:t>
      </w:r>
      <w:r w:rsidRPr="00C86A97">
        <w:t>.</w:t>
      </w:r>
    </w:p>
    <w:p w14:paraId="6FDA56BC" w14:textId="533A0B4D" w:rsidR="009C66C7" w:rsidRPr="00C86A97" w:rsidRDefault="009C66C7" w:rsidP="009C66C7">
      <w:pPr>
        <w:pStyle w:val="Bezproreda"/>
        <w:ind w:firstLine="708"/>
        <w:jc w:val="both"/>
      </w:pPr>
      <w:r w:rsidRPr="00C86A97">
        <w:t>(3)Ponuditelju čija ponuda ne bude prihvaćena, uplaćena jamčevina se vraća najkasnije u roku od osam dana od izbora najpovoljnijeg ponuditelja.</w:t>
      </w:r>
    </w:p>
    <w:p w14:paraId="263E6C13" w14:textId="13BC85AF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(4)Ponuditelju koji odustane od ponude do </w:t>
      </w:r>
      <w:r w:rsidR="005D3649" w:rsidRPr="00C86A97">
        <w:t xml:space="preserve">dana donošenja odluke o </w:t>
      </w:r>
      <w:r w:rsidRPr="00C86A97">
        <w:t>izbor</w:t>
      </w:r>
      <w:r w:rsidR="005D3649" w:rsidRPr="00C86A97">
        <w:t>u</w:t>
      </w:r>
      <w:r w:rsidRPr="00C86A97">
        <w:t xml:space="preserve"> najpovoljnijeg ponuditelja uplaćena jamčevina se vraća najkasnije u roku od osam dana od izbora najpovoljnijeg ponuditelja.</w:t>
      </w:r>
    </w:p>
    <w:p w14:paraId="43C4DF75" w14:textId="7BD87B4C" w:rsidR="009C66C7" w:rsidRPr="00C86A97" w:rsidRDefault="009C66C7" w:rsidP="009C66C7">
      <w:pPr>
        <w:pStyle w:val="Bezproreda"/>
        <w:ind w:firstLine="708"/>
        <w:jc w:val="both"/>
      </w:pPr>
      <w:r w:rsidRPr="00C86A97">
        <w:t>(5)Ponuditelj čija je ponuda utvrđena kao najpovoljnija, u slučaju odustanka od ponude gubi pravo na povrat uplaćene jamčevine.</w:t>
      </w:r>
    </w:p>
    <w:p w14:paraId="72BD5B13" w14:textId="424D0964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(6)Kada ponuditelj koji je podnio najpovoljniju ponudu odustane od ponude, pravo na zakup zemljišta stječe prvi sljedeći </w:t>
      </w:r>
      <w:r w:rsidR="005D3649" w:rsidRPr="00C86A97">
        <w:t xml:space="preserve">najpovoljniji </w:t>
      </w:r>
      <w:r w:rsidRPr="00C86A97">
        <w:t>ponuditelj</w:t>
      </w:r>
      <w:r w:rsidR="005D3649" w:rsidRPr="00C86A97">
        <w:t>, ako takav postoji</w:t>
      </w:r>
      <w:r w:rsidRPr="00C86A97">
        <w:t>.</w:t>
      </w:r>
    </w:p>
    <w:p w14:paraId="655BE45B" w14:textId="654B1546" w:rsidR="009C66C7" w:rsidRPr="00C86A97" w:rsidRDefault="009C66C7" w:rsidP="009C66C7">
      <w:pPr>
        <w:pStyle w:val="Bezproreda"/>
        <w:ind w:firstLine="708"/>
        <w:jc w:val="both"/>
      </w:pPr>
      <w:r w:rsidRPr="00C86A97">
        <w:t>(7)U slučaju da za isto zemljište dva ili više ponuditelja daju istu ponudu, ili jedini odnosno svi ponuditelji odustanu od ponuda, natječaj će se poništiti.</w:t>
      </w:r>
    </w:p>
    <w:p w14:paraId="3385EA6D" w14:textId="77777777" w:rsidR="005D3649" w:rsidRPr="003D75ED" w:rsidRDefault="005D3649" w:rsidP="009C66C7">
      <w:pPr>
        <w:pStyle w:val="Bezproreda"/>
        <w:rPr>
          <w:color w:val="EE0000"/>
        </w:rPr>
      </w:pPr>
    </w:p>
    <w:p w14:paraId="6EC0EA68" w14:textId="293487EF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5D3649" w:rsidRPr="00C86A97">
        <w:t>3</w:t>
      </w:r>
      <w:r w:rsidR="00C86A97" w:rsidRPr="00C86A97">
        <w:t>0</w:t>
      </w:r>
      <w:r w:rsidR="00AF579E" w:rsidRPr="00C86A97">
        <w:t>.</w:t>
      </w:r>
    </w:p>
    <w:p w14:paraId="79ED9BE0" w14:textId="75CA206D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(1)Povjerenstvo najprije utvrđuje je </w:t>
      </w:r>
      <w:r w:rsidR="00AF579E" w:rsidRPr="00C86A97">
        <w:t xml:space="preserve">li </w:t>
      </w:r>
      <w:r w:rsidRPr="00C86A97">
        <w:t>javni natječaj propis</w:t>
      </w:r>
      <w:r w:rsidR="00AF579E" w:rsidRPr="00C86A97">
        <w:t>a</w:t>
      </w:r>
      <w:r w:rsidRPr="00C86A97">
        <w:t xml:space="preserve">no objavljen, koliko je ponuda zaprimljeno i </w:t>
      </w:r>
      <w:r w:rsidR="00AF579E" w:rsidRPr="00C86A97">
        <w:t>je</w:t>
      </w:r>
      <w:r w:rsidRPr="00C86A97">
        <w:t xml:space="preserve">su </w:t>
      </w:r>
      <w:r w:rsidR="00AF579E" w:rsidRPr="00C86A97">
        <w:t xml:space="preserve">li </w:t>
      </w:r>
      <w:r w:rsidRPr="00C86A97">
        <w:t>ponude predane u roku.</w:t>
      </w:r>
    </w:p>
    <w:p w14:paraId="2B81E992" w14:textId="7B83EEE0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(2)Jednom </w:t>
      </w:r>
      <w:r w:rsidR="00AF579E" w:rsidRPr="00C86A97">
        <w:t>do</w:t>
      </w:r>
      <w:r w:rsidRPr="00C86A97">
        <w:t>stavljena pisana ponuda ponuditelja ne može se mijenjati, niti podnositi nova ponuda</w:t>
      </w:r>
      <w:r w:rsidR="00AF579E" w:rsidRPr="00C86A97">
        <w:t xml:space="preserve"> za istu nekretninu</w:t>
      </w:r>
      <w:r w:rsidR="005D3649" w:rsidRPr="00C86A97">
        <w:t xml:space="preserve"> od istog ponuditelja</w:t>
      </w:r>
      <w:r w:rsidRPr="00C86A97">
        <w:t>.</w:t>
      </w:r>
    </w:p>
    <w:p w14:paraId="31EA4FFF" w14:textId="0F6FF0A7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(3)Povjerenstvo neće uzeti u obzir ponude </w:t>
      </w:r>
      <w:r w:rsidR="00420FA6" w:rsidRPr="00C86A97">
        <w:t xml:space="preserve">dostavljene izvan roka </w:t>
      </w:r>
      <w:r w:rsidRPr="00C86A97">
        <w:t xml:space="preserve">i neuredne ponude </w:t>
      </w:r>
      <w:r w:rsidR="00420FA6" w:rsidRPr="00C86A97">
        <w:t xml:space="preserve">odnosno </w:t>
      </w:r>
      <w:r w:rsidRPr="00C86A97">
        <w:t xml:space="preserve">ponude bez dokaza o uplati jamčevine, bez </w:t>
      </w:r>
      <w:r w:rsidR="00420FA6" w:rsidRPr="00C86A97">
        <w:t xml:space="preserve">navođenja </w:t>
      </w:r>
      <w:r w:rsidRPr="00C86A97">
        <w:t xml:space="preserve">naknade </w:t>
      </w:r>
      <w:r w:rsidR="00420FA6" w:rsidRPr="00C86A97">
        <w:t xml:space="preserve">za zakup </w:t>
      </w:r>
      <w:r w:rsidRPr="00C86A97">
        <w:t>zemljišta, bez točno određene cijene i sl</w:t>
      </w:r>
      <w:r w:rsidR="00420FA6" w:rsidRPr="00C86A97">
        <w:t>ično</w:t>
      </w:r>
      <w:r w:rsidRPr="00C86A97">
        <w:t xml:space="preserve"> te o tome u zapisniku sastaviti bilješku.</w:t>
      </w:r>
    </w:p>
    <w:p w14:paraId="050BA7D5" w14:textId="55538D55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(4)O radu </w:t>
      </w:r>
      <w:r w:rsidR="005D3649" w:rsidRPr="00C86A97">
        <w:t>P</w:t>
      </w:r>
      <w:r w:rsidRPr="00C86A97">
        <w:t>ovjerenstva vodi se zapisnik koji potpisuju prisutni članovi Povjerenstva i zapisničar.</w:t>
      </w:r>
    </w:p>
    <w:p w14:paraId="2B3240B7" w14:textId="15B442E2" w:rsidR="009C66C7" w:rsidRPr="00C86A97" w:rsidRDefault="009C66C7" w:rsidP="009C66C7">
      <w:pPr>
        <w:pStyle w:val="Bezproreda"/>
        <w:ind w:firstLine="708"/>
        <w:jc w:val="both"/>
      </w:pPr>
      <w:r w:rsidRPr="00C86A97">
        <w:t>(5)</w:t>
      </w:r>
      <w:r w:rsidR="005D3649" w:rsidRPr="00C86A97">
        <w:t>Zapisničar je službenik Grada kojemu je predmet o raspolaganju nekretninom dodijeljen u rad.</w:t>
      </w:r>
    </w:p>
    <w:p w14:paraId="34ADC22A" w14:textId="77777777" w:rsidR="009C66C7" w:rsidRPr="003D75ED" w:rsidRDefault="009C66C7" w:rsidP="009C66C7">
      <w:pPr>
        <w:pStyle w:val="Bezproreda"/>
        <w:rPr>
          <w:color w:val="EE0000"/>
        </w:rPr>
      </w:pPr>
    </w:p>
    <w:p w14:paraId="08FE8C25" w14:textId="0F18D685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5D3649" w:rsidRPr="00C86A97">
        <w:t>3</w:t>
      </w:r>
      <w:r w:rsidR="00C86A97" w:rsidRPr="00C86A97">
        <w:t>1</w:t>
      </w:r>
      <w:r w:rsidR="00420FA6" w:rsidRPr="00C86A97">
        <w:t>.</w:t>
      </w:r>
    </w:p>
    <w:p w14:paraId="2853147A" w14:textId="37F58A56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(1)Povjerenstvo </w:t>
      </w:r>
      <w:r w:rsidR="005D3649" w:rsidRPr="00C86A97">
        <w:t xml:space="preserve">će </w:t>
      </w:r>
      <w:r w:rsidRPr="00C86A97">
        <w:t>utvrdit</w:t>
      </w:r>
      <w:r w:rsidR="00420FA6" w:rsidRPr="00C86A97">
        <w:t xml:space="preserve">i </w:t>
      </w:r>
      <w:r w:rsidRPr="00C86A97">
        <w:t xml:space="preserve">najpovoljnijeg ponuditelja za svako pojedino zemljište i </w:t>
      </w:r>
      <w:r w:rsidR="00420FA6" w:rsidRPr="00C86A97">
        <w:t xml:space="preserve">predložiti Nadležnom tijelu sklapanje ugovora o </w:t>
      </w:r>
      <w:r w:rsidR="005D3649" w:rsidRPr="00C86A97">
        <w:t xml:space="preserve">zakupu zemljišta </w:t>
      </w:r>
      <w:r w:rsidR="00420FA6" w:rsidRPr="00C86A97">
        <w:t>s najpovoljnijim ponuditeljem</w:t>
      </w:r>
      <w:r w:rsidRPr="00C86A97">
        <w:t>.</w:t>
      </w:r>
    </w:p>
    <w:p w14:paraId="1645462B" w14:textId="32AFFEAC" w:rsidR="009C66C7" w:rsidRPr="00C86A97" w:rsidRDefault="009C66C7" w:rsidP="009C66C7">
      <w:pPr>
        <w:pStyle w:val="Bezproreda"/>
        <w:ind w:firstLine="708"/>
        <w:jc w:val="both"/>
      </w:pPr>
      <w:r w:rsidRPr="00C86A97">
        <w:t>(2)</w:t>
      </w:r>
      <w:r w:rsidR="00420FA6" w:rsidRPr="00C86A97">
        <w:t xml:space="preserve">Nadležno tijelo </w:t>
      </w:r>
      <w:r w:rsidRPr="00C86A97">
        <w:t xml:space="preserve"> će u roku od petnaest dana od izbora najpovoljnijeg ponuditelja zaključiti ugovor o zakupu zemljišta s ponuditeljem čija je ponuda utvrđena kao najpovoljnija.</w:t>
      </w:r>
    </w:p>
    <w:p w14:paraId="7AA19BC9" w14:textId="77777777" w:rsidR="009C66C7" w:rsidRPr="003D75ED" w:rsidRDefault="009C66C7" w:rsidP="009C66C7">
      <w:pPr>
        <w:pStyle w:val="Bezproreda"/>
        <w:jc w:val="both"/>
        <w:rPr>
          <w:color w:val="EE0000"/>
        </w:rPr>
      </w:pPr>
    </w:p>
    <w:p w14:paraId="24E268C1" w14:textId="2A86281B" w:rsidR="009C66C7" w:rsidRPr="00C86A97" w:rsidRDefault="009C66C7" w:rsidP="009C66C7">
      <w:pPr>
        <w:pStyle w:val="Bezproreda"/>
        <w:jc w:val="center"/>
      </w:pPr>
      <w:r w:rsidRPr="00C86A97">
        <w:t xml:space="preserve">Članak </w:t>
      </w:r>
      <w:r w:rsidR="00982814" w:rsidRPr="00C86A97">
        <w:t>3</w:t>
      </w:r>
      <w:r w:rsidR="00C86A97" w:rsidRPr="00C86A97">
        <w:t>2</w:t>
      </w:r>
      <w:r w:rsidR="00982814" w:rsidRPr="00C86A97">
        <w:t>.</w:t>
      </w:r>
    </w:p>
    <w:p w14:paraId="1CD97BF9" w14:textId="302FDFA9" w:rsidR="009C66C7" w:rsidRPr="00C86A97" w:rsidRDefault="009C66C7" w:rsidP="009C66C7">
      <w:pPr>
        <w:pStyle w:val="Bezproreda"/>
        <w:ind w:firstLine="708"/>
        <w:jc w:val="both"/>
      </w:pPr>
      <w:r w:rsidRPr="00C86A97">
        <w:t xml:space="preserve">(1)Zakupnik neizgrađenog i neuređenog građevinskog zemljišta na zakupljenom zemljištu može </w:t>
      </w:r>
      <w:r w:rsidR="00982814" w:rsidRPr="00C86A97">
        <w:t>izv</w:t>
      </w:r>
      <w:r w:rsidRPr="00C86A97">
        <w:t>ršiti radove i ulaganja</w:t>
      </w:r>
      <w:r w:rsidR="005D3649" w:rsidRPr="00C86A97">
        <w:t xml:space="preserve"> u izgradnju na</w:t>
      </w:r>
      <w:r w:rsidR="005256B9" w:rsidRPr="00C86A97">
        <w:t xml:space="preserve"> istom</w:t>
      </w:r>
      <w:r w:rsidRPr="00C86A97">
        <w:t xml:space="preserve"> isključivo uz prethodnu suglasnost Grada.</w:t>
      </w:r>
    </w:p>
    <w:p w14:paraId="5E75BA59" w14:textId="45DE7D83" w:rsidR="009C66C7" w:rsidRPr="00C86A97" w:rsidRDefault="009C66C7" w:rsidP="009C66C7">
      <w:pPr>
        <w:pStyle w:val="Bezproreda"/>
        <w:ind w:firstLine="708"/>
        <w:jc w:val="both"/>
      </w:pPr>
      <w:r w:rsidRPr="00C86A97">
        <w:t>(2)Sva prava i obveze koje nastanu ulaganjem i vršenjem građevinskih radova u zakupljeno građevinsko zemljište regulirat će se dodatkom ugovora</w:t>
      </w:r>
      <w:r w:rsidR="005256B9" w:rsidRPr="00C86A97">
        <w:t xml:space="preserve"> o zakupu</w:t>
      </w:r>
      <w:r w:rsidRPr="00C86A97">
        <w:t>.</w:t>
      </w:r>
    </w:p>
    <w:p w14:paraId="657ADFB1" w14:textId="773CBB96" w:rsidR="009C66C7" w:rsidRPr="00C86A97" w:rsidRDefault="009C66C7" w:rsidP="009C66C7">
      <w:pPr>
        <w:pStyle w:val="Bezproreda"/>
        <w:ind w:firstLine="708"/>
        <w:jc w:val="both"/>
      </w:pPr>
      <w:r w:rsidRPr="00C86A97">
        <w:t>(3)Ugovor o zakupu građevinskog zemljišta može se prijevremeno raskinuti ukoliko je vlasniku zemljišta</w:t>
      </w:r>
      <w:r w:rsidR="005256B9" w:rsidRPr="00C86A97">
        <w:t>,</w:t>
      </w:r>
      <w:r w:rsidRPr="00C86A97">
        <w:t xml:space="preserve"> Gradu</w:t>
      </w:r>
      <w:r w:rsidR="005256B9" w:rsidRPr="00C86A97">
        <w:t>,</w:t>
      </w:r>
      <w:r w:rsidRPr="00C86A97">
        <w:t xml:space="preserve"> zemljište potrebno radi obavljanja </w:t>
      </w:r>
      <w:r w:rsidR="005256B9" w:rsidRPr="00C86A97">
        <w:t>zakonom propisanih</w:t>
      </w:r>
      <w:r w:rsidRPr="00C86A97">
        <w:t xml:space="preserve"> djelatnosti, radi </w:t>
      </w:r>
      <w:r w:rsidR="005256B9" w:rsidRPr="00C86A97">
        <w:t>uređenja</w:t>
      </w:r>
      <w:r w:rsidRPr="00C86A97">
        <w:t xml:space="preserve"> zemljišno-knjižnog stanja</w:t>
      </w:r>
      <w:r w:rsidR="005256B9" w:rsidRPr="00C86A97">
        <w:t xml:space="preserve"> na tom zemljištu kada isto zadire u način korištenja zemljišta</w:t>
      </w:r>
      <w:r w:rsidRPr="00C86A97">
        <w:t>, ukoliko se zemljište proda novom vlasniku ili u drugim slučajevima navedenim u ugovoru o zakupu.</w:t>
      </w:r>
    </w:p>
    <w:p w14:paraId="5A64941E" w14:textId="77777777" w:rsidR="00982814" w:rsidRPr="00C86A97" w:rsidRDefault="00982814" w:rsidP="009C66C7">
      <w:pPr>
        <w:pStyle w:val="Bezproreda"/>
        <w:ind w:firstLine="708"/>
        <w:jc w:val="both"/>
      </w:pPr>
    </w:p>
    <w:p w14:paraId="1AC2DE25" w14:textId="0292A09F" w:rsidR="00982814" w:rsidRPr="00C86A97" w:rsidRDefault="00FD0FD1" w:rsidP="00982814">
      <w:pPr>
        <w:pStyle w:val="Bezproreda"/>
      </w:pPr>
      <w:r w:rsidRPr="00C86A97">
        <w:t xml:space="preserve">POGLAVLJE VI. </w:t>
      </w:r>
      <w:r w:rsidR="00982814" w:rsidRPr="00C86A97">
        <w:t>RAZVRGNUĆE SUVLASNIČKE ZAJEDNICE</w:t>
      </w:r>
    </w:p>
    <w:p w14:paraId="40D0E4B1" w14:textId="77777777" w:rsidR="00982814" w:rsidRPr="00445687" w:rsidRDefault="00982814" w:rsidP="00982814">
      <w:pPr>
        <w:pStyle w:val="Bezproreda"/>
        <w:rPr>
          <w:color w:val="EE0000"/>
        </w:rPr>
      </w:pPr>
    </w:p>
    <w:p w14:paraId="28E23D6F" w14:textId="37F398B0" w:rsidR="00982814" w:rsidRPr="009F109C" w:rsidRDefault="00982814" w:rsidP="008204AE">
      <w:pPr>
        <w:pStyle w:val="Bezproreda"/>
        <w:jc w:val="center"/>
      </w:pPr>
      <w:r w:rsidRPr="009F109C">
        <w:t>Članak 3</w:t>
      </w:r>
      <w:r w:rsidR="00C86A97" w:rsidRPr="009F109C">
        <w:t>3</w:t>
      </w:r>
      <w:r w:rsidRPr="009F109C">
        <w:t>.</w:t>
      </w:r>
    </w:p>
    <w:p w14:paraId="0A5B8AB8" w14:textId="2DB7EFD6" w:rsidR="00982814" w:rsidRPr="009F109C" w:rsidRDefault="00982814" w:rsidP="008204AE">
      <w:pPr>
        <w:pStyle w:val="Bezproreda"/>
        <w:ind w:firstLine="708"/>
        <w:jc w:val="both"/>
      </w:pPr>
      <w:r w:rsidRPr="009F109C">
        <w:t>(1)Suvlasnička zajednica na nekretninama između Grada i trećih osoba razvrgnuti će se geometrijskom diobom nekretnine kada je to moguće</w:t>
      </w:r>
      <w:r w:rsidR="005256B9" w:rsidRPr="009F109C">
        <w:t>.</w:t>
      </w:r>
    </w:p>
    <w:p w14:paraId="74E55B94" w14:textId="24824AD7" w:rsidR="00982814" w:rsidRPr="009F109C" w:rsidRDefault="00982814" w:rsidP="008204AE">
      <w:pPr>
        <w:pStyle w:val="Bezproreda"/>
        <w:ind w:firstLine="708"/>
        <w:jc w:val="both"/>
      </w:pPr>
      <w:r w:rsidRPr="009F109C">
        <w:t>(2)Suvlasnička zajednica na nekretnini razvrgnuti će se geometrijskom diobom samo ako je površina cijele nekretnine sukladno važećoj prostorno-planskoj dokumentaciji iste vrste i namjene</w:t>
      </w:r>
      <w:r w:rsidR="005256B9" w:rsidRPr="009F109C">
        <w:t>.</w:t>
      </w:r>
    </w:p>
    <w:p w14:paraId="1DF73973" w14:textId="5BD8CD53" w:rsidR="00982814" w:rsidRPr="009F109C" w:rsidRDefault="00982814" w:rsidP="008204AE">
      <w:pPr>
        <w:pStyle w:val="Bezproreda"/>
        <w:ind w:firstLine="708"/>
        <w:jc w:val="both"/>
      </w:pPr>
      <w:r w:rsidRPr="009F109C">
        <w:t xml:space="preserve">(3)Suvlasnička zajednica iz stavka 1. ovog članka može se razvrgnuti isplatom po tržišnoj cijeni, ako </w:t>
      </w:r>
      <w:r w:rsidR="00B83791" w:rsidRPr="009F109C">
        <w:t>N</w:t>
      </w:r>
      <w:r w:rsidRPr="009F109C">
        <w:t xml:space="preserve">adležno </w:t>
      </w:r>
      <w:r w:rsidR="00B83791" w:rsidRPr="009F109C">
        <w:t xml:space="preserve">tijelo </w:t>
      </w:r>
      <w:r w:rsidRPr="009F109C">
        <w:t xml:space="preserve">ocijeni da je to gospodarski opravdano za Grad ili je to propisano posebnim propisima ili određeno posebnom odlukom </w:t>
      </w:r>
      <w:r w:rsidR="005256B9" w:rsidRPr="009F109C">
        <w:t xml:space="preserve">nadležnog </w:t>
      </w:r>
      <w:r w:rsidRPr="009F109C">
        <w:t>suda</w:t>
      </w:r>
      <w:r w:rsidR="005256B9" w:rsidRPr="009F109C">
        <w:t>.</w:t>
      </w:r>
    </w:p>
    <w:p w14:paraId="3063ADD8" w14:textId="76FB37D9" w:rsidR="00982814" w:rsidRPr="009F109C" w:rsidRDefault="00982814" w:rsidP="008204AE">
      <w:pPr>
        <w:pStyle w:val="Bezproreda"/>
        <w:ind w:firstLine="708"/>
        <w:jc w:val="both"/>
      </w:pPr>
      <w:r w:rsidRPr="009F109C">
        <w:t xml:space="preserve">(4)Odluku o razvrgnuću i načinu razvrgnuća donosi </w:t>
      </w:r>
      <w:r w:rsidR="00B83791" w:rsidRPr="009F109C">
        <w:t>N</w:t>
      </w:r>
      <w:r w:rsidRPr="009F109C">
        <w:t xml:space="preserve">adležno tijelo sukladno odredbama ove Odluke, ovisno o vrijednosti suvlasničkog dijela nekretnine Grada, a ugovor ili nagodbu o razvrgnuću u ime Grada sklapa Gradonačelnik, ako odlukom o razvrgnuću </w:t>
      </w:r>
      <w:r w:rsidR="00B83791" w:rsidRPr="009F109C">
        <w:t>N</w:t>
      </w:r>
      <w:r w:rsidRPr="009F109C">
        <w:t>adležnog tijela nije drugačije određeno</w:t>
      </w:r>
      <w:r w:rsidR="005256B9" w:rsidRPr="009F109C">
        <w:t>.</w:t>
      </w:r>
    </w:p>
    <w:p w14:paraId="7B1112BA" w14:textId="0EEBD262" w:rsidR="00982814" w:rsidRPr="009F109C" w:rsidRDefault="00982814" w:rsidP="008204AE">
      <w:pPr>
        <w:pStyle w:val="Bezproreda"/>
        <w:ind w:firstLine="708"/>
        <w:jc w:val="both"/>
      </w:pPr>
      <w:r w:rsidRPr="009F109C">
        <w:t xml:space="preserve">(5)Prije donošenja odluke </w:t>
      </w:r>
      <w:r w:rsidR="005256B9" w:rsidRPr="009F109C">
        <w:t>N</w:t>
      </w:r>
      <w:r w:rsidRPr="009F109C">
        <w:t>adležnog tijela iz stavka 4. ovog članka izrađuje se procjembeni elaborat kojim se utvrđuje tržišna vrijednost nekretnine u skladu</w:t>
      </w:r>
      <w:r w:rsidR="005256B9" w:rsidRPr="009F109C">
        <w:t xml:space="preserve"> s odredbama članka 10. Odluke</w:t>
      </w:r>
      <w:r w:rsidRPr="009F109C">
        <w:t>.</w:t>
      </w:r>
    </w:p>
    <w:p w14:paraId="4547F6BC" w14:textId="77777777" w:rsidR="00481BD6" w:rsidRPr="00445687" w:rsidRDefault="00481BD6" w:rsidP="00982814">
      <w:pPr>
        <w:pStyle w:val="Bezproreda"/>
        <w:rPr>
          <w:color w:val="EE0000"/>
        </w:rPr>
      </w:pPr>
    </w:p>
    <w:p w14:paraId="342D52E6" w14:textId="168D1340" w:rsidR="00982814" w:rsidRPr="009F109C" w:rsidRDefault="00982814" w:rsidP="008204AE">
      <w:pPr>
        <w:pStyle w:val="Bezproreda"/>
        <w:jc w:val="center"/>
      </w:pPr>
      <w:r w:rsidRPr="009F109C">
        <w:t xml:space="preserve">Članak </w:t>
      </w:r>
      <w:r w:rsidR="00B83791" w:rsidRPr="009F109C">
        <w:t>3</w:t>
      </w:r>
      <w:r w:rsidR="009F109C" w:rsidRPr="009F109C">
        <w:t>4</w:t>
      </w:r>
      <w:r w:rsidR="00B83791" w:rsidRPr="009F109C">
        <w:t>.</w:t>
      </w:r>
    </w:p>
    <w:p w14:paraId="49D21DDE" w14:textId="4EF02B6B" w:rsidR="00982814" w:rsidRPr="009F109C" w:rsidRDefault="00982814" w:rsidP="008204AE">
      <w:pPr>
        <w:pStyle w:val="Bezproreda"/>
        <w:ind w:firstLine="708"/>
        <w:jc w:val="both"/>
      </w:pPr>
      <w:r w:rsidRPr="009F109C">
        <w:t xml:space="preserve">Suvlasnička zajednica </w:t>
      </w:r>
      <w:r w:rsidR="00B83791" w:rsidRPr="009F109C">
        <w:t xml:space="preserve">na </w:t>
      </w:r>
      <w:r w:rsidRPr="009F109C">
        <w:t>nekretnina</w:t>
      </w:r>
      <w:r w:rsidR="00B83791" w:rsidRPr="009F109C">
        <w:t>ma</w:t>
      </w:r>
      <w:r w:rsidRPr="009F109C">
        <w:t xml:space="preserve"> između Grada i trećih osoba može se razvrgnuti i prodajom neposrednom pogodbom na prijedlog i u korist jednog ili više suvlasnika kada nije moguća geometrijska dioba ili Grad nema gospodarskog interesa zadržati suvlasnički dio nekretnine.</w:t>
      </w:r>
    </w:p>
    <w:p w14:paraId="35E470B4" w14:textId="77777777" w:rsidR="009C66C7" w:rsidRDefault="009C66C7" w:rsidP="009C66C7">
      <w:pPr>
        <w:pStyle w:val="Bezproreda"/>
      </w:pPr>
    </w:p>
    <w:p w14:paraId="2147BDE8" w14:textId="74E3ABB5" w:rsidR="008204AE" w:rsidRPr="00810B57" w:rsidRDefault="00FD0FD1" w:rsidP="008204AE">
      <w:pPr>
        <w:pStyle w:val="Bezproreda"/>
        <w:jc w:val="both"/>
      </w:pPr>
      <w:r w:rsidRPr="00810B57">
        <w:t xml:space="preserve">POGLAVLJE VII. </w:t>
      </w:r>
      <w:r w:rsidR="008204AE" w:rsidRPr="00810B57">
        <w:t>PODUZIMANJE RADNJI RADI UREĐENJA IMOVINSKO-PRAVNIH ODNOSA</w:t>
      </w:r>
    </w:p>
    <w:p w14:paraId="584D3A4E" w14:textId="77777777" w:rsidR="008204AE" w:rsidRPr="00810B57" w:rsidRDefault="008204AE" w:rsidP="008204AE">
      <w:pPr>
        <w:pStyle w:val="Bezproreda"/>
        <w:jc w:val="both"/>
      </w:pPr>
    </w:p>
    <w:p w14:paraId="25C2B80D" w14:textId="4DA054DB" w:rsidR="008204AE" w:rsidRPr="00810B57" w:rsidRDefault="008204AE" w:rsidP="008204AE">
      <w:pPr>
        <w:pStyle w:val="Bezproreda"/>
        <w:jc w:val="center"/>
      </w:pPr>
      <w:r w:rsidRPr="00810B57">
        <w:t xml:space="preserve">Članak </w:t>
      </w:r>
      <w:r w:rsidR="00810B57">
        <w:t>3</w:t>
      </w:r>
      <w:r w:rsidR="009F109C">
        <w:t>5</w:t>
      </w:r>
      <w:r w:rsidRPr="00810B57">
        <w:t>.</w:t>
      </w:r>
    </w:p>
    <w:p w14:paraId="3A1B8BE9" w14:textId="6D2E9684" w:rsidR="008204AE" w:rsidRPr="00810B57" w:rsidRDefault="008204AE" w:rsidP="008204AE">
      <w:pPr>
        <w:pStyle w:val="Bezproreda"/>
        <w:ind w:firstLine="708"/>
        <w:jc w:val="both"/>
      </w:pPr>
      <w:r w:rsidRPr="00810B57">
        <w:t>Prijedloge Nadležnom tijelu o načinu rješavanja imovinsko-pravnih odnosa i potpisivanju akata vezanih uz uređenje imovinsko-pravnih odnosa daje upravni odjel u čijoj je nadležnosti obavljanje imovinsko-pravnih poslova.</w:t>
      </w:r>
    </w:p>
    <w:p w14:paraId="3CF8FBE9" w14:textId="77777777" w:rsidR="008204AE" w:rsidRPr="00810B57" w:rsidRDefault="008204AE" w:rsidP="008204AE">
      <w:pPr>
        <w:pStyle w:val="Bezproreda"/>
        <w:jc w:val="both"/>
      </w:pPr>
    </w:p>
    <w:p w14:paraId="36E4DFB4" w14:textId="4281C51E" w:rsidR="008204AE" w:rsidRPr="00810B57" w:rsidRDefault="008204AE" w:rsidP="008204AE">
      <w:pPr>
        <w:pStyle w:val="Bezproreda"/>
        <w:jc w:val="center"/>
      </w:pPr>
      <w:r w:rsidRPr="00810B57">
        <w:t xml:space="preserve">Članak </w:t>
      </w:r>
      <w:r w:rsidR="00810B57">
        <w:t>3</w:t>
      </w:r>
      <w:r w:rsidR="009F109C">
        <w:t>6</w:t>
      </w:r>
      <w:r w:rsidRPr="00810B57">
        <w:t>.</w:t>
      </w:r>
    </w:p>
    <w:p w14:paraId="0566CFDD" w14:textId="71D5A2E0" w:rsidR="008204AE" w:rsidRPr="00810B57" w:rsidRDefault="008204AE" w:rsidP="008204AE">
      <w:pPr>
        <w:pStyle w:val="Bezproreda"/>
        <w:ind w:firstLine="708"/>
        <w:jc w:val="both"/>
      </w:pPr>
      <w:r w:rsidRPr="00810B57">
        <w:t xml:space="preserve">(1)Vlasništvo na zemljištu za redovnu upotrebu građevine, određeno rješenjem nadležnog upravnog odjela, Grad može potpisom ugovora među vlasnicima ili suvlasnicima ili posebnim </w:t>
      </w:r>
      <w:proofErr w:type="spellStart"/>
      <w:r w:rsidRPr="00810B57">
        <w:t>tabularnim</w:t>
      </w:r>
      <w:proofErr w:type="spellEnd"/>
      <w:r w:rsidRPr="00810B57">
        <w:t xml:space="preserve"> očitovanjem prenijeti na suvlasnike zgrade</w:t>
      </w:r>
      <w:r w:rsidR="005256B9" w:rsidRPr="00810B57">
        <w:t>.</w:t>
      </w:r>
    </w:p>
    <w:p w14:paraId="54411219" w14:textId="34B934D6" w:rsidR="008204AE" w:rsidRPr="00810B57" w:rsidRDefault="008204AE" w:rsidP="008204AE">
      <w:pPr>
        <w:pStyle w:val="Bezproreda"/>
        <w:ind w:firstLine="708"/>
        <w:jc w:val="both"/>
      </w:pPr>
      <w:r w:rsidRPr="00810B57">
        <w:t xml:space="preserve">(2)Kada se radi o zemljištu na kojem je izgrađena </w:t>
      </w:r>
      <w:r w:rsidR="005256B9" w:rsidRPr="00810B57">
        <w:t xml:space="preserve">pomoćna </w:t>
      </w:r>
      <w:r w:rsidRPr="00810B57">
        <w:t>građevina</w:t>
      </w:r>
      <w:r w:rsidR="009F109C">
        <w:t xml:space="preserve"> </w:t>
      </w:r>
      <w:r w:rsidRPr="00810B57">
        <w:t xml:space="preserve">prije 1. siječnja 1997. godine, Gradonačelnik može posebnim </w:t>
      </w:r>
      <w:proofErr w:type="spellStart"/>
      <w:r w:rsidRPr="00810B57">
        <w:t>tabularnim</w:t>
      </w:r>
      <w:proofErr w:type="spellEnd"/>
      <w:r w:rsidRPr="00810B57">
        <w:t xml:space="preserve"> očitovanjem dopustiti prijenos vlasništva bez naknade samo u površini ispod građevine, ukoliko ista posjeduje akt o zakonitosti gradnje.</w:t>
      </w:r>
    </w:p>
    <w:p w14:paraId="370DD2B8" w14:textId="2123FAB7" w:rsidR="009C66C7" w:rsidRDefault="009C66C7" w:rsidP="008204AE">
      <w:pPr>
        <w:pStyle w:val="Bezproreda"/>
        <w:jc w:val="both"/>
        <w:rPr>
          <w:color w:val="EE0000"/>
        </w:rPr>
      </w:pPr>
    </w:p>
    <w:p w14:paraId="0642941A" w14:textId="77777777" w:rsidR="009F109C" w:rsidRDefault="009F109C" w:rsidP="008204AE">
      <w:pPr>
        <w:pStyle w:val="Bezproreda"/>
        <w:jc w:val="both"/>
        <w:rPr>
          <w:color w:val="EE0000"/>
        </w:rPr>
      </w:pPr>
    </w:p>
    <w:p w14:paraId="629F8EEF" w14:textId="77777777" w:rsidR="009F109C" w:rsidRDefault="009F109C" w:rsidP="008204AE">
      <w:pPr>
        <w:pStyle w:val="Bezproreda"/>
        <w:jc w:val="both"/>
        <w:rPr>
          <w:color w:val="EE0000"/>
        </w:rPr>
      </w:pPr>
    </w:p>
    <w:p w14:paraId="63601D97" w14:textId="77777777" w:rsidR="009F109C" w:rsidRDefault="009F109C" w:rsidP="008204AE">
      <w:pPr>
        <w:pStyle w:val="Bezproreda"/>
        <w:jc w:val="both"/>
        <w:rPr>
          <w:color w:val="EE0000"/>
        </w:rPr>
      </w:pPr>
    </w:p>
    <w:p w14:paraId="5CDDD49D" w14:textId="77777777" w:rsidR="009F109C" w:rsidRDefault="009F109C" w:rsidP="008204AE">
      <w:pPr>
        <w:pStyle w:val="Bezproreda"/>
        <w:jc w:val="both"/>
        <w:rPr>
          <w:color w:val="EE0000"/>
        </w:rPr>
      </w:pPr>
    </w:p>
    <w:p w14:paraId="3E00813F" w14:textId="77777777" w:rsidR="009F109C" w:rsidRPr="00982814" w:rsidRDefault="009F109C" w:rsidP="008204AE">
      <w:pPr>
        <w:pStyle w:val="Bezproreda"/>
        <w:jc w:val="both"/>
        <w:rPr>
          <w:color w:val="EE0000"/>
        </w:rPr>
      </w:pPr>
    </w:p>
    <w:p w14:paraId="1573AF4E" w14:textId="50802BEC" w:rsidR="009C66C7" w:rsidRDefault="00FD0FD1" w:rsidP="009C66C7">
      <w:pPr>
        <w:pStyle w:val="Bezproreda"/>
        <w:jc w:val="both"/>
      </w:pPr>
      <w:r>
        <w:lastRenderedPageBreak/>
        <w:t xml:space="preserve">GLAVA III. RASPOLAGANJE POKRETNINAMA </w:t>
      </w:r>
    </w:p>
    <w:p w14:paraId="0D9072CF" w14:textId="77777777" w:rsidR="00FD0FD1" w:rsidRDefault="00FD0FD1" w:rsidP="009C66C7">
      <w:pPr>
        <w:pStyle w:val="Bezproreda"/>
        <w:jc w:val="both"/>
      </w:pPr>
    </w:p>
    <w:p w14:paraId="637A86B2" w14:textId="121039B6" w:rsidR="00FD0FD1" w:rsidRDefault="00FD0FD1" w:rsidP="00FD0FD1">
      <w:pPr>
        <w:pStyle w:val="Bezproreda"/>
        <w:jc w:val="center"/>
      </w:pPr>
      <w:r>
        <w:t xml:space="preserve">Članak </w:t>
      </w:r>
      <w:r w:rsidR="00810B57">
        <w:t>3</w:t>
      </w:r>
      <w:r w:rsidR="009F109C">
        <w:t>7</w:t>
      </w:r>
      <w:r>
        <w:t>.</w:t>
      </w:r>
    </w:p>
    <w:p w14:paraId="2CD6AB0D" w14:textId="77777777" w:rsidR="00FD0FD1" w:rsidRDefault="00FD0FD1" w:rsidP="00FD0FD1">
      <w:pPr>
        <w:pStyle w:val="Bezproreda"/>
        <w:jc w:val="center"/>
      </w:pPr>
      <w:r>
        <w:t>Nadležnost u upravljanju pokretninama u vlasništvu Grada</w:t>
      </w:r>
    </w:p>
    <w:p w14:paraId="1011652D" w14:textId="2DA82CC9" w:rsidR="00FD0FD1" w:rsidRDefault="00FD0FD1" w:rsidP="00F82A65">
      <w:pPr>
        <w:pStyle w:val="Bezproreda"/>
        <w:ind w:firstLine="708"/>
        <w:jc w:val="both"/>
      </w:pPr>
      <w:r>
        <w:t xml:space="preserve">(1)Nadležno tijelo upravlja i raspolaže pokretninama u vlasništvu Grada </w:t>
      </w:r>
      <w:r w:rsidR="005256B9">
        <w:t xml:space="preserve">uz primjenu načela, </w:t>
      </w:r>
      <w:r>
        <w:t>na način i po pravilima propisanim</w:t>
      </w:r>
      <w:r w:rsidR="005256B9">
        <w:t>a</w:t>
      </w:r>
      <w:r>
        <w:t xml:space="preserve"> Odlukom.</w:t>
      </w:r>
    </w:p>
    <w:p w14:paraId="2313B7A6" w14:textId="58AE651F" w:rsidR="00FD0FD1" w:rsidRDefault="00FD0FD1" w:rsidP="00445687">
      <w:pPr>
        <w:pStyle w:val="Bezproreda"/>
        <w:ind w:firstLine="708"/>
        <w:jc w:val="both"/>
      </w:pPr>
      <w:r>
        <w:t>(</w:t>
      </w:r>
      <w:r w:rsidR="00F82A65">
        <w:t>2</w:t>
      </w:r>
      <w:r>
        <w:t xml:space="preserve">)Odluku o pokretanju postupka raspolaganja i odluku o raspolaganju pokretninom </w:t>
      </w:r>
      <w:r w:rsidR="00445687">
        <w:t xml:space="preserve">donosi Nadležno tijelo u skladu s odredbom članka </w:t>
      </w:r>
      <w:r w:rsidR="00810B57">
        <w:t>5</w:t>
      </w:r>
      <w:r w:rsidR="00445687">
        <w:t>. stavka 2. Odluke</w:t>
      </w:r>
    </w:p>
    <w:p w14:paraId="467910CE" w14:textId="0277BCC2" w:rsidR="00FD0FD1" w:rsidRDefault="00FD0FD1" w:rsidP="00F82A65">
      <w:pPr>
        <w:pStyle w:val="Bezproreda"/>
        <w:ind w:firstLine="708"/>
        <w:jc w:val="both"/>
      </w:pPr>
      <w:r>
        <w:t>(</w:t>
      </w:r>
      <w:r w:rsidR="00445687">
        <w:t>3</w:t>
      </w:r>
      <w:r>
        <w:t xml:space="preserve">)Tijela </w:t>
      </w:r>
      <w:r w:rsidR="005519C3">
        <w:t>ili ustanove čiji je osnivač Grad</w:t>
      </w:r>
      <w:r>
        <w:t xml:space="preserve"> koja na temelju bilo koje pravne osnove upravljaju pokretninama u vlasništvu </w:t>
      </w:r>
      <w:r w:rsidR="005519C3">
        <w:t xml:space="preserve">Grada </w:t>
      </w:r>
      <w:r>
        <w:t>dužna su u upravljanju tim pokretninama primjenjivati odredbe Zakona</w:t>
      </w:r>
      <w:r w:rsidR="00321532">
        <w:t xml:space="preserve"> </w:t>
      </w:r>
      <w:r w:rsidR="00321532" w:rsidRPr="00321532">
        <w:t>o upravljanju nekretninama i pokretninama u vlasništvu Republike Hrvatske</w:t>
      </w:r>
      <w:r>
        <w:t xml:space="preserve">, podzakonskih propisa donesenih na temelju </w:t>
      </w:r>
      <w:r w:rsidR="00FC0763">
        <w:t>z</w:t>
      </w:r>
      <w:r>
        <w:t>akona i odredbe</w:t>
      </w:r>
      <w:r w:rsidR="005519C3">
        <w:t xml:space="preserve"> Odluke</w:t>
      </w:r>
      <w:r>
        <w:t>.</w:t>
      </w:r>
    </w:p>
    <w:p w14:paraId="2D867CD6" w14:textId="47F17DBA" w:rsidR="00FD0FD1" w:rsidRDefault="00FD0FD1" w:rsidP="00F82A65">
      <w:pPr>
        <w:pStyle w:val="Bezproreda"/>
        <w:ind w:firstLine="708"/>
        <w:jc w:val="both"/>
      </w:pPr>
      <w:r>
        <w:t>(</w:t>
      </w:r>
      <w:r w:rsidR="00445687">
        <w:t>4</w:t>
      </w:r>
      <w:r>
        <w:t xml:space="preserve">)Na postupke raspolaganja pokretninama u vlasništvu </w:t>
      </w:r>
      <w:r w:rsidR="005519C3">
        <w:t xml:space="preserve">Grada </w:t>
      </w:r>
      <w:r>
        <w:t>propisanim ov</w:t>
      </w:r>
      <w:r w:rsidR="005519C3">
        <w:t>om</w:t>
      </w:r>
      <w:r>
        <w:t xml:space="preserve"> </w:t>
      </w:r>
      <w:r w:rsidR="005519C3">
        <w:t xml:space="preserve">Odlukom </w:t>
      </w:r>
      <w:r>
        <w:t>na odgovarajući način primjenjuju se odredbe i pravila kojima se uređuj</w:t>
      </w:r>
      <w:r w:rsidR="005519C3">
        <w:t>e raspolaganje nekretninama u vlasništvu Grada</w:t>
      </w:r>
      <w:r w:rsidR="00FC0763">
        <w:t xml:space="preserve"> ovisno o vrsti raspolaganja koje se provodi nad pokretninom</w:t>
      </w:r>
      <w:r>
        <w:t>.</w:t>
      </w:r>
    </w:p>
    <w:p w14:paraId="1B6FFAF5" w14:textId="0D22493E" w:rsidR="00FD0FD1" w:rsidRDefault="00FD0FD1" w:rsidP="00F82A65">
      <w:pPr>
        <w:pStyle w:val="Bezproreda"/>
        <w:ind w:firstLine="708"/>
        <w:jc w:val="both"/>
      </w:pPr>
      <w:r>
        <w:t>(</w:t>
      </w:r>
      <w:r w:rsidR="00445687">
        <w:t>5</w:t>
      </w:r>
      <w:r>
        <w:t>)</w:t>
      </w:r>
      <w:r w:rsidR="005519C3">
        <w:t>Grad</w:t>
      </w:r>
      <w:r>
        <w:t xml:space="preserve"> može pokretnine koje nemaju uporabnu vrijednost ili imaju neznatnu vrijednost odnosno nisu u funkciji uništiti odnosno zbrinuti kod ovlaštenih tijela.</w:t>
      </w:r>
    </w:p>
    <w:p w14:paraId="5787DC2C" w14:textId="77777777" w:rsidR="005519C3" w:rsidRDefault="005519C3" w:rsidP="00FD0FD1">
      <w:pPr>
        <w:pStyle w:val="Bezproreda"/>
        <w:jc w:val="both"/>
      </w:pPr>
    </w:p>
    <w:p w14:paraId="790292A2" w14:textId="15F28018" w:rsidR="00FD0FD1" w:rsidRDefault="00FD0FD1" w:rsidP="00321532">
      <w:pPr>
        <w:pStyle w:val="Bezproreda"/>
        <w:jc w:val="center"/>
      </w:pPr>
      <w:r>
        <w:t xml:space="preserve">Članak </w:t>
      </w:r>
      <w:r w:rsidR="00810B57">
        <w:t>3</w:t>
      </w:r>
      <w:r w:rsidR="009F109C">
        <w:t>8</w:t>
      </w:r>
      <w:r>
        <w:t>.</w:t>
      </w:r>
    </w:p>
    <w:p w14:paraId="46988CA2" w14:textId="77777777" w:rsidR="00321532" w:rsidRDefault="00321532" w:rsidP="00321532">
      <w:pPr>
        <w:pStyle w:val="Bezproreda"/>
        <w:jc w:val="center"/>
      </w:pPr>
      <w:r>
        <w:t xml:space="preserve">Postupci koji prethode donošenju odluke o raspolaganju pokretninama </w:t>
      </w:r>
    </w:p>
    <w:p w14:paraId="0D496315" w14:textId="536AE323" w:rsidR="00321532" w:rsidRDefault="00321532" w:rsidP="00321532">
      <w:pPr>
        <w:pStyle w:val="Bezproreda"/>
        <w:jc w:val="center"/>
      </w:pPr>
      <w:r>
        <w:t>u vlasništvu Grada</w:t>
      </w:r>
    </w:p>
    <w:p w14:paraId="72C03DF2" w14:textId="1006307B" w:rsidR="00FD0FD1" w:rsidRPr="00445687" w:rsidRDefault="00FD0FD1" w:rsidP="00321532">
      <w:pPr>
        <w:pStyle w:val="Bezproreda"/>
        <w:ind w:firstLine="708"/>
        <w:jc w:val="both"/>
      </w:pPr>
      <w:r w:rsidRPr="00445687">
        <w:t xml:space="preserve">(1)Prije raspolaganja pokretninama u vlasništvu </w:t>
      </w:r>
      <w:r w:rsidR="005519C3" w:rsidRPr="00445687">
        <w:t xml:space="preserve">Grada </w:t>
      </w:r>
      <w:r w:rsidRPr="00445687">
        <w:t>izvršit</w:t>
      </w:r>
      <w:r w:rsidR="005519C3" w:rsidRPr="00445687">
        <w:t>i</w:t>
      </w:r>
      <w:r w:rsidRPr="00445687">
        <w:t xml:space="preserve"> će se procjena njihove tržišne vrijednosti, kao i procjena drugih naknada za naplatne pravne poslove neovisno o načinu i namjeri raspolaganja, osim ako se pokretnine daju na</w:t>
      </w:r>
      <w:r w:rsidR="005519C3" w:rsidRPr="00445687">
        <w:t xml:space="preserve"> korištenje tijelima, pravnim osobama ili ustanovama čiji je Grad osnivač ili suosnivač</w:t>
      </w:r>
      <w:r w:rsidRPr="00445687">
        <w:t>.</w:t>
      </w:r>
    </w:p>
    <w:p w14:paraId="541558BC" w14:textId="6415D322" w:rsidR="00FD0FD1" w:rsidRPr="00445687" w:rsidRDefault="00FD0FD1" w:rsidP="00321532">
      <w:pPr>
        <w:pStyle w:val="Bezproreda"/>
        <w:ind w:firstLine="708"/>
        <w:jc w:val="both"/>
      </w:pPr>
      <w:r w:rsidRPr="00445687">
        <w:t xml:space="preserve">(2)Procjenu tržišne vrijednosti pokretnina u vlasništvu </w:t>
      </w:r>
      <w:r w:rsidR="005519C3" w:rsidRPr="00445687">
        <w:t>Grada</w:t>
      </w:r>
      <w:r w:rsidRPr="00445687">
        <w:t xml:space="preserve"> obavlja osoba</w:t>
      </w:r>
      <w:r w:rsidR="005519C3" w:rsidRPr="00445687">
        <w:t xml:space="preserve"> – vještak,</w:t>
      </w:r>
      <w:r w:rsidRPr="00445687">
        <w:t xml:space="preserve"> koja je za to ovlaštena posebnim propisima i </w:t>
      </w:r>
      <w:r w:rsidR="005519C3" w:rsidRPr="00445687">
        <w:t xml:space="preserve">posebnom </w:t>
      </w:r>
      <w:r w:rsidRPr="00445687">
        <w:t>odlukom</w:t>
      </w:r>
      <w:r w:rsidR="005519C3" w:rsidRPr="00445687">
        <w:t xml:space="preserve"> Gradonačelnika</w:t>
      </w:r>
      <w:r w:rsidRPr="00445687">
        <w:t>.</w:t>
      </w:r>
    </w:p>
    <w:p w14:paraId="5D307A30" w14:textId="1328D6C3" w:rsidR="00FC0763" w:rsidRPr="00445687" w:rsidRDefault="00FC0763" w:rsidP="00FC0763">
      <w:pPr>
        <w:pStyle w:val="Bezproreda"/>
        <w:ind w:firstLine="708"/>
        <w:jc w:val="both"/>
      </w:pPr>
      <w:r w:rsidRPr="00445687">
        <w:t>(3)Iznimno procjena tržišne vrijednosti se može utvrditi prema službenim podacima nadležnih tijela Republike Hrvatske ili tijela s javnim ovlastima u Republici Hrvatskoj ako su takvi podaci dostupni i važeći za vrstu pokretnine s kojom se raspolaže. Ocjenu o valjanosti ovako pribavljenih podataka donosi Povjerenstvo.</w:t>
      </w:r>
    </w:p>
    <w:p w14:paraId="3BEB773E" w14:textId="77777777" w:rsidR="00445687" w:rsidRDefault="00445687" w:rsidP="009C66C7">
      <w:pPr>
        <w:pStyle w:val="Bezproreda"/>
      </w:pPr>
    </w:p>
    <w:p w14:paraId="50E9EEF3" w14:textId="2FA3D9E8" w:rsidR="008E368D" w:rsidRDefault="00FC0763" w:rsidP="009C66C7">
      <w:pPr>
        <w:pStyle w:val="Bezproreda"/>
      </w:pPr>
      <w:r>
        <w:t>GLAVA IV.</w:t>
      </w:r>
      <w:r w:rsidR="009C66C7">
        <w:t xml:space="preserve"> </w:t>
      </w:r>
      <w:r w:rsidR="008E368D">
        <w:t xml:space="preserve">STJECANJE </w:t>
      </w:r>
    </w:p>
    <w:p w14:paraId="171C8291" w14:textId="77777777" w:rsidR="008E368D" w:rsidRDefault="008E368D" w:rsidP="008E368D">
      <w:pPr>
        <w:pStyle w:val="Bezproreda"/>
      </w:pPr>
    </w:p>
    <w:p w14:paraId="21C125B6" w14:textId="260E0E21" w:rsidR="008E368D" w:rsidRDefault="008E368D" w:rsidP="008E368D">
      <w:pPr>
        <w:pStyle w:val="Bezproreda"/>
      </w:pPr>
      <w:r>
        <w:t>POGLAVLJE I. STJECANJE VLASNIŠTVA</w:t>
      </w:r>
    </w:p>
    <w:p w14:paraId="09D06DE5" w14:textId="77777777" w:rsidR="008E368D" w:rsidRDefault="008E368D" w:rsidP="008E368D">
      <w:pPr>
        <w:pStyle w:val="Bezproreda"/>
      </w:pPr>
    </w:p>
    <w:p w14:paraId="1C149534" w14:textId="24A1C08C" w:rsidR="008E368D" w:rsidRDefault="008E368D" w:rsidP="004F5A7F">
      <w:pPr>
        <w:pStyle w:val="Bezproreda"/>
        <w:jc w:val="center"/>
      </w:pPr>
      <w:r>
        <w:t xml:space="preserve">Članak </w:t>
      </w:r>
      <w:r w:rsidR="009F109C">
        <w:t>39</w:t>
      </w:r>
      <w:r>
        <w:t>.</w:t>
      </w:r>
    </w:p>
    <w:p w14:paraId="5CACA968" w14:textId="731F3F55" w:rsidR="008E368D" w:rsidRDefault="008E368D" w:rsidP="004F5A7F">
      <w:pPr>
        <w:pStyle w:val="Bezproreda"/>
        <w:ind w:firstLine="708"/>
        <w:jc w:val="both"/>
      </w:pPr>
      <w:r>
        <w:t>(1)Odluku o stjecanju prava vlasništva na nekretnini ili pokretnini u korist Grada donosi Nadležno tijelo, ovisno o iznosu procjene vrijednosti nekretnine ili pokretnine, ako nije drugačije propisano;</w:t>
      </w:r>
    </w:p>
    <w:p w14:paraId="66EBD97D" w14:textId="10CD8243" w:rsidR="008E368D" w:rsidRDefault="008E368D" w:rsidP="004F5A7F">
      <w:pPr>
        <w:pStyle w:val="Bezproreda"/>
        <w:ind w:firstLine="708"/>
        <w:jc w:val="both"/>
      </w:pPr>
      <w:r>
        <w:t>(2)Grad može vlasništvo na nekretninama ili pokretninama stjecati na sljedeće načine:</w:t>
      </w:r>
    </w:p>
    <w:p w14:paraId="01038108" w14:textId="61495749" w:rsidR="008E368D" w:rsidRDefault="008E368D" w:rsidP="004F5A7F">
      <w:pPr>
        <w:pStyle w:val="Bezproreda"/>
        <w:ind w:firstLine="708"/>
        <w:jc w:val="both"/>
      </w:pPr>
      <w:r>
        <w:t>1. kupnjom</w:t>
      </w:r>
      <w:r w:rsidR="004F5A7F">
        <w:t>,</w:t>
      </w:r>
    </w:p>
    <w:p w14:paraId="7E79C39A" w14:textId="55A67D7C" w:rsidR="008E368D" w:rsidRDefault="008E368D" w:rsidP="004F5A7F">
      <w:pPr>
        <w:pStyle w:val="Bezproreda"/>
        <w:ind w:firstLine="708"/>
        <w:jc w:val="both"/>
      </w:pPr>
      <w:r>
        <w:t>2. prihvatom darovanja</w:t>
      </w:r>
      <w:r w:rsidR="004F5A7F">
        <w:t>,</w:t>
      </w:r>
    </w:p>
    <w:p w14:paraId="2051F7E4" w14:textId="026DF7C4" w:rsidR="008E368D" w:rsidRDefault="008E368D" w:rsidP="004F5A7F">
      <w:pPr>
        <w:pStyle w:val="Bezproreda"/>
        <w:ind w:firstLine="708"/>
        <w:jc w:val="both"/>
      </w:pPr>
      <w:r>
        <w:lastRenderedPageBreak/>
        <w:t>3. nasljeđivanjem</w:t>
      </w:r>
      <w:r w:rsidR="004F5A7F">
        <w:t>,</w:t>
      </w:r>
    </w:p>
    <w:p w14:paraId="039F981C" w14:textId="71D8F92A" w:rsidR="008E368D" w:rsidRDefault="008E368D" w:rsidP="004F5A7F">
      <w:pPr>
        <w:pStyle w:val="Bezproreda"/>
        <w:ind w:firstLine="708"/>
        <w:jc w:val="both"/>
      </w:pPr>
      <w:r>
        <w:t>4. stjecanje</w:t>
      </w:r>
      <w:r w:rsidR="00481BD6">
        <w:t>m</w:t>
      </w:r>
      <w:r>
        <w:t xml:space="preserve"> vlasništva temeljem posebnih zakona.</w:t>
      </w:r>
    </w:p>
    <w:p w14:paraId="669526E1" w14:textId="77777777" w:rsidR="008E368D" w:rsidRDefault="008E368D" w:rsidP="008E368D">
      <w:pPr>
        <w:pStyle w:val="Bezproreda"/>
      </w:pPr>
    </w:p>
    <w:p w14:paraId="39B064E1" w14:textId="77777777" w:rsidR="00810B57" w:rsidRDefault="00810B57" w:rsidP="008E368D">
      <w:pPr>
        <w:pStyle w:val="Bezproreda"/>
      </w:pPr>
    </w:p>
    <w:p w14:paraId="0301637A" w14:textId="691F6EE8" w:rsidR="008E368D" w:rsidRDefault="008E368D" w:rsidP="004F5A7F">
      <w:pPr>
        <w:pStyle w:val="Bezproreda"/>
        <w:jc w:val="center"/>
      </w:pPr>
      <w:r>
        <w:t xml:space="preserve">Članak </w:t>
      </w:r>
      <w:r w:rsidR="004F5A7F">
        <w:t>4</w:t>
      </w:r>
      <w:r w:rsidR="009F109C">
        <w:t>0</w:t>
      </w:r>
      <w:r>
        <w:t>.</w:t>
      </w:r>
    </w:p>
    <w:p w14:paraId="6613961F" w14:textId="574957E9" w:rsidR="00811004" w:rsidRDefault="00811004" w:rsidP="004F5A7F">
      <w:pPr>
        <w:pStyle w:val="Bezproreda"/>
        <w:jc w:val="center"/>
      </w:pPr>
      <w:r>
        <w:t>Kupnja</w:t>
      </w:r>
    </w:p>
    <w:p w14:paraId="6751FBB6" w14:textId="456C4804" w:rsidR="008E368D" w:rsidRDefault="008E368D" w:rsidP="004F5A7F">
      <w:pPr>
        <w:pStyle w:val="Bezproreda"/>
        <w:ind w:firstLine="708"/>
        <w:jc w:val="both"/>
      </w:pPr>
      <w:r>
        <w:t>(1)Postupak kupnje nekretnina ili pokretnina pokreće se na inicijativu stvarno nadležnog upravnog odjela Grada koji upućuje obrazloženi i dokumentacijom potkrepljeni zahtjev Nadležnom tijelu;</w:t>
      </w:r>
    </w:p>
    <w:p w14:paraId="4F325E65" w14:textId="6F4118C0" w:rsidR="008E368D" w:rsidRDefault="008E368D" w:rsidP="004F5A7F">
      <w:pPr>
        <w:pStyle w:val="Bezproreda"/>
        <w:ind w:firstLine="708"/>
        <w:jc w:val="both"/>
      </w:pPr>
      <w:r>
        <w:t xml:space="preserve">(2)U zahtjevu iz stavka 1. ovog članka mora biti navedena namjena za koju se nekretnina </w:t>
      </w:r>
      <w:r w:rsidR="00811004">
        <w:t>ili pokretnina</w:t>
      </w:r>
      <w:r>
        <w:t xml:space="preserve"> kupuje te pozicija u Proračunu Grada na kojoj su osigurana ili će biti osigurana sredstva za kupnju</w:t>
      </w:r>
      <w:r w:rsidR="004F5A7F">
        <w:t>.</w:t>
      </w:r>
    </w:p>
    <w:p w14:paraId="5A5C1B09" w14:textId="77777777" w:rsidR="008E368D" w:rsidRDefault="008E368D" w:rsidP="004F5A7F">
      <w:pPr>
        <w:pStyle w:val="Bezproreda"/>
        <w:jc w:val="both"/>
      </w:pPr>
    </w:p>
    <w:p w14:paraId="1A861A03" w14:textId="5D8FB11A" w:rsidR="008E368D" w:rsidRDefault="008E368D" w:rsidP="004F5A7F">
      <w:pPr>
        <w:pStyle w:val="Bezproreda"/>
        <w:jc w:val="center"/>
      </w:pPr>
      <w:r>
        <w:t xml:space="preserve">Članak </w:t>
      </w:r>
      <w:r w:rsidR="004F5A7F">
        <w:t>4</w:t>
      </w:r>
      <w:r w:rsidR="009F109C">
        <w:t>1</w:t>
      </w:r>
      <w:r>
        <w:t>.</w:t>
      </w:r>
    </w:p>
    <w:p w14:paraId="25A0B497" w14:textId="15660D5E" w:rsidR="008E368D" w:rsidRDefault="008E368D" w:rsidP="004F5A7F">
      <w:pPr>
        <w:pStyle w:val="Bezproreda"/>
        <w:ind w:firstLine="708"/>
        <w:jc w:val="both"/>
      </w:pPr>
      <w:r>
        <w:t xml:space="preserve">Grad ne smije kupiti nekretninu </w:t>
      </w:r>
      <w:r w:rsidR="004F5A7F">
        <w:t xml:space="preserve">ili pokretninu </w:t>
      </w:r>
      <w:r>
        <w:t>po cijeni većoj od procijenjene</w:t>
      </w:r>
      <w:r w:rsidR="004F5A7F">
        <w:t xml:space="preserve"> ili utvrđene</w:t>
      </w:r>
      <w:r>
        <w:t xml:space="preserve"> tržišne vrijednosti, ali može po nižoj, ukoliko je ponuda prodavatelja niža odnosno prodavatelj naknadno snizi vrijednost ponude.</w:t>
      </w:r>
    </w:p>
    <w:p w14:paraId="213CD3FB" w14:textId="77777777" w:rsidR="008E368D" w:rsidRDefault="008E368D" w:rsidP="008E368D">
      <w:pPr>
        <w:pStyle w:val="Bezproreda"/>
      </w:pPr>
    </w:p>
    <w:p w14:paraId="359D16D5" w14:textId="0BC8E75C" w:rsidR="008E368D" w:rsidRDefault="008E368D" w:rsidP="004F5A7F">
      <w:pPr>
        <w:pStyle w:val="Bezproreda"/>
        <w:jc w:val="center"/>
      </w:pPr>
      <w:r>
        <w:t xml:space="preserve">Članak </w:t>
      </w:r>
      <w:r w:rsidR="004F5A7F">
        <w:t>4</w:t>
      </w:r>
      <w:r w:rsidR="009F109C">
        <w:t>2</w:t>
      </w:r>
      <w:r>
        <w:t>.</w:t>
      </w:r>
    </w:p>
    <w:p w14:paraId="6681AA44" w14:textId="7691A853" w:rsidR="008E368D" w:rsidRDefault="008E368D" w:rsidP="004F5A7F">
      <w:pPr>
        <w:pStyle w:val="Bezproreda"/>
        <w:ind w:firstLine="708"/>
        <w:jc w:val="both"/>
      </w:pPr>
      <w:r>
        <w:t xml:space="preserve">(1)Odluku o kupnji donosi </w:t>
      </w:r>
      <w:r w:rsidR="00811004">
        <w:t>N</w:t>
      </w:r>
      <w:r>
        <w:t>adležno tijelo</w:t>
      </w:r>
      <w:r w:rsidR="00811004">
        <w:t>.</w:t>
      </w:r>
    </w:p>
    <w:p w14:paraId="176DD815" w14:textId="4CF36EFD" w:rsidR="008E368D" w:rsidRDefault="008E368D" w:rsidP="004F5A7F">
      <w:pPr>
        <w:pStyle w:val="Bezproreda"/>
        <w:ind w:firstLine="708"/>
        <w:jc w:val="both"/>
      </w:pPr>
      <w:r>
        <w:t>(2)Ugovor o kupoprodaji u ime Grada sklapa Gradonačelnik, ukoliko odlukom o kupnji nije drugačije određeno.</w:t>
      </w:r>
    </w:p>
    <w:p w14:paraId="300243B3" w14:textId="77777777" w:rsidR="008E368D" w:rsidRDefault="008E368D" w:rsidP="008E368D">
      <w:pPr>
        <w:pStyle w:val="Bezproreda"/>
      </w:pPr>
    </w:p>
    <w:p w14:paraId="39612AB6" w14:textId="510E16BD" w:rsidR="008E368D" w:rsidRDefault="008E368D" w:rsidP="004F5A7F">
      <w:pPr>
        <w:pStyle w:val="Bezproreda"/>
        <w:jc w:val="center"/>
      </w:pPr>
      <w:r>
        <w:t xml:space="preserve">Članak </w:t>
      </w:r>
      <w:r w:rsidR="004F5A7F">
        <w:t>4</w:t>
      </w:r>
      <w:r w:rsidR="009F109C">
        <w:t>3</w:t>
      </w:r>
      <w:r>
        <w:t>.</w:t>
      </w:r>
    </w:p>
    <w:p w14:paraId="2C6FC68B" w14:textId="1B330AC6" w:rsidR="00811004" w:rsidRDefault="00811004" w:rsidP="004F5A7F">
      <w:pPr>
        <w:pStyle w:val="Bezproreda"/>
        <w:jc w:val="center"/>
      </w:pPr>
      <w:r>
        <w:t>Prihvat darovanja</w:t>
      </w:r>
    </w:p>
    <w:p w14:paraId="5FB06913" w14:textId="30F15678" w:rsidR="008E368D" w:rsidRDefault="008E368D" w:rsidP="004F5A7F">
      <w:pPr>
        <w:pStyle w:val="Bezproreda"/>
        <w:ind w:firstLine="708"/>
        <w:jc w:val="both"/>
      </w:pPr>
      <w:r>
        <w:t xml:space="preserve">(1)Grad može stjecati nekretnine </w:t>
      </w:r>
      <w:r w:rsidR="00811004">
        <w:t xml:space="preserve">i pokretnine </w:t>
      </w:r>
      <w:r>
        <w:t xml:space="preserve">prihvatom darovanja od strane </w:t>
      </w:r>
      <w:proofErr w:type="spellStart"/>
      <w:r>
        <w:t>ﬁzi</w:t>
      </w:r>
      <w:r w:rsidR="00810B57">
        <w:t>č</w:t>
      </w:r>
      <w:r>
        <w:t>kih</w:t>
      </w:r>
      <w:proofErr w:type="spellEnd"/>
      <w:r>
        <w:t xml:space="preserve"> i pravnih osoba</w:t>
      </w:r>
      <w:r w:rsidR="00811004">
        <w:t>.</w:t>
      </w:r>
    </w:p>
    <w:p w14:paraId="0DBBD965" w14:textId="4964F72F" w:rsidR="008E368D" w:rsidRDefault="008E368D" w:rsidP="004F5A7F">
      <w:pPr>
        <w:pStyle w:val="Bezproreda"/>
        <w:ind w:firstLine="708"/>
        <w:jc w:val="both"/>
      </w:pPr>
      <w:r>
        <w:t xml:space="preserve">(2)Prije stjecanja prihvatom darovanja </w:t>
      </w:r>
      <w:r w:rsidR="00811004">
        <w:t>mora se izvršiti procjena tržišne vrijednosti predmeta darovanja.</w:t>
      </w:r>
    </w:p>
    <w:p w14:paraId="7A8FA2D9" w14:textId="62F06451" w:rsidR="008E368D" w:rsidRDefault="008E368D" w:rsidP="004F5A7F">
      <w:pPr>
        <w:pStyle w:val="Bezproreda"/>
        <w:ind w:firstLine="708"/>
        <w:jc w:val="both"/>
      </w:pPr>
      <w:r>
        <w:t>(3)</w:t>
      </w:r>
      <w:r w:rsidR="00811004">
        <w:t xml:space="preserve">Na utvrđivanje vrijednosti darovanja primjenjuju se odredbe članka </w:t>
      </w:r>
      <w:r w:rsidR="00810B57">
        <w:t>6</w:t>
      </w:r>
      <w:r w:rsidR="00811004">
        <w:t xml:space="preserve">. ili članka </w:t>
      </w:r>
      <w:r w:rsidR="00810B57">
        <w:t>39</w:t>
      </w:r>
      <w:r w:rsidR="00811004">
        <w:t>. Odluke.</w:t>
      </w:r>
    </w:p>
    <w:p w14:paraId="7EC49716" w14:textId="77777777" w:rsidR="004F5A7F" w:rsidRDefault="004F5A7F" w:rsidP="008E368D">
      <w:pPr>
        <w:pStyle w:val="Bezproreda"/>
      </w:pPr>
    </w:p>
    <w:p w14:paraId="79469CBE" w14:textId="0CC46154" w:rsidR="008E368D" w:rsidRDefault="008E368D" w:rsidP="004F5A7F">
      <w:pPr>
        <w:pStyle w:val="Bezproreda"/>
        <w:jc w:val="center"/>
      </w:pPr>
      <w:r>
        <w:t xml:space="preserve">Članak </w:t>
      </w:r>
      <w:r w:rsidR="00810B57">
        <w:t>4</w:t>
      </w:r>
      <w:r w:rsidR="009F109C">
        <w:t>4</w:t>
      </w:r>
      <w:r>
        <w:t>.</w:t>
      </w:r>
    </w:p>
    <w:p w14:paraId="476DF225" w14:textId="6558974E" w:rsidR="00811004" w:rsidRDefault="00811004" w:rsidP="004F5A7F">
      <w:pPr>
        <w:pStyle w:val="Bezproreda"/>
        <w:jc w:val="center"/>
      </w:pPr>
      <w:r>
        <w:t>Stjecanje nasljeđivanjem</w:t>
      </w:r>
    </w:p>
    <w:p w14:paraId="24F811F9" w14:textId="28D4FC38" w:rsidR="008E368D" w:rsidRDefault="008E368D" w:rsidP="004F5A7F">
      <w:pPr>
        <w:pStyle w:val="Bezproreda"/>
        <w:ind w:firstLine="708"/>
        <w:jc w:val="both"/>
      </w:pPr>
      <w:r>
        <w:t xml:space="preserve">(1)Grad može steći vlasništvo nekretnina </w:t>
      </w:r>
      <w:r w:rsidR="00811004">
        <w:t xml:space="preserve">i pokretnina </w:t>
      </w:r>
      <w:r>
        <w:t xml:space="preserve">temeljem </w:t>
      </w:r>
      <w:r w:rsidR="00811004">
        <w:t>z</w:t>
      </w:r>
      <w:r>
        <w:t xml:space="preserve">akona </w:t>
      </w:r>
      <w:r w:rsidR="00811004">
        <w:t>koji uređuju</w:t>
      </w:r>
      <w:r>
        <w:t xml:space="preserve"> nasljeđivanj</w:t>
      </w:r>
      <w:r w:rsidR="00811004">
        <w:t>e,</w:t>
      </w:r>
      <w:r>
        <w:t xml:space="preserve"> smrću ostavitelja koji nema nasljednika ili su se nasljednici odrekli prava na nasljedstvo, tzv. </w:t>
      </w:r>
      <w:proofErr w:type="spellStart"/>
      <w:r>
        <w:t>Ošasna</w:t>
      </w:r>
      <w:proofErr w:type="spellEnd"/>
      <w:r>
        <w:t xml:space="preserve"> imovina</w:t>
      </w:r>
      <w:r w:rsidR="00481BD6">
        <w:t>.</w:t>
      </w:r>
    </w:p>
    <w:p w14:paraId="5BD63521" w14:textId="5C9B6672" w:rsidR="008E368D" w:rsidRDefault="008E368D" w:rsidP="00F610CE">
      <w:pPr>
        <w:pStyle w:val="Bezproreda"/>
        <w:ind w:firstLine="708"/>
        <w:jc w:val="both"/>
      </w:pPr>
      <w:r>
        <w:t>(2)Naslijeđeno pravo korištenja grobnog mjesta u smislu Odluke smatra se nekretninom.</w:t>
      </w:r>
    </w:p>
    <w:p w14:paraId="43C10B41" w14:textId="77777777" w:rsidR="008E368D" w:rsidRDefault="008E368D" w:rsidP="008E368D">
      <w:pPr>
        <w:pStyle w:val="Bezproreda"/>
      </w:pPr>
    </w:p>
    <w:p w14:paraId="5FD99567" w14:textId="1350A39B" w:rsidR="008E368D" w:rsidRDefault="008E368D" w:rsidP="00F610CE">
      <w:pPr>
        <w:pStyle w:val="Bezproreda"/>
        <w:jc w:val="center"/>
      </w:pPr>
      <w:r>
        <w:t xml:space="preserve">Članak </w:t>
      </w:r>
      <w:r w:rsidR="00810B57">
        <w:t>4</w:t>
      </w:r>
      <w:r w:rsidR="009F109C">
        <w:t>5</w:t>
      </w:r>
      <w:r>
        <w:t>.</w:t>
      </w:r>
    </w:p>
    <w:p w14:paraId="76676906" w14:textId="1E47FC25" w:rsidR="008E368D" w:rsidRDefault="008E368D" w:rsidP="00F610CE">
      <w:pPr>
        <w:pStyle w:val="Bezproreda"/>
        <w:ind w:firstLine="708"/>
        <w:jc w:val="both"/>
      </w:pPr>
      <w:r>
        <w:t>(</w:t>
      </w:r>
      <w:r w:rsidR="00811004">
        <w:t>1</w:t>
      </w:r>
      <w:r>
        <w:t xml:space="preserve">)Ukoliko je vrijednost naslijeđene imovine veća od dugova </w:t>
      </w:r>
      <w:r w:rsidR="00811004">
        <w:t xml:space="preserve">ostavitelja </w:t>
      </w:r>
      <w:r>
        <w:t xml:space="preserve">ili su naslijeđene nekretnine </w:t>
      </w:r>
      <w:r w:rsidR="00811004">
        <w:t xml:space="preserve">ili pokretnine </w:t>
      </w:r>
      <w:r>
        <w:t xml:space="preserve">od posebnog </w:t>
      </w:r>
      <w:r w:rsidR="00811004">
        <w:t xml:space="preserve">iskazanog </w:t>
      </w:r>
      <w:r>
        <w:t xml:space="preserve">interesa za Grad, Grad će </w:t>
      </w:r>
      <w:r w:rsidR="00F610CE">
        <w:t xml:space="preserve">nastojati </w:t>
      </w:r>
      <w:r>
        <w:t>prvo poduzeti rješavanje imovinsko-pravnih odnosa mirnim putem</w:t>
      </w:r>
      <w:r w:rsidR="00F610CE">
        <w:t xml:space="preserve"> – pravnim poslom odnosno nagodbom</w:t>
      </w:r>
      <w:r w:rsidR="00811004">
        <w:t>.</w:t>
      </w:r>
    </w:p>
    <w:p w14:paraId="7DA525C2" w14:textId="4AA0C9B8" w:rsidR="008E368D" w:rsidRDefault="008E368D" w:rsidP="00F610CE">
      <w:pPr>
        <w:pStyle w:val="Bezproreda"/>
        <w:ind w:firstLine="708"/>
        <w:jc w:val="both"/>
      </w:pPr>
      <w:r>
        <w:t>(</w:t>
      </w:r>
      <w:r w:rsidR="00811004">
        <w:t>2</w:t>
      </w:r>
      <w:r>
        <w:t>)Sredstva za podmirenje dugovanja iz prethodnog stavka ovog članka Grad osigurava u Proračunu</w:t>
      </w:r>
      <w:r w:rsidR="00811004">
        <w:t>.</w:t>
      </w:r>
    </w:p>
    <w:p w14:paraId="43A66C4D" w14:textId="77777777" w:rsidR="008E368D" w:rsidRDefault="008E368D" w:rsidP="008E368D">
      <w:pPr>
        <w:pStyle w:val="Bezproreda"/>
      </w:pPr>
    </w:p>
    <w:p w14:paraId="58FC68A0" w14:textId="1DDEAFBE" w:rsidR="008E368D" w:rsidRDefault="008E368D" w:rsidP="00F610CE">
      <w:pPr>
        <w:pStyle w:val="Bezproreda"/>
        <w:jc w:val="center"/>
      </w:pPr>
      <w:r>
        <w:t xml:space="preserve">Članak </w:t>
      </w:r>
      <w:r w:rsidR="00810B57">
        <w:t>4</w:t>
      </w:r>
      <w:r w:rsidR="009F109C">
        <w:t>6</w:t>
      </w:r>
      <w:r>
        <w:t>.</w:t>
      </w:r>
    </w:p>
    <w:p w14:paraId="469B7CDD" w14:textId="399423A1" w:rsidR="004F5A7F" w:rsidRDefault="004F5A7F" w:rsidP="00F610CE">
      <w:pPr>
        <w:pStyle w:val="Bezproreda"/>
        <w:jc w:val="center"/>
      </w:pPr>
      <w:r>
        <w:t>Stjecanje vlasništva temeljem posebnih zakona</w:t>
      </w:r>
    </w:p>
    <w:p w14:paraId="6646A6D4" w14:textId="77B6B5F4" w:rsidR="008E368D" w:rsidRDefault="008E368D" w:rsidP="00F610CE">
      <w:pPr>
        <w:pStyle w:val="Bezproreda"/>
        <w:ind w:firstLine="708"/>
        <w:jc w:val="both"/>
      </w:pPr>
      <w:r>
        <w:t xml:space="preserve">(1)Vlasnik neizgrađenog zemljišta koje je bez tereta, a na kojemu je urbanističkim planom uređenja </w:t>
      </w:r>
      <w:r w:rsidR="00F610CE">
        <w:t xml:space="preserve">ili drugim aktom </w:t>
      </w:r>
      <w:r>
        <w:t>planirano građenje, odnosno uređenje površine javne namjene može to zemljište prenijeti u vlasništvo Grada sukladno posebnom zakonu</w:t>
      </w:r>
      <w:r w:rsidR="00F610CE">
        <w:t>.</w:t>
      </w:r>
    </w:p>
    <w:p w14:paraId="3F7AF1A7" w14:textId="24EEC98C" w:rsidR="008E368D" w:rsidRDefault="008E368D" w:rsidP="00F610CE">
      <w:pPr>
        <w:pStyle w:val="Bezproreda"/>
        <w:ind w:firstLine="708"/>
        <w:jc w:val="both"/>
      </w:pPr>
      <w:r>
        <w:t>(2)Na način iz stavka 1. ovoga članka može postupiti i vlasnik neizgrađenog zemljišta na kojemu ne može graditi jer se ne može formirati građevna čestica u skladu s detaljnim planom uređenja</w:t>
      </w:r>
      <w:r w:rsidR="00F610CE">
        <w:t xml:space="preserve"> ili drugim aktom</w:t>
      </w:r>
      <w:r>
        <w:t>.</w:t>
      </w:r>
    </w:p>
    <w:p w14:paraId="6A9556F4" w14:textId="77777777" w:rsidR="008E368D" w:rsidRDefault="008E368D" w:rsidP="008E368D">
      <w:pPr>
        <w:pStyle w:val="Bezproreda"/>
      </w:pPr>
    </w:p>
    <w:p w14:paraId="7E35ACD2" w14:textId="0505BC61" w:rsidR="008E368D" w:rsidRDefault="008E368D" w:rsidP="00F610CE">
      <w:pPr>
        <w:pStyle w:val="Bezproreda"/>
        <w:jc w:val="center"/>
      </w:pPr>
      <w:r>
        <w:t xml:space="preserve">Članak </w:t>
      </w:r>
      <w:r w:rsidR="00810B57">
        <w:t>4</w:t>
      </w:r>
      <w:r w:rsidR="009F109C">
        <w:t>7</w:t>
      </w:r>
      <w:r>
        <w:t>.</w:t>
      </w:r>
    </w:p>
    <w:p w14:paraId="6C3400DA" w14:textId="7A095DF1" w:rsidR="008E368D" w:rsidRDefault="008E368D" w:rsidP="00F610CE">
      <w:pPr>
        <w:pStyle w:val="Bezproreda"/>
        <w:ind w:firstLine="708"/>
        <w:jc w:val="both"/>
      </w:pPr>
      <w:r>
        <w:t>(1)Vlasnik građevinskog zemljišta</w:t>
      </w:r>
      <w:r w:rsidR="00F610CE">
        <w:t>, kada je to zemljište određeno za građenje komunalne infrastrukture općim aktima Grada,</w:t>
      </w:r>
      <w:r>
        <w:t xml:space="preserve"> prije dobivanja</w:t>
      </w:r>
      <w:r w:rsidR="00445687">
        <w:t xml:space="preserve"> akta za zahvat u prostoru</w:t>
      </w:r>
      <w:r>
        <w:t xml:space="preserve">, </w:t>
      </w:r>
      <w:r w:rsidR="00445687">
        <w:t xml:space="preserve">mora </w:t>
      </w:r>
      <w:r>
        <w:t xml:space="preserve">prenijeti Gradu u vlasništvo </w:t>
      </w:r>
      <w:r w:rsidR="00445687">
        <w:t xml:space="preserve">ili urediti imovinsko-pravne odnose za </w:t>
      </w:r>
      <w:r>
        <w:t>dio zemljišta koj</w:t>
      </w:r>
      <w:r w:rsidR="00F610CE">
        <w:t>i</w:t>
      </w:r>
      <w:r>
        <w:t xml:space="preserve"> je </w:t>
      </w:r>
      <w:r w:rsidR="00445687">
        <w:t xml:space="preserve">aktom za zahvat u prostoru </w:t>
      </w:r>
      <w:r w:rsidR="00F610CE">
        <w:t xml:space="preserve">posebno označen </w:t>
      </w:r>
      <w:r>
        <w:t>za građenje komunalne infrastrukture koja će se graditi na toj čestici</w:t>
      </w:r>
      <w:r w:rsidR="00F610CE">
        <w:t>.</w:t>
      </w:r>
    </w:p>
    <w:p w14:paraId="2211A21C" w14:textId="6D80FAB8" w:rsidR="008E368D" w:rsidRDefault="008E368D" w:rsidP="00F610CE">
      <w:pPr>
        <w:pStyle w:val="Bezproreda"/>
        <w:ind w:firstLine="708"/>
        <w:jc w:val="both"/>
      </w:pPr>
      <w:r>
        <w:t>(2)Vlasnik građevinskog zemljišta</w:t>
      </w:r>
      <w:r w:rsidR="00F610CE">
        <w:t>, kada je</w:t>
      </w:r>
      <w:r w:rsidR="00F610CE" w:rsidRPr="00F610CE">
        <w:t xml:space="preserve"> to potrebno prema</w:t>
      </w:r>
      <w:r w:rsidR="00445687">
        <w:t xml:space="preserve"> aktima za prostorno planiranje</w:t>
      </w:r>
      <w:r w:rsidR="00F610CE">
        <w:t>,</w:t>
      </w:r>
      <w:r>
        <w:t xml:space="preserve"> dužan je prije dobivanja </w:t>
      </w:r>
      <w:r w:rsidR="00445687">
        <w:t xml:space="preserve">akta za zahvat u prostoru </w:t>
      </w:r>
      <w:r>
        <w:t xml:space="preserve">s Gradom sklopiti ugovor o osnivanju </w:t>
      </w:r>
      <w:r w:rsidR="00445687">
        <w:t xml:space="preserve">prava </w:t>
      </w:r>
      <w:r>
        <w:t xml:space="preserve">služnosti za korist </w:t>
      </w:r>
      <w:r w:rsidR="00F610CE">
        <w:t xml:space="preserve">predviđene ili već izgrađene </w:t>
      </w:r>
      <w:r>
        <w:t>komunalne infrastrukture.</w:t>
      </w:r>
    </w:p>
    <w:p w14:paraId="1984C9D7" w14:textId="77777777" w:rsidR="008E368D" w:rsidRDefault="008E368D" w:rsidP="008E368D">
      <w:pPr>
        <w:pStyle w:val="Bezproreda"/>
      </w:pPr>
    </w:p>
    <w:p w14:paraId="16400364" w14:textId="6EE30CEC" w:rsidR="008E368D" w:rsidRDefault="008E368D" w:rsidP="00F610CE">
      <w:pPr>
        <w:pStyle w:val="Bezproreda"/>
        <w:jc w:val="center"/>
      </w:pPr>
      <w:r>
        <w:t xml:space="preserve">Članak </w:t>
      </w:r>
      <w:r w:rsidR="00810B57">
        <w:t>4</w:t>
      </w:r>
      <w:r w:rsidR="009F109C">
        <w:t>8</w:t>
      </w:r>
      <w:r>
        <w:t>.</w:t>
      </w:r>
    </w:p>
    <w:p w14:paraId="30CED557" w14:textId="007D68E8" w:rsidR="008E368D" w:rsidRDefault="008E368D" w:rsidP="00F610CE">
      <w:pPr>
        <w:pStyle w:val="Bezproreda"/>
        <w:ind w:firstLine="708"/>
        <w:jc w:val="both"/>
      </w:pPr>
      <w:r>
        <w:t xml:space="preserve">(1)Za </w:t>
      </w:r>
      <w:r w:rsidR="00F610CE">
        <w:t xml:space="preserve">ograničenja prava </w:t>
      </w:r>
      <w:r>
        <w:t>iz član</w:t>
      </w:r>
      <w:r w:rsidR="00F610CE">
        <w:t>a</w:t>
      </w:r>
      <w:r>
        <w:t xml:space="preserve">ka </w:t>
      </w:r>
      <w:r w:rsidR="00810B57">
        <w:t>4</w:t>
      </w:r>
      <w:r w:rsidR="009F109C">
        <w:t>6</w:t>
      </w:r>
      <w:r>
        <w:t xml:space="preserve">. i </w:t>
      </w:r>
      <w:r w:rsidR="00810B57">
        <w:t>4</w:t>
      </w:r>
      <w:r w:rsidR="009F109C">
        <w:t>7</w:t>
      </w:r>
      <w:r>
        <w:t>. Odluke vlasniku pripada naknada u visini tržišne vrijednosti</w:t>
      </w:r>
      <w:r w:rsidR="00F610CE">
        <w:t xml:space="preserve"> tog ograničenja</w:t>
      </w:r>
      <w:r>
        <w:t>, odnosno u iznosu za koji je umanjena vrijednost nekretnine, određenoj procjenom ovlaštenog procjenitelja</w:t>
      </w:r>
      <w:r w:rsidR="00F610CE">
        <w:t>.</w:t>
      </w:r>
    </w:p>
    <w:p w14:paraId="09DB456C" w14:textId="24BAAEEB" w:rsidR="008E368D" w:rsidRDefault="008E368D" w:rsidP="00F610CE">
      <w:pPr>
        <w:pStyle w:val="Bezproreda"/>
        <w:ind w:firstLine="708"/>
        <w:jc w:val="both"/>
      </w:pPr>
      <w:r>
        <w:t xml:space="preserve">(2)Vlasniku zemljišta iz </w:t>
      </w:r>
      <w:r w:rsidR="00F610CE">
        <w:t xml:space="preserve">članaka </w:t>
      </w:r>
      <w:r w:rsidR="00810B57">
        <w:t>4</w:t>
      </w:r>
      <w:r w:rsidR="009F109C">
        <w:t>6</w:t>
      </w:r>
      <w:r w:rsidR="00F610CE">
        <w:t xml:space="preserve">. i </w:t>
      </w:r>
      <w:r w:rsidR="00810B57">
        <w:t>4</w:t>
      </w:r>
      <w:r w:rsidR="009F109C">
        <w:t>7</w:t>
      </w:r>
      <w:r w:rsidR="00F610CE">
        <w:t xml:space="preserve">. Odluke </w:t>
      </w:r>
      <w:r>
        <w:t xml:space="preserve">pripada i naknada troškova izrade parcelacijskog elaborata ako je isti bio potreban za prijenos </w:t>
      </w:r>
      <w:r w:rsidR="00481BD6">
        <w:t xml:space="preserve">površine </w:t>
      </w:r>
      <w:r>
        <w:t>zemljišta</w:t>
      </w:r>
      <w:r w:rsidR="00F610CE">
        <w:t>.</w:t>
      </w:r>
    </w:p>
    <w:p w14:paraId="3C02F968" w14:textId="3C2BAC33" w:rsidR="008E368D" w:rsidRDefault="008E368D" w:rsidP="00F610CE">
      <w:pPr>
        <w:pStyle w:val="Bezproreda"/>
        <w:ind w:firstLine="708"/>
        <w:jc w:val="both"/>
      </w:pPr>
      <w:r>
        <w:t>(3)Naknadu iz stavka 1. i 2. ovoga članka Grad je dužan isplatiti najkasnije u roku od četiri godine od dana</w:t>
      </w:r>
      <w:r w:rsidR="00836B0A">
        <w:t xml:space="preserve"> sklapanja pravnog posla s kojim je ograničeno pravo vlasniku</w:t>
      </w:r>
      <w:r>
        <w:t>.</w:t>
      </w:r>
    </w:p>
    <w:p w14:paraId="1BD31AC1" w14:textId="77777777" w:rsidR="00445687" w:rsidRDefault="00445687" w:rsidP="008E368D">
      <w:pPr>
        <w:pStyle w:val="Bezproreda"/>
      </w:pPr>
    </w:p>
    <w:p w14:paraId="1F5EE44E" w14:textId="64C605A3" w:rsidR="004F5A7F" w:rsidRDefault="004F5A7F" w:rsidP="008E368D">
      <w:pPr>
        <w:pStyle w:val="Bezproreda"/>
      </w:pPr>
      <w:r>
        <w:t>POGLAVLJE II. STJECANJE DRUGIH PRAVA</w:t>
      </w:r>
    </w:p>
    <w:p w14:paraId="01C6C8A9" w14:textId="77777777" w:rsidR="004F5A7F" w:rsidRDefault="004F5A7F" w:rsidP="008E368D">
      <w:pPr>
        <w:pStyle w:val="Bezproreda"/>
      </w:pPr>
    </w:p>
    <w:p w14:paraId="790290B0" w14:textId="3F08F4DA" w:rsidR="004F5A7F" w:rsidRDefault="004F5A7F" w:rsidP="004F5A7F">
      <w:pPr>
        <w:pStyle w:val="Bezproreda"/>
        <w:jc w:val="center"/>
      </w:pPr>
      <w:r>
        <w:t xml:space="preserve">Članak </w:t>
      </w:r>
      <w:r w:rsidR="009F109C">
        <w:t>49</w:t>
      </w:r>
      <w:r>
        <w:t>.</w:t>
      </w:r>
    </w:p>
    <w:p w14:paraId="6C1C192D" w14:textId="204EC4CE" w:rsidR="004F5A7F" w:rsidRDefault="004F5A7F" w:rsidP="00481BD6">
      <w:pPr>
        <w:pStyle w:val="Bezproreda"/>
        <w:jc w:val="both"/>
      </w:pPr>
      <w:r>
        <w:tab/>
        <w:t>Na stjecanje drugih stvarnih prava se primjenjuju odredbe Odluke vezane za stjecanje kupnjom ili stjecanje prihvatom darovanja.</w:t>
      </w:r>
    </w:p>
    <w:p w14:paraId="6131DAEE" w14:textId="77777777" w:rsidR="00836B0A" w:rsidRDefault="00836B0A" w:rsidP="004F5A7F">
      <w:pPr>
        <w:pStyle w:val="Bezproreda"/>
      </w:pPr>
    </w:p>
    <w:p w14:paraId="75CD9DF7" w14:textId="63F6BF21" w:rsidR="00836B0A" w:rsidRDefault="00836B0A" w:rsidP="00836B0A">
      <w:pPr>
        <w:pStyle w:val="Bezproreda"/>
        <w:jc w:val="center"/>
      </w:pPr>
      <w:r>
        <w:t>Članak 5</w:t>
      </w:r>
      <w:r w:rsidR="009F109C">
        <w:t>0</w:t>
      </w:r>
      <w:r>
        <w:t>.</w:t>
      </w:r>
    </w:p>
    <w:p w14:paraId="373EA1CB" w14:textId="0C0F2FBB" w:rsidR="00836B0A" w:rsidRDefault="00836B0A" w:rsidP="00836B0A">
      <w:pPr>
        <w:pStyle w:val="Bezproreda"/>
        <w:jc w:val="both"/>
      </w:pPr>
      <w:r>
        <w:tab/>
        <w:t xml:space="preserve">(1)Iznimno, nekretnine ili pokretnine u vlasništvu trećih osoba Grad može uzeti u zakup ili najam na određeno vrijeme, ne dulje </w:t>
      </w:r>
      <w:r w:rsidRPr="009F109C">
        <w:t>od 5 godina</w:t>
      </w:r>
      <w:r>
        <w:t>.</w:t>
      </w:r>
    </w:p>
    <w:p w14:paraId="6181D1C7" w14:textId="1CC723C7" w:rsidR="00836B0A" w:rsidRDefault="00836B0A" w:rsidP="00836B0A">
      <w:pPr>
        <w:pStyle w:val="Bezproreda"/>
        <w:jc w:val="both"/>
      </w:pPr>
      <w:r>
        <w:tab/>
        <w:t>(2)Vremenska određenost zakupa ili najma je važna odredba ugovora koja se obavezno unosi u tekst ugovora prije sklapanja.</w:t>
      </w:r>
    </w:p>
    <w:p w14:paraId="769EA29A" w14:textId="26564BA8" w:rsidR="00836B0A" w:rsidRDefault="00836B0A" w:rsidP="00836B0A">
      <w:pPr>
        <w:pStyle w:val="Bezproreda"/>
        <w:jc w:val="both"/>
      </w:pPr>
      <w:r>
        <w:tab/>
        <w:t xml:space="preserve">(3)Ugovor o uzimanju nekretnine ili pokretnine u zakup ili najam sklapa Nadležno tijelo. </w:t>
      </w:r>
    </w:p>
    <w:p w14:paraId="7243F9A1" w14:textId="77777777" w:rsidR="008E368D" w:rsidRDefault="008E368D" w:rsidP="009C66C7">
      <w:pPr>
        <w:pStyle w:val="Bezproreda"/>
      </w:pPr>
    </w:p>
    <w:p w14:paraId="0F9A8854" w14:textId="77777777" w:rsidR="009F109C" w:rsidRDefault="009F109C" w:rsidP="009C66C7">
      <w:pPr>
        <w:pStyle w:val="Bezproreda"/>
      </w:pPr>
    </w:p>
    <w:p w14:paraId="05849176" w14:textId="77777777" w:rsidR="009F109C" w:rsidRDefault="009F109C" w:rsidP="009C66C7">
      <w:pPr>
        <w:pStyle w:val="Bezproreda"/>
      </w:pPr>
    </w:p>
    <w:p w14:paraId="5DAC93CA" w14:textId="77777777" w:rsidR="009F109C" w:rsidRDefault="009F109C" w:rsidP="009C66C7">
      <w:pPr>
        <w:pStyle w:val="Bezproreda"/>
      </w:pPr>
    </w:p>
    <w:p w14:paraId="066ADBD3" w14:textId="77777777" w:rsidR="009F109C" w:rsidRDefault="009F109C" w:rsidP="009C66C7">
      <w:pPr>
        <w:pStyle w:val="Bezproreda"/>
      </w:pPr>
    </w:p>
    <w:p w14:paraId="12190EB8" w14:textId="45E470A3" w:rsidR="009C66C7" w:rsidRDefault="00F748D5" w:rsidP="009C66C7">
      <w:pPr>
        <w:pStyle w:val="Bezproreda"/>
      </w:pPr>
      <w:r>
        <w:lastRenderedPageBreak/>
        <w:t xml:space="preserve">GLAVA V. </w:t>
      </w:r>
      <w:r w:rsidR="009C66C7">
        <w:t>PRIJELAZNE I ZAVRŠNE ODREDBE</w:t>
      </w:r>
    </w:p>
    <w:p w14:paraId="665651FA" w14:textId="77777777" w:rsidR="009C66C7" w:rsidRDefault="009C66C7" w:rsidP="009C66C7">
      <w:pPr>
        <w:pStyle w:val="Bezproreda"/>
      </w:pPr>
    </w:p>
    <w:p w14:paraId="1893D950" w14:textId="42CBCC04" w:rsidR="009C66C7" w:rsidRDefault="009C66C7" w:rsidP="009C66C7">
      <w:pPr>
        <w:pStyle w:val="Bezproreda"/>
        <w:jc w:val="center"/>
      </w:pPr>
      <w:r>
        <w:t xml:space="preserve">Članak </w:t>
      </w:r>
      <w:r w:rsidR="00481BD6">
        <w:t>5</w:t>
      </w:r>
      <w:r w:rsidR="009F109C">
        <w:t>1</w:t>
      </w:r>
      <w:r>
        <w:t>.</w:t>
      </w:r>
    </w:p>
    <w:p w14:paraId="7B047E58" w14:textId="6F0F7521" w:rsidR="009C66C7" w:rsidRDefault="009C66C7" w:rsidP="0027433E">
      <w:pPr>
        <w:pStyle w:val="Bezproreda"/>
        <w:ind w:firstLine="708"/>
        <w:jc w:val="both"/>
      </w:pPr>
      <w:r>
        <w:t xml:space="preserve">Postupci započeti po odredbama Odluke o </w:t>
      </w:r>
      <w:r w:rsidR="0027433E">
        <w:t>raspolaganju nekretninama u vlasništvu Grada Virovitice</w:t>
      </w:r>
      <w:r>
        <w:t xml:space="preserve"> </w:t>
      </w:r>
      <w:r w:rsidR="0027433E" w:rsidRPr="0027433E">
        <w:t>(„Službeni vjesnik Grada Virovitice“ broj 13/09, 18/09, 3/12, 1/13, 10/18, 5/19, 12/24. i 14/25.)</w:t>
      </w:r>
      <w:r w:rsidR="0027433E">
        <w:t xml:space="preserve"> završiti</w:t>
      </w:r>
      <w:r>
        <w:t xml:space="preserve"> će se po odredbama ove Odluke.</w:t>
      </w:r>
    </w:p>
    <w:p w14:paraId="766FDD38" w14:textId="77777777" w:rsidR="009C66C7" w:rsidRDefault="009C66C7" w:rsidP="009C66C7">
      <w:pPr>
        <w:pStyle w:val="Bezproreda"/>
        <w:jc w:val="both"/>
      </w:pPr>
    </w:p>
    <w:p w14:paraId="3C8692DF" w14:textId="089AEE35" w:rsidR="009C66C7" w:rsidRDefault="009C66C7" w:rsidP="009C66C7">
      <w:pPr>
        <w:pStyle w:val="Bezproreda"/>
        <w:jc w:val="center"/>
      </w:pPr>
      <w:r>
        <w:t xml:space="preserve">Članak </w:t>
      </w:r>
      <w:r w:rsidR="00481BD6">
        <w:t>5</w:t>
      </w:r>
      <w:r w:rsidR="009F109C">
        <w:t>2</w:t>
      </w:r>
      <w:r>
        <w:t>.</w:t>
      </w:r>
    </w:p>
    <w:p w14:paraId="11BD53A6" w14:textId="5BCB3245" w:rsidR="009C66C7" w:rsidRDefault="009C66C7" w:rsidP="009C66C7">
      <w:pPr>
        <w:pStyle w:val="Bezproreda"/>
        <w:ind w:firstLine="708"/>
        <w:jc w:val="both"/>
      </w:pPr>
      <w:r>
        <w:t xml:space="preserve">Ova odluka stupa na snagu </w:t>
      </w:r>
      <w:r w:rsidR="0027433E">
        <w:t xml:space="preserve">osmog </w:t>
      </w:r>
      <w:r>
        <w:t>dan</w:t>
      </w:r>
      <w:r w:rsidR="0027433E">
        <w:t>a od dana</w:t>
      </w:r>
      <w:r>
        <w:t xml:space="preserve"> objave u „Službenom vjesniku Grada Virovitice“.</w:t>
      </w:r>
    </w:p>
    <w:p w14:paraId="273ECA98" w14:textId="77777777" w:rsidR="009C66C7" w:rsidRDefault="009C66C7" w:rsidP="009C66C7">
      <w:pPr>
        <w:pStyle w:val="Bezproreda"/>
      </w:pPr>
    </w:p>
    <w:p w14:paraId="2EEEE10B" w14:textId="3877DCCE" w:rsidR="009C66C7" w:rsidRDefault="009C66C7" w:rsidP="009C66C7">
      <w:pPr>
        <w:pStyle w:val="Bezproreda"/>
        <w:jc w:val="center"/>
      </w:pPr>
      <w:r>
        <w:t xml:space="preserve">Članak </w:t>
      </w:r>
      <w:r w:rsidR="00481BD6">
        <w:t>5</w:t>
      </w:r>
      <w:r w:rsidR="009F109C">
        <w:t>3</w:t>
      </w:r>
      <w:r>
        <w:t>.</w:t>
      </w:r>
    </w:p>
    <w:p w14:paraId="1D3C22D6" w14:textId="48B8A7F0" w:rsidR="009C66C7" w:rsidRDefault="009C66C7" w:rsidP="009C66C7">
      <w:pPr>
        <w:pStyle w:val="Bezproreda"/>
        <w:ind w:firstLine="708"/>
        <w:jc w:val="both"/>
      </w:pPr>
      <w:r>
        <w:t>Stupanjem na snagu ove odluke prestaj</w:t>
      </w:r>
      <w:r w:rsidR="0027433E">
        <w:t>e</w:t>
      </w:r>
      <w:r>
        <w:t xml:space="preserve"> važiti </w:t>
      </w:r>
      <w:r w:rsidR="0027433E" w:rsidRPr="0027433E">
        <w:t>Odluk</w:t>
      </w:r>
      <w:r w:rsidR="0027433E">
        <w:t>a</w:t>
      </w:r>
      <w:r w:rsidR="0027433E" w:rsidRPr="0027433E">
        <w:t xml:space="preserve"> o raspolaganju nekretninama u vlasništvu Grada Virovitice („Službeni vjesnik Grada Virovitice“ broj 13/09, 18/09, 3/12, 1/13, 10/18, 5/19, 12/24. i 14/25.)</w:t>
      </w:r>
      <w:r>
        <w:t>.</w:t>
      </w:r>
    </w:p>
    <w:p w14:paraId="17EA7D5B" w14:textId="77777777" w:rsidR="00F748D5" w:rsidRDefault="00F748D5" w:rsidP="009C66C7">
      <w:pPr>
        <w:pStyle w:val="Bezproreda"/>
        <w:ind w:firstLine="708"/>
        <w:jc w:val="both"/>
      </w:pPr>
    </w:p>
    <w:p w14:paraId="04E45C0F" w14:textId="77777777" w:rsidR="00F748D5" w:rsidRDefault="00F748D5" w:rsidP="009C66C7">
      <w:pPr>
        <w:pStyle w:val="Bezproreda"/>
        <w:ind w:firstLine="708"/>
        <w:jc w:val="both"/>
      </w:pPr>
    </w:p>
    <w:p w14:paraId="38D6F1E3" w14:textId="30FC6530" w:rsidR="00F748D5" w:rsidRPr="00F748D5" w:rsidRDefault="00F748D5" w:rsidP="00F748D5">
      <w:pPr>
        <w:pStyle w:val="Bezproreda"/>
        <w:jc w:val="center"/>
        <w:rPr>
          <w:sz w:val="32"/>
          <w:szCs w:val="32"/>
        </w:rPr>
      </w:pPr>
      <w:r w:rsidRPr="00F748D5">
        <w:rPr>
          <w:sz w:val="32"/>
          <w:szCs w:val="32"/>
        </w:rPr>
        <w:t>GRAD VIROVITICA</w:t>
      </w:r>
    </w:p>
    <w:p w14:paraId="1292A368" w14:textId="46FC994F" w:rsidR="00F748D5" w:rsidRPr="00F748D5" w:rsidRDefault="00F748D5" w:rsidP="00F748D5">
      <w:pPr>
        <w:pStyle w:val="Bezproreda"/>
        <w:jc w:val="center"/>
        <w:rPr>
          <w:sz w:val="32"/>
          <w:szCs w:val="32"/>
        </w:rPr>
      </w:pPr>
      <w:r w:rsidRPr="00F748D5">
        <w:rPr>
          <w:sz w:val="32"/>
          <w:szCs w:val="32"/>
        </w:rPr>
        <w:t>GRADSKO VIJEĆE</w:t>
      </w:r>
    </w:p>
    <w:p w14:paraId="10110E96" w14:textId="77777777" w:rsidR="00F748D5" w:rsidRDefault="00F748D5" w:rsidP="00F748D5">
      <w:pPr>
        <w:pStyle w:val="Bezproreda"/>
        <w:jc w:val="center"/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791"/>
      </w:tblGrid>
      <w:tr w:rsidR="00F748D5" w:rsidRPr="00F748D5" w14:paraId="6126CFF1" w14:textId="6391337B" w:rsidTr="00F748D5">
        <w:tc>
          <w:tcPr>
            <w:tcW w:w="1271" w:type="dxa"/>
          </w:tcPr>
          <w:p w14:paraId="39573206" w14:textId="77777777" w:rsidR="00F748D5" w:rsidRPr="00F748D5" w:rsidRDefault="00F748D5" w:rsidP="00CC156D">
            <w:pPr>
              <w:pStyle w:val="Bezproreda"/>
            </w:pPr>
            <w:r w:rsidRPr="00F748D5">
              <w:t>KLASA:</w:t>
            </w:r>
          </w:p>
        </w:tc>
        <w:tc>
          <w:tcPr>
            <w:tcW w:w="7791" w:type="dxa"/>
          </w:tcPr>
          <w:p w14:paraId="5470D84A" w14:textId="77777777" w:rsidR="00F748D5" w:rsidRPr="00F748D5" w:rsidRDefault="00F748D5" w:rsidP="00CC156D">
            <w:pPr>
              <w:pStyle w:val="Bezproreda"/>
            </w:pPr>
          </w:p>
        </w:tc>
      </w:tr>
      <w:tr w:rsidR="00F748D5" w:rsidRPr="00F748D5" w14:paraId="232B09DA" w14:textId="08266A39" w:rsidTr="00F748D5">
        <w:tc>
          <w:tcPr>
            <w:tcW w:w="1271" w:type="dxa"/>
          </w:tcPr>
          <w:p w14:paraId="2904407F" w14:textId="77777777" w:rsidR="00F748D5" w:rsidRPr="00F748D5" w:rsidRDefault="00F748D5" w:rsidP="00CC156D">
            <w:pPr>
              <w:pStyle w:val="Bezproreda"/>
            </w:pPr>
            <w:r w:rsidRPr="00F748D5">
              <w:t>URBROJ:</w:t>
            </w:r>
          </w:p>
        </w:tc>
        <w:tc>
          <w:tcPr>
            <w:tcW w:w="7791" w:type="dxa"/>
          </w:tcPr>
          <w:p w14:paraId="44C5D04B" w14:textId="77777777" w:rsidR="00F748D5" w:rsidRPr="00F748D5" w:rsidRDefault="00F748D5" w:rsidP="00CC156D">
            <w:pPr>
              <w:pStyle w:val="Bezproreda"/>
            </w:pPr>
          </w:p>
        </w:tc>
      </w:tr>
      <w:tr w:rsidR="00F748D5" w:rsidRPr="00F748D5" w14:paraId="51BC9B5E" w14:textId="73D4A0F0" w:rsidTr="00F748D5">
        <w:tc>
          <w:tcPr>
            <w:tcW w:w="1271" w:type="dxa"/>
          </w:tcPr>
          <w:p w14:paraId="4525AF23" w14:textId="77777777" w:rsidR="00F748D5" w:rsidRPr="00F748D5" w:rsidRDefault="00F748D5" w:rsidP="00CC156D">
            <w:pPr>
              <w:pStyle w:val="Bezproreda"/>
            </w:pPr>
            <w:r w:rsidRPr="00F748D5">
              <w:t>Virovitica,</w:t>
            </w:r>
          </w:p>
        </w:tc>
        <w:tc>
          <w:tcPr>
            <w:tcW w:w="7791" w:type="dxa"/>
          </w:tcPr>
          <w:p w14:paraId="3F2F1345" w14:textId="77777777" w:rsidR="00F748D5" w:rsidRPr="00F748D5" w:rsidRDefault="00F748D5" w:rsidP="00CC156D">
            <w:pPr>
              <w:pStyle w:val="Bezproreda"/>
            </w:pPr>
          </w:p>
        </w:tc>
      </w:tr>
    </w:tbl>
    <w:p w14:paraId="27113C4B" w14:textId="77777777" w:rsidR="009C66C7" w:rsidRDefault="009C66C7" w:rsidP="009C66C7">
      <w:pPr>
        <w:pStyle w:val="Bezproreda"/>
        <w:ind w:firstLine="708"/>
        <w:jc w:val="both"/>
      </w:pPr>
    </w:p>
    <w:p w14:paraId="5B42C6D6" w14:textId="77777777" w:rsidR="009C66C7" w:rsidRDefault="009C66C7" w:rsidP="009C66C7">
      <w:pPr>
        <w:pStyle w:val="Bezproreda"/>
        <w:jc w:val="both"/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748D5" w14:paraId="6B7671D7" w14:textId="77777777" w:rsidTr="00F748D5">
        <w:tc>
          <w:tcPr>
            <w:tcW w:w="4531" w:type="dxa"/>
          </w:tcPr>
          <w:p w14:paraId="4F58B34E" w14:textId="77777777" w:rsidR="00F748D5" w:rsidRDefault="00F748D5"/>
        </w:tc>
        <w:tc>
          <w:tcPr>
            <w:tcW w:w="4531" w:type="dxa"/>
          </w:tcPr>
          <w:p w14:paraId="18E3851D" w14:textId="7B9A8E83" w:rsidR="00F748D5" w:rsidRDefault="00F748D5" w:rsidP="00F748D5">
            <w:pPr>
              <w:jc w:val="center"/>
            </w:pPr>
            <w:r>
              <w:t>PREDSJEDNICA</w:t>
            </w:r>
          </w:p>
        </w:tc>
      </w:tr>
      <w:tr w:rsidR="00F748D5" w14:paraId="4A7F7D07" w14:textId="77777777" w:rsidTr="00F748D5">
        <w:tc>
          <w:tcPr>
            <w:tcW w:w="4531" w:type="dxa"/>
          </w:tcPr>
          <w:p w14:paraId="39FA29CF" w14:textId="77777777" w:rsidR="00F748D5" w:rsidRDefault="00F748D5"/>
        </w:tc>
        <w:tc>
          <w:tcPr>
            <w:tcW w:w="4531" w:type="dxa"/>
          </w:tcPr>
          <w:p w14:paraId="4D22C8D5" w14:textId="2DA102E7" w:rsidR="00F748D5" w:rsidRDefault="00F748D5" w:rsidP="00F748D5">
            <w:pPr>
              <w:jc w:val="center"/>
            </w:pPr>
            <w:r w:rsidRPr="00F748D5">
              <w:t xml:space="preserve">Ivančica </w:t>
            </w:r>
            <w:proofErr w:type="spellStart"/>
            <w:r w:rsidRPr="00F748D5">
              <w:t>Fett</w:t>
            </w:r>
            <w:proofErr w:type="spellEnd"/>
            <w:r w:rsidRPr="00F748D5">
              <w:t xml:space="preserve"> Škvarić</w:t>
            </w:r>
          </w:p>
        </w:tc>
      </w:tr>
      <w:tr w:rsidR="00F748D5" w14:paraId="350C387B" w14:textId="77777777" w:rsidTr="00F748D5">
        <w:tc>
          <w:tcPr>
            <w:tcW w:w="4531" w:type="dxa"/>
          </w:tcPr>
          <w:p w14:paraId="17EC53BB" w14:textId="77777777" w:rsidR="00F748D5" w:rsidRDefault="00F748D5"/>
        </w:tc>
        <w:tc>
          <w:tcPr>
            <w:tcW w:w="4531" w:type="dxa"/>
          </w:tcPr>
          <w:p w14:paraId="6054ECC5" w14:textId="77777777" w:rsidR="00F748D5" w:rsidRDefault="00F748D5"/>
        </w:tc>
      </w:tr>
    </w:tbl>
    <w:p w14:paraId="24E836D0" w14:textId="77777777" w:rsidR="008F69F2" w:rsidRDefault="008F69F2"/>
    <w:sectPr w:rsidR="008F69F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99986" w14:textId="77777777" w:rsidR="00D64EA7" w:rsidRDefault="00D64EA7" w:rsidP="009C66C7">
      <w:pPr>
        <w:spacing w:after="0" w:line="240" w:lineRule="auto"/>
      </w:pPr>
      <w:r>
        <w:separator/>
      </w:r>
    </w:p>
  </w:endnote>
  <w:endnote w:type="continuationSeparator" w:id="0">
    <w:p w14:paraId="3A14FBE8" w14:textId="77777777" w:rsidR="00D64EA7" w:rsidRDefault="00D64EA7" w:rsidP="009C6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12486" w14:textId="77777777" w:rsidR="00D64EA7" w:rsidRDefault="00D64EA7" w:rsidP="009C66C7">
      <w:pPr>
        <w:spacing w:after="0" w:line="240" w:lineRule="auto"/>
      </w:pPr>
      <w:r>
        <w:separator/>
      </w:r>
    </w:p>
  </w:footnote>
  <w:footnote w:type="continuationSeparator" w:id="0">
    <w:p w14:paraId="3458B40A" w14:textId="77777777" w:rsidR="00D64EA7" w:rsidRDefault="00D64EA7" w:rsidP="009C66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46582" w14:textId="735FB689" w:rsidR="009C66C7" w:rsidRPr="009C66C7" w:rsidRDefault="009C66C7">
    <w:pPr>
      <w:pStyle w:val="Zaglavlje"/>
      <w:rPr>
        <w:b/>
        <w:bCs/>
        <w:u w:val="single"/>
      </w:rPr>
    </w:pPr>
    <w:r w:rsidRPr="009C66C7">
      <w:rPr>
        <w:b/>
        <w:bCs/>
        <w:u w:val="single"/>
      </w:rPr>
      <w:t>NACRT AKTA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C2A6F"/>
    <w:multiLevelType w:val="hybridMultilevel"/>
    <w:tmpl w:val="FEAA4F62"/>
    <w:lvl w:ilvl="0" w:tplc="1B7E1690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96130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6C7"/>
    <w:rsid w:val="000C61A3"/>
    <w:rsid w:val="001744D3"/>
    <w:rsid w:val="001843AA"/>
    <w:rsid w:val="00185F9F"/>
    <w:rsid w:val="001A1EEC"/>
    <w:rsid w:val="001F0A45"/>
    <w:rsid w:val="00207A64"/>
    <w:rsid w:val="0027433E"/>
    <w:rsid w:val="00321532"/>
    <w:rsid w:val="003533AA"/>
    <w:rsid w:val="003D75ED"/>
    <w:rsid w:val="003E6DEC"/>
    <w:rsid w:val="00420FA6"/>
    <w:rsid w:val="00425621"/>
    <w:rsid w:val="00445687"/>
    <w:rsid w:val="00477472"/>
    <w:rsid w:val="00481BD6"/>
    <w:rsid w:val="004D2A60"/>
    <w:rsid w:val="004F4909"/>
    <w:rsid w:val="004F5A7F"/>
    <w:rsid w:val="00514AD4"/>
    <w:rsid w:val="005256B9"/>
    <w:rsid w:val="005519C3"/>
    <w:rsid w:val="0058690E"/>
    <w:rsid w:val="005B1772"/>
    <w:rsid w:val="005D3649"/>
    <w:rsid w:val="00601B53"/>
    <w:rsid w:val="00653AB8"/>
    <w:rsid w:val="00654D54"/>
    <w:rsid w:val="006B591E"/>
    <w:rsid w:val="00700933"/>
    <w:rsid w:val="007B75EF"/>
    <w:rsid w:val="007C3A78"/>
    <w:rsid w:val="00810B57"/>
    <w:rsid w:val="00811004"/>
    <w:rsid w:val="008204AE"/>
    <w:rsid w:val="00836B0A"/>
    <w:rsid w:val="008B1ECA"/>
    <w:rsid w:val="008C5E2E"/>
    <w:rsid w:val="008D2639"/>
    <w:rsid w:val="008E368D"/>
    <w:rsid w:val="008F69F2"/>
    <w:rsid w:val="00970551"/>
    <w:rsid w:val="00982814"/>
    <w:rsid w:val="009C66C7"/>
    <w:rsid w:val="009F109C"/>
    <w:rsid w:val="00A235A1"/>
    <w:rsid w:val="00A314B3"/>
    <w:rsid w:val="00A31EBF"/>
    <w:rsid w:val="00A547E5"/>
    <w:rsid w:val="00A90E68"/>
    <w:rsid w:val="00AB25BD"/>
    <w:rsid w:val="00AD212A"/>
    <w:rsid w:val="00AF579E"/>
    <w:rsid w:val="00B06D1D"/>
    <w:rsid w:val="00B34818"/>
    <w:rsid w:val="00B423D6"/>
    <w:rsid w:val="00B83791"/>
    <w:rsid w:val="00C1012C"/>
    <w:rsid w:val="00C61F0D"/>
    <w:rsid w:val="00C86A97"/>
    <w:rsid w:val="00CC4451"/>
    <w:rsid w:val="00D50CBF"/>
    <w:rsid w:val="00D54A20"/>
    <w:rsid w:val="00D64EA7"/>
    <w:rsid w:val="00DD2351"/>
    <w:rsid w:val="00DF11AF"/>
    <w:rsid w:val="00E042A8"/>
    <w:rsid w:val="00E943F0"/>
    <w:rsid w:val="00E96FB4"/>
    <w:rsid w:val="00EE4E08"/>
    <w:rsid w:val="00F020F4"/>
    <w:rsid w:val="00F21DC1"/>
    <w:rsid w:val="00F44022"/>
    <w:rsid w:val="00F610CE"/>
    <w:rsid w:val="00F748D5"/>
    <w:rsid w:val="00F82A65"/>
    <w:rsid w:val="00F84C89"/>
    <w:rsid w:val="00FC0763"/>
    <w:rsid w:val="00FD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02CFB"/>
  <w15:chartTrackingRefBased/>
  <w15:docId w15:val="{8771CCEF-D178-4933-B956-F4EF6FD16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C66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C66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C66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C66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C66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C66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C66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C66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C66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C66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C66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C66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C66C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C66C7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C66C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C66C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C66C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C66C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C66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C66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C66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C66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C66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C66C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C66C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C66C7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C66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C66C7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C66C7"/>
    <w:rPr>
      <w:b/>
      <w:bCs/>
      <w:smallCaps/>
      <w:color w:val="0F4761" w:themeColor="accent1" w:themeShade="BF"/>
      <w:spacing w:val="5"/>
    </w:rPr>
  </w:style>
  <w:style w:type="paragraph" w:styleId="Bezproreda">
    <w:name w:val="No Spacing"/>
    <w:uiPriority w:val="1"/>
    <w:qFormat/>
    <w:rsid w:val="009C66C7"/>
    <w:pPr>
      <w:spacing w:after="0" w:line="240" w:lineRule="auto"/>
    </w:pPr>
  </w:style>
  <w:style w:type="character" w:styleId="Referencakomentara">
    <w:name w:val="annotation reference"/>
    <w:basedOn w:val="Zadanifontodlomka"/>
    <w:uiPriority w:val="99"/>
    <w:semiHidden/>
    <w:unhideWhenUsed/>
    <w:rsid w:val="009C66C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9C66C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9C66C7"/>
    <w:rPr>
      <w:sz w:val="20"/>
      <w:szCs w:val="20"/>
    </w:rPr>
  </w:style>
  <w:style w:type="paragraph" w:styleId="Zaglavlje">
    <w:name w:val="header"/>
    <w:basedOn w:val="Normal"/>
    <w:link w:val="ZaglavljeChar"/>
    <w:uiPriority w:val="99"/>
    <w:unhideWhenUsed/>
    <w:rsid w:val="009C66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C66C7"/>
  </w:style>
  <w:style w:type="paragraph" w:styleId="Podnoje">
    <w:name w:val="footer"/>
    <w:basedOn w:val="Normal"/>
    <w:link w:val="PodnojeChar"/>
    <w:uiPriority w:val="99"/>
    <w:unhideWhenUsed/>
    <w:rsid w:val="009C66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C66C7"/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96FB4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96FB4"/>
    <w:rPr>
      <w:b/>
      <w:bCs/>
      <w:sz w:val="20"/>
      <w:szCs w:val="20"/>
    </w:rPr>
  </w:style>
  <w:style w:type="table" w:styleId="Reetkatablice">
    <w:name w:val="Table Grid"/>
    <w:basedOn w:val="Obinatablica"/>
    <w:uiPriority w:val="39"/>
    <w:rsid w:val="00F74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15</Pages>
  <Words>5166</Words>
  <Characters>29448</Characters>
  <Application>Microsoft Office Word</Application>
  <DocSecurity>0</DocSecurity>
  <Lines>245</Lines>
  <Paragraphs>69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Tončić</dc:creator>
  <cp:keywords/>
  <dc:description/>
  <cp:lastModifiedBy>Vladimir Tončić</cp:lastModifiedBy>
  <cp:revision>11</cp:revision>
  <dcterms:created xsi:type="dcterms:W3CDTF">2026-01-29T13:36:00Z</dcterms:created>
  <dcterms:modified xsi:type="dcterms:W3CDTF">2026-05-12T10:31:00Z</dcterms:modified>
</cp:coreProperties>
</file>