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6F5B2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40736276" w14:textId="77777777" w:rsidTr="00F012A0">
        <w:tc>
          <w:tcPr>
            <w:tcW w:w="10065" w:type="dxa"/>
            <w:gridSpan w:val="2"/>
          </w:tcPr>
          <w:p w14:paraId="309C990A" w14:textId="77777777" w:rsidR="0015298D" w:rsidRPr="00E40189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A7D35A" w14:textId="77777777" w:rsidR="00750E4B" w:rsidRPr="00E40189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7B63D871" w14:textId="77777777" w:rsidR="006339AE" w:rsidRPr="00E40189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5308F753" w14:textId="77777777" w:rsidTr="00F012A0">
        <w:tc>
          <w:tcPr>
            <w:tcW w:w="10065" w:type="dxa"/>
            <w:gridSpan w:val="2"/>
          </w:tcPr>
          <w:p w14:paraId="25951991" w14:textId="77777777" w:rsidR="002B735A" w:rsidRPr="00E40189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 w:rsidRPr="00E40189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 w:rsidRPr="00E401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4029B34" w14:textId="731CA5A9" w:rsidR="002B735A" w:rsidRPr="00E40189" w:rsidRDefault="00E40189" w:rsidP="00B331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Odluke o izmjenama Odluke o načinu ostvarivanja prednosti pri upisu djece u Dječji vrtić Cvrčak Virovitica kojemu je osnivač Grad Virovitica</w:t>
            </w:r>
          </w:p>
        </w:tc>
      </w:tr>
      <w:tr w:rsidR="001A58D0" w:rsidRPr="00750E4B" w14:paraId="1FBBE914" w14:textId="77777777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1A051867" w14:textId="77777777" w:rsidR="001A58D0" w:rsidRPr="00E40189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Stvaratelj dokumenta, tijelo koje je  provelo savjetovanje:</w:t>
            </w:r>
          </w:p>
          <w:p w14:paraId="5085D473" w14:textId="77777777" w:rsidR="001A58D0" w:rsidRPr="00E40189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39341FFC" w14:textId="4B8296DA" w:rsidR="001A58D0" w:rsidRPr="00E40189" w:rsidRDefault="007B1E2D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</w:t>
            </w:r>
            <w:r w:rsidR="00065907" w:rsidRPr="00E401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društvene djelatnosti</w:t>
            </w:r>
          </w:p>
        </w:tc>
      </w:tr>
      <w:tr w:rsidR="0015298D" w:rsidRPr="00750E4B" w14:paraId="50534D0E" w14:textId="77777777" w:rsidTr="00F012A0">
        <w:trPr>
          <w:trHeight w:val="971"/>
        </w:trPr>
        <w:tc>
          <w:tcPr>
            <w:tcW w:w="4111" w:type="dxa"/>
          </w:tcPr>
          <w:p w14:paraId="06E978A4" w14:textId="77777777" w:rsidR="001D08B9" w:rsidRPr="00E4018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45C5CCEC" w14:textId="23F19E8D" w:rsidR="0015298D" w:rsidRPr="00E40189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Omogućiti javnosti</w:t>
            </w:r>
            <w:r w:rsidR="00100CD2"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 uvid u</w:t>
            </w:r>
            <w:r w:rsidR="009D1835"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 nacrt </w:t>
            </w:r>
          </w:p>
        </w:tc>
      </w:tr>
      <w:tr w:rsidR="005019E6" w:rsidRPr="00750E4B" w14:paraId="285273D5" w14:textId="77777777" w:rsidTr="00F012A0">
        <w:trPr>
          <w:trHeight w:val="573"/>
        </w:trPr>
        <w:tc>
          <w:tcPr>
            <w:tcW w:w="4111" w:type="dxa"/>
          </w:tcPr>
          <w:p w14:paraId="26BFEB54" w14:textId="77777777" w:rsidR="005019E6" w:rsidRPr="00E40189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2BB3B5CE" w14:textId="23E66707" w:rsidR="005019E6" w:rsidRPr="00E40189" w:rsidRDefault="005019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298D" w:rsidRPr="00750E4B" w14:paraId="7504125C" w14:textId="77777777" w:rsidTr="00F012A0">
        <w:trPr>
          <w:trHeight w:val="721"/>
        </w:trPr>
        <w:tc>
          <w:tcPr>
            <w:tcW w:w="4111" w:type="dxa"/>
          </w:tcPr>
          <w:p w14:paraId="7E327D9A" w14:textId="77777777" w:rsidR="001D08B9" w:rsidRPr="00E4018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72098B3B" w14:textId="77777777" w:rsidR="00F012A0" w:rsidRPr="00E4018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2F543C" w14:textId="77777777" w:rsidR="00161CF6" w:rsidRPr="00E4018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79BF8119" w14:textId="77777777" w:rsidR="00F012A0" w:rsidRPr="00E40189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Nacrt dokumenta bio je objavljen na internetskoj stranici Grada Virovitice</w:t>
            </w:r>
          </w:p>
          <w:p w14:paraId="42C88D4D" w14:textId="77777777" w:rsidR="007B1E2D" w:rsidRPr="00E40189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E18822" w14:textId="77777777" w:rsidR="007B1E2D" w:rsidRPr="00E40189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304CEE" w14:textId="01591F80" w:rsidR="007B1E2D" w:rsidRPr="00E40189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Nacrt dokumenta bio je objavljen na internetskoj stranici Grada Virovitice </w:t>
            </w:r>
            <w:hyperlink r:id="rId7" w:history="1">
              <w:r w:rsidRPr="00E40189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www.virovitica.hr</w:t>
              </w:r>
            </w:hyperlink>
            <w:r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 od </w:t>
            </w:r>
            <w:r w:rsidR="00E40189"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18. ožujka 2026. </w:t>
            </w:r>
            <w:r w:rsidR="002F78C7"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E40189" w:rsidRPr="00E40189">
              <w:rPr>
                <w:rFonts w:ascii="Times New Roman" w:hAnsi="Times New Roman" w:cs="Times New Roman"/>
                <w:sz w:val="24"/>
                <w:szCs w:val="24"/>
              </w:rPr>
              <w:t>18. travnja 2026.</w:t>
            </w:r>
          </w:p>
        </w:tc>
      </w:tr>
      <w:tr w:rsidR="00411B7F" w:rsidRPr="00750E4B" w14:paraId="20EFCBB2" w14:textId="77777777" w:rsidTr="00F012A0">
        <w:trPr>
          <w:trHeight w:val="2095"/>
        </w:trPr>
        <w:tc>
          <w:tcPr>
            <w:tcW w:w="4111" w:type="dxa"/>
          </w:tcPr>
          <w:p w14:paraId="384153B3" w14:textId="77777777" w:rsidR="00161CF6" w:rsidRPr="00E40189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 w:rsidRPr="00E40189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D34D2AB" w14:textId="77777777" w:rsidR="00161CF6" w:rsidRPr="00E40189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82BF64" w14:textId="77777777" w:rsidR="00161CF6" w:rsidRPr="00E40189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8F52DED" w14:textId="77777777" w:rsidR="00411B7F" w:rsidRPr="00E40189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Tijekom otvorenog roka za savjetovanje nije pristigao niti jedan prijedlog odnosno primjedba na nacrt dokumenta.</w:t>
            </w:r>
          </w:p>
        </w:tc>
      </w:tr>
      <w:tr w:rsidR="009F3263" w:rsidRPr="00750E4B" w14:paraId="78AC41D8" w14:textId="77777777" w:rsidTr="00F012A0">
        <w:trPr>
          <w:trHeight w:val="284"/>
        </w:trPr>
        <w:tc>
          <w:tcPr>
            <w:tcW w:w="4111" w:type="dxa"/>
          </w:tcPr>
          <w:p w14:paraId="2A66230A" w14:textId="77777777" w:rsidR="009F3263" w:rsidRPr="00E40189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2B5AF307" w14:textId="77777777" w:rsidR="009F3263" w:rsidRPr="00E40189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5B2A1674" w14:textId="77777777" w:rsidR="009F3263" w:rsidRPr="00E40189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14:paraId="094B4959" w14:textId="77777777" w:rsidTr="009F3263">
        <w:trPr>
          <w:trHeight w:val="1294"/>
        </w:trPr>
        <w:tc>
          <w:tcPr>
            <w:tcW w:w="4111" w:type="dxa"/>
          </w:tcPr>
          <w:p w14:paraId="0366F648" w14:textId="77777777" w:rsidR="001D08B9" w:rsidRPr="00E4018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2002D08B" w14:textId="77777777" w:rsidR="00EA19AF" w:rsidRPr="00E4018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27073AAA" w14:textId="77777777" w:rsidR="00EA19AF" w:rsidRPr="00E4018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626140" w14:textId="77777777" w:rsidR="00EA19AF" w:rsidRPr="00E4018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839B7C1" w14:textId="77777777" w:rsidR="00411B7F" w:rsidRPr="00E40189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074154" w:rsidRPr="00750E4B" w14:paraId="5CC4BB3A" w14:textId="77777777" w:rsidTr="00F012A0">
        <w:trPr>
          <w:trHeight w:val="333"/>
        </w:trPr>
        <w:tc>
          <w:tcPr>
            <w:tcW w:w="4111" w:type="dxa"/>
          </w:tcPr>
          <w:p w14:paraId="284993D4" w14:textId="77777777" w:rsidR="00635D7D" w:rsidRPr="00E4018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29B90435" w14:textId="77777777" w:rsidR="00074154" w:rsidRPr="00E40189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9E33714" w14:textId="77777777" w:rsidR="00074154" w:rsidRPr="00E40189" w:rsidRDefault="007B1E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Provedba savjetovanja nije zahtijevala dodatne financijske troškove.</w:t>
            </w:r>
          </w:p>
        </w:tc>
      </w:tr>
      <w:tr w:rsidR="006E2680" w:rsidRPr="00750E4B" w14:paraId="0EA51E3E" w14:textId="77777777" w:rsidTr="00F012A0">
        <w:trPr>
          <w:trHeight w:val="415"/>
        </w:trPr>
        <w:tc>
          <w:tcPr>
            <w:tcW w:w="4111" w:type="dxa"/>
          </w:tcPr>
          <w:p w14:paraId="024F8C6C" w14:textId="77777777" w:rsidR="006E2680" w:rsidRPr="00E40189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40CAB160" w14:textId="77777777" w:rsidR="002E34A5" w:rsidRPr="00E40189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B0374D0" w14:textId="18CA7D0C" w:rsidR="006E2680" w:rsidRPr="00E40189" w:rsidRDefault="00E40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20. travnja 2026.</w:t>
            </w:r>
          </w:p>
        </w:tc>
      </w:tr>
      <w:tr w:rsidR="00F44447" w:rsidRPr="00750E4B" w14:paraId="359632E2" w14:textId="77777777" w:rsidTr="00F012A0">
        <w:trPr>
          <w:trHeight w:val="415"/>
        </w:trPr>
        <w:tc>
          <w:tcPr>
            <w:tcW w:w="4111" w:type="dxa"/>
          </w:tcPr>
          <w:p w14:paraId="6F85D95B" w14:textId="77777777" w:rsidR="00F44447" w:rsidRPr="00E40189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 w:rsidRPr="00E40189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7CF07808" w14:textId="77777777" w:rsidR="002E34A5" w:rsidRPr="00E40189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039D467" w14:textId="77777777" w:rsidR="00F44447" w:rsidRPr="00E40189" w:rsidRDefault="00100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189">
              <w:rPr>
                <w:rFonts w:ascii="Times New Roman" w:hAnsi="Times New Roman" w:cs="Times New Roman"/>
                <w:sz w:val="24"/>
                <w:szCs w:val="24"/>
              </w:rPr>
              <w:t>Anja Duršot</w:t>
            </w:r>
          </w:p>
        </w:tc>
      </w:tr>
    </w:tbl>
    <w:p w14:paraId="5E2ADC2B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07220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1F11D" w14:textId="77777777" w:rsidR="00DA0CCB" w:rsidRDefault="00DA0CCB" w:rsidP="00CA19CD">
      <w:pPr>
        <w:spacing w:after="0" w:line="240" w:lineRule="auto"/>
      </w:pPr>
      <w:r>
        <w:separator/>
      </w:r>
    </w:p>
  </w:endnote>
  <w:endnote w:type="continuationSeparator" w:id="0">
    <w:p w14:paraId="5DF5C1E8" w14:textId="77777777" w:rsidR="00DA0CCB" w:rsidRDefault="00DA0CCB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679ED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56A74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7FA1C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09F58" w14:textId="77777777" w:rsidR="00DA0CCB" w:rsidRDefault="00DA0CCB" w:rsidP="00CA19CD">
      <w:pPr>
        <w:spacing w:after="0" w:line="240" w:lineRule="auto"/>
      </w:pPr>
      <w:r>
        <w:separator/>
      </w:r>
    </w:p>
  </w:footnote>
  <w:footnote w:type="continuationSeparator" w:id="0">
    <w:p w14:paraId="001D693C" w14:textId="77777777" w:rsidR="00DA0CCB" w:rsidRDefault="00DA0CCB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43EBF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098C1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EAB778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65907"/>
    <w:rsid w:val="0007220A"/>
    <w:rsid w:val="00074154"/>
    <w:rsid w:val="00081EAB"/>
    <w:rsid w:val="000C0D63"/>
    <w:rsid w:val="000C226B"/>
    <w:rsid w:val="000C7966"/>
    <w:rsid w:val="000D53E8"/>
    <w:rsid w:val="00100CD2"/>
    <w:rsid w:val="00103FF2"/>
    <w:rsid w:val="00105BE3"/>
    <w:rsid w:val="001302DA"/>
    <w:rsid w:val="00137E6F"/>
    <w:rsid w:val="0015106D"/>
    <w:rsid w:val="0015298D"/>
    <w:rsid w:val="00161CF6"/>
    <w:rsid w:val="00183D13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E34A5"/>
    <w:rsid w:val="002F35AE"/>
    <w:rsid w:val="002F78C7"/>
    <w:rsid w:val="0031571D"/>
    <w:rsid w:val="003264B9"/>
    <w:rsid w:val="00336DC2"/>
    <w:rsid w:val="003872E1"/>
    <w:rsid w:val="003C72E3"/>
    <w:rsid w:val="003F12AF"/>
    <w:rsid w:val="003F5F27"/>
    <w:rsid w:val="004038E8"/>
    <w:rsid w:val="00411B7F"/>
    <w:rsid w:val="0044191E"/>
    <w:rsid w:val="0045212F"/>
    <w:rsid w:val="004733CE"/>
    <w:rsid w:val="00485F0E"/>
    <w:rsid w:val="004D221C"/>
    <w:rsid w:val="005019E6"/>
    <w:rsid w:val="00504DC5"/>
    <w:rsid w:val="005177B2"/>
    <w:rsid w:val="005236F8"/>
    <w:rsid w:val="005410FF"/>
    <w:rsid w:val="00567165"/>
    <w:rsid w:val="00584C96"/>
    <w:rsid w:val="00593F7A"/>
    <w:rsid w:val="005B64DC"/>
    <w:rsid w:val="005F57AF"/>
    <w:rsid w:val="00601E8A"/>
    <w:rsid w:val="006339AE"/>
    <w:rsid w:val="00635D7D"/>
    <w:rsid w:val="00652DE8"/>
    <w:rsid w:val="006714B7"/>
    <w:rsid w:val="00672333"/>
    <w:rsid w:val="006A70F7"/>
    <w:rsid w:val="006B08A5"/>
    <w:rsid w:val="006B4935"/>
    <w:rsid w:val="006E2680"/>
    <w:rsid w:val="006F36A3"/>
    <w:rsid w:val="007473C9"/>
    <w:rsid w:val="00750E4B"/>
    <w:rsid w:val="007B1E2D"/>
    <w:rsid w:val="007C7574"/>
    <w:rsid w:val="00846FA5"/>
    <w:rsid w:val="00855261"/>
    <w:rsid w:val="00855A38"/>
    <w:rsid w:val="00862EB8"/>
    <w:rsid w:val="00870A16"/>
    <w:rsid w:val="008A0B5E"/>
    <w:rsid w:val="008D68D5"/>
    <w:rsid w:val="0094729C"/>
    <w:rsid w:val="0097273B"/>
    <w:rsid w:val="00980E3D"/>
    <w:rsid w:val="00983DE8"/>
    <w:rsid w:val="0098671F"/>
    <w:rsid w:val="0099250D"/>
    <w:rsid w:val="009B17C2"/>
    <w:rsid w:val="009D1835"/>
    <w:rsid w:val="009F1264"/>
    <w:rsid w:val="009F3263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B11972"/>
    <w:rsid w:val="00B331E7"/>
    <w:rsid w:val="00B550EC"/>
    <w:rsid w:val="00B676A0"/>
    <w:rsid w:val="00B966CC"/>
    <w:rsid w:val="00BF4E62"/>
    <w:rsid w:val="00C0165B"/>
    <w:rsid w:val="00C35B4D"/>
    <w:rsid w:val="00C42083"/>
    <w:rsid w:val="00C722DB"/>
    <w:rsid w:val="00C74B6D"/>
    <w:rsid w:val="00C92424"/>
    <w:rsid w:val="00C94E9A"/>
    <w:rsid w:val="00CA19CD"/>
    <w:rsid w:val="00CE3CC0"/>
    <w:rsid w:val="00CF7335"/>
    <w:rsid w:val="00D11171"/>
    <w:rsid w:val="00D33132"/>
    <w:rsid w:val="00D820B5"/>
    <w:rsid w:val="00D90DA6"/>
    <w:rsid w:val="00D910A7"/>
    <w:rsid w:val="00DA0CCB"/>
    <w:rsid w:val="00E25492"/>
    <w:rsid w:val="00E27E3D"/>
    <w:rsid w:val="00E40189"/>
    <w:rsid w:val="00E553C5"/>
    <w:rsid w:val="00E708D5"/>
    <w:rsid w:val="00E83100"/>
    <w:rsid w:val="00E9549D"/>
    <w:rsid w:val="00EA19AF"/>
    <w:rsid w:val="00EA588C"/>
    <w:rsid w:val="00EB03FC"/>
    <w:rsid w:val="00EC5677"/>
    <w:rsid w:val="00ED61B8"/>
    <w:rsid w:val="00EE716D"/>
    <w:rsid w:val="00F012A0"/>
    <w:rsid w:val="00F02275"/>
    <w:rsid w:val="00F037DE"/>
    <w:rsid w:val="00F22944"/>
    <w:rsid w:val="00F379EB"/>
    <w:rsid w:val="00F44447"/>
    <w:rsid w:val="00F76EC1"/>
    <w:rsid w:val="00F90CD1"/>
    <w:rsid w:val="00FC5004"/>
    <w:rsid w:val="00FC717F"/>
    <w:rsid w:val="00FD17B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64EC8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7B1E2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virovitica.h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8F3107-92C7-4C82-A1E7-80221BEA4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Sanja</dc:creator>
  <cp:lastModifiedBy>Anja Duršot</cp:lastModifiedBy>
  <cp:revision>2</cp:revision>
  <cp:lastPrinted>2025-12-08T08:26:00Z</cp:lastPrinted>
  <dcterms:created xsi:type="dcterms:W3CDTF">2026-04-20T06:35:00Z</dcterms:created>
  <dcterms:modified xsi:type="dcterms:W3CDTF">2026-04-20T06:35:00Z</dcterms:modified>
</cp:coreProperties>
</file>