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C17562" w14:textId="249FEDDF" w:rsidR="006C4921" w:rsidRDefault="006C4921" w:rsidP="006C4921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drawing>
          <wp:anchor distT="0" distB="0" distL="114300" distR="114300" simplePos="0" relativeHeight="251659264" behindDoc="0" locked="0" layoutInCell="1" allowOverlap="1" wp14:anchorId="50F72D59" wp14:editId="20F7D80F">
            <wp:simplePos x="0" y="0"/>
            <wp:positionH relativeFrom="column">
              <wp:posOffset>1185838</wp:posOffset>
            </wp:positionH>
            <wp:positionV relativeFrom="paragraph">
              <wp:posOffset>147174</wp:posOffset>
            </wp:positionV>
            <wp:extent cx="364490" cy="457200"/>
            <wp:effectExtent l="0" t="0" r="0" b="0"/>
            <wp:wrapTopAndBottom/>
            <wp:docPr id="1303440193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C1080B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035E66DD" w14:textId="77777777" w:rsidR="006C4921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79CF018" w14:textId="77777777" w:rsidR="006C4921" w:rsidRPr="00947322" w:rsidRDefault="006C4921" w:rsidP="006C4921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3AB3B152" w14:textId="77777777" w:rsidR="006C4921" w:rsidRPr="00947322" w:rsidRDefault="006C4921" w:rsidP="006C4921">
      <w:pPr>
        <w:ind w:right="5103"/>
        <w:jc w:val="center"/>
        <w:rPr>
          <w:rFonts w:ascii="Arial" w:hAnsi="Arial" w:cs="Arial"/>
          <w:b/>
          <w:bCs/>
          <w:sz w:val="20"/>
          <w:szCs w:val="20"/>
        </w:rPr>
      </w:pPr>
    </w:p>
    <w:p w14:paraId="1AA66025" w14:textId="77777777" w:rsidR="006C4921" w:rsidRDefault="006C4921" w:rsidP="006C4921">
      <w:pPr>
        <w:rPr>
          <w:sz w:val="20"/>
          <w:szCs w:val="20"/>
        </w:rPr>
      </w:pPr>
    </w:p>
    <w:p w14:paraId="7BC33E9C" w14:textId="42BD4601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6-01/0</w:t>
      </w:r>
      <w:r w:rsidR="001B7F90">
        <w:rPr>
          <w:rFonts w:ascii="Arial" w:hAnsi="Arial" w:cs="Arial"/>
          <w:sz w:val="20"/>
          <w:szCs w:val="20"/>
        </w:rPr>
        <w:t>6</w:t>
      </w:r>
    </w:p>
    <w:p w14:paraId="0C45D857" w14:textId="096B4070" w:rsidR="006C4921" w:rsidRDefault="006C4921" w:rsidP="006C4921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</w:t>
      </w:r>
      <w:r w:rsidR="00A5511C">
        <w:rPr>
          <w:rFonts w:ascii="Arial" w:hAnsi="Arial" w:cs="Arial"/>
          <w:sz w:val="20"/>
          <w:szCs w:val="20"/>
        </w:rPr>
        <w:t>2</w:t>
      </w:r>
    </w:p>
    <w:p w14:paraId="6E894A3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23F0D3D5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8FB6087" w14:textId="77777777" w:rsidR="006C4921" w:rsidRDefault="006C4921" w:rsidP="006C4921">
      <w:pPr>
        <w:tabs>
          <w:tab w:val="left" w:pos="709"/>
        </w:tabs>
        <w:jc w:val="both"/>
        <w:rPr>
          <w:rFonts w:ascii="Arial" w:hAnsi="Arial" w:cs="Arial"/>
          <w:sz w:val="20"/>
          <w:szCs w:val="20"/>
        </w:rPr>
      </w:pPr>
    </w:p>
    <w:p w14:paraId="0EB30632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50155E7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1F493911" w14:textId="77777777" w:rsidR="006C4921" w:rsidRDefault="006C4921" w:rsidP="006C4921">
      <w:pPr>
        <w:tabs>
          <w:tab w:val="left" w:pos="709"/>
        </w:tabs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  <w:t xml:space="preserve">Na temelju članka 12. Odluke o postupku izbora članova vijeća mjesnih odbora – pročišćeni tekst („Službeni vjesnik Grada Virovitice“ br. 2/22.), Gradsko izborno povjerenstvo Grada Virovitice, odlučujući o prijedlogu predlagatelja  HRVATSKA DEMOKRATSKA ZAJEDNICA - HDZ, </w:t>
      </w:r>
      <w:r>
        <w:rPr>
          <w:rFonts w:ascii="Arial" w:eastAsia="Calibri" w:hAnsi="Arial" w:cs="Arial"/>
          <w:sz w:val="20"/>
          <w:szCs w:val="20"/>
        </w:rPr>
        <w:t xml:space="preserve">utvrdilo je, prihvatilo i objavljuje </w:t>
      </w:r>
    </w:p>
    <w:p w14:paraId="571EF2DA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59577F71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0CC1019F" w14:textId="77777777" w:rsidR="006C4921" w:rsidRDefault="006C4921" w:rsidP="006C4921">
      <w:pPr>
        <w:rPr>
          <w:rFonts w:ascii="Arial" w:hAnsi="Arial" w:cs="Arial"/>
          <w:sz w:val="20"/>
          <w:szCs w:val="20"/>
        </w:rPr>
      </w:pPr>
    </w:p>
    <w:p w14:paraId="6367F5FE" w14:textId="77777777" w:rsidR="006C4921" w:rsidRDefault="006C4921" w:rsidP="006C4921">
      <w:pPr>
        <w:tabs>
          <w:tab w:val="left" w:pos="851"/>
        </w:tabs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PRAVOVALJANU KANDIDACIJSKU LISTU</w:t>
      </w:r>
    </w:p>
    <w:p w14:paraId="26550B2F" w14:textId="5E1F065E" w:rsidR="006C4921" w:rsidRDefault="006C4921" w:rsidP="006C4921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  <w:r w:rsidR="001B7F90">
        <w:rPr>
          <w:rFonts w:ascii="Arial" w:hAnsi="Arial" w:cs="Arial"/>
          <w:b/>
          <w:bCs/>
          <w:sz w:val="24"/>
          <w:szCs w:val="24"/>
        </w:rPr>
        <w:t>MILANOVAC</w:t>
      </w:r>
    </w:p>
    <w:p w14:paraId="279AD1DB" w14:textId="77777777" w:rsidR="006C4921" w:rsidRDefault="006C4921" w:rsidP="006C4921">
      <w:pPr>
        <w:rPr>
          <w:rFonts w:ascii="Arial" w:hAnsi="Arial" w:cs="Arial"/>
          <w:b/>
          <w:bCs/>
          <w:sz w:val="24"/>
          <w:szCs w:val="24"/>
        </w:rPr>
      </w:pPr>
    </w:p>
    <w:p w14:paraId="797198D8" w14:textId="77777777" w:rsidR="006C4921" w:rsidRPr="00295DC3" w:rsidRDefault="006C4921" w:rsidP="006C4921">
      <w:pPr>
        <w:rPr>
          <w:rFonts w:ascii="Arial" w:hAnsi="Arial" w:cs="Arial"/>
          <w:b/>
          <w:sz w:val="20"/>
          <w:szCs w:val="20"/>
        </w:rPr>
      </w:pPr>
      <w:r w:rsidRPr="00295DC3">
        <w:rPr>
          <w:rFonts w:ascii="Arial" w:hAnsi="Arial" w:cs="Arial"/>
          <w:b/>
          <w:sz w:val="20"/>
          <w:szCs w:val="20"/>
        </w:rPr>
        <w:t xml:space="preserve">HRVATSKA DEMOKRATSKA ZAJEDNICA </w:t>
      </w:r>
      <w:r>
        <w:rPr>
          <w:rFonts w:ascii="Arial" w:hAnsi="Arial" w:cs="Arial"/>
          <w:b/>
          <w:sz w:val="20"/>
          <w:szCs w:val="20"/>
        </w:rPr>
        <w:t>–</w:t>
      </w:r>
      <w:r w:rsidRPr="00295DC3">
        <w:rPr>
          <w:rFonts w:ascii="Arial" w:hAnsi="Arial" w:cs="Arial"/>
          <w:b/>
          <w:sz w:val="20"/>
          <w:szCs w:val="20"/>
        </w:rPr>
        <w:t xml:space="preserve"> HDZ</w:t>
      </w:r>
    </w:p>
    <w:p w14:paraId="160191F4" w14:textId="00315666" w:rsidR="006C4921" w:rsidRPr="00050AD6" w:rsidRDefault="001B7F90" w:rsidP="006C492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MARIO LUKAČEVIĆ</w:t>
      </w:r>
      <w:r w:rsidR="006C4921" w:rsidRPr="00050AD6">
        <w:rPr>
          <w:rFonts w:ascii="Arial" w:hAnsi="Arial" w:cs="Arial"/>
          <w:sz w:val="20"/>
          <w:szCs w:val="20"/>
        </w:rPr>
        <w:t>- nositelj kandidacijske liste</w:t>
      </w:r>
    </w:p>
    <w:p w14:paraId="5548FE4E" w14:textId="77777777" w:rsidR="006C4921" w:rsidRPr="00893FF3" w:rsidRDefault="006C4921" w:rsidP="006C4921">
      <w:pPr>
        <w:rPr>
          <w:rFonts w:ascii="Arial" w:hAnsi="Arial" w:cs="Arial"/>
          <w:color w:val="FF0000"/>
          <w:sz w:val="20"/>
          <w:szCs w:val="20"/>
        </w:rPr>
      </w:pPr>
    </w:p>
    <w:p w14:paraId="6C50C6CE" w14:textId="77777777" w:rsidR="006C4921" w:rsidRPr="002A161D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71E7D02F" w14:textId="77777777" w:rsidR="006C4921" w:rsidRDefault="006C4921" w:rsidP="006C4921">
      <w:pPr>
        <w:ind w:left="-142" w:firstLine="142"/>
        <w:rPr>
          <w:rFonts w:ascii="Arial" w:hAnsi="Arial" w:cs="Arial"/>
          <w:sz w:val="20"/>
          <w:szCs w:val="20"/>
        </w:rPr>
      </w:pPr>
      <w:r w:rsidRPr="009E7D4F">
        <w:rPr>
          <w:rFonts w:ascii="Arial" w:hAnsi="Arial" w:cs="Arial"/>
          <w:sz w:val="20"/>
          <w:szCs w:val="20"/>
        </w:rPr>
        <w:t>Kandidatkinje/kandidati:</w:t>
      </w:r>
    </w:p>
    <w:p w14:paraId="4499CDC6" w14:textId="621CC33D" w:rsidR="001B7F90" w:rsidRDefault="001B7F90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 MARIO LUKAČEVIĆ, HRVAT, MILANOVAC, SVETOG KRIŽA 71, rođ: 04.04.1975., </w:t>
      </w:r>
    </w:p>
    <w:p w14:paraId="58478C94" w14:textId="047AF825" w:rsidR="001B7F90" w:rsidRDefault="001B7F90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</w:t>
      </w:r>
      <w:r w:rsidR="00BA3AFF">
        <w:rPr>
          <w:rFonts w:ascii="Arial" w:hAnsi="Arial" w:cs="Arial"/>
          <w:sz w:val="20"/>
          <w:szCs w:val="20"/>
        </w:rPr>
        <w:t xml:space="preserve">OIB: </w:t>
      </w:r>
      <w:r>
        <w:rPr>
          <w:rFonts w:ascii="Arial" w:hAnsi="Arial" w:cs="Arial"/>
          <w:sz w:val="20"/>
          <w:szCs w:val="20"/>
        </w:rPr>
        <w:t>42661814606, M</w:t>
      </w:r>
    </w:p>
    <w:p w14:paraId="687D7FC9" w14:textId="77777777" w:rsidR="00BA3AFF" w:rsidRDefault="00BA3AFF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2. ŽELJKA FRANCETIĆ, HRVATICA, MILANOVAC, SVETOG KRIŽA 28, rođ: 10.08.1966., </w:t>
      </w:r>
    </w:p>
    <w:p w14:paraId="05E70096" w14:textId="3AB2F1BD" w:rsidR="001B7F90" w:rsidRDefault="00BA3AFF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53022687832, Ž</w:t>
      </w:r>
    </w:p>
    <w:p w14:paraId="1B36AFC1" w14:textId="53189883" w:rsidR="00BA3AFF" w:rsidRDefault="00BA3AFF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3. MARTIN VECKO, HRVAT, MILANOVAC, 30. SVIBNJA 140, rođ: 08.11.1947., OIB: 69144630275, M</w:t>
      </w:r>
    </w:p>
    <w:p w14:paraId="53EBF726" w14:textId="77777777" w:rsidR="00BA3AFF" w:rsidRDefault="00BA3AFF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4. DALIBOR MLINARIĆ, HRVAT,MILANOVAC, SVETOG TROJSTVA 122A, rođ: 15.09.1976.,</w:t>
      </w:r>
    </w:p>
    <w:p w14:paraId="1A1D2D52" w14:textId="07CDF27B" w:rsidR="00BA3AFF" w:rsidRDefault="00BA3AFF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36043216109, M</w:t>
      </w:r>
    </w:p>
    <w:p w14:paraId="2794E489" w14:textId="77777777" w:rsidR="00BA3AFF" w:rsidRDefault="00BA3AFF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5. TOMISLAV KOŽNJAK, HRVAT, MILANOVAC, 30. SVIBNJA 102, rođ: 05.06.1994.,</w:t>
      </w:r>
    </w:p>
    <w:p w14:paraId="5001C499" w14:textId="5DA07933" w:rsidR="00BA3AFF" w:rsidRDefault="00BA3AFF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61740288144, M</w:t>
      </w:r>
    </w:p>
    <w:p w14:paraId="2810D5BC" w14:textId="77777777" w:rsidR="00BA3AFF" w:rsidRDefault="00BA3AFF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6. IVAN MIJAKIĆ, HRVAT, MILANOVAC, ULICA VINOGRADSKI PUT 13, rođ: 07.08.1992., </w:t>
      </w:r>
    </w:p>
    <w:p w14:paraId="407ABB7A" w14:textId="72B38531" w:rsidR="00BA3AFF" w:rsidRDefault="00BA3AFF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57041645092, M</w:t>
      </w:r>
    </w:p>
    <w:p w14:paraId="42347535" w14:textId="77777777" w:rsidR="00BA3AFF" w:rsidRDefault="00BA3AFF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7. ANTONIO KUFNER, HRVAT, MILANOVAC, SVETOG KRIŽA 98, rođ: 23.07.1973., </w:t>
      </w:r>
    </w:p>
    <w:p w14:paraId="47D3B210" w14:textId="6C3DA824" w:rsidR="00BA3AFF" w:rsidRDefault="00BA3AFF" w:rsidP="00557CFB">
      <w:pPr>
        <w:ind w:left="-142" w:firstLine="14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OIB: 66740629005, M</w:t>
      </w:r>
    </w:p>
    <w:p w14:paraId="6D8C58FB" w14:textId="77777777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</w:p>
    <w:p w14:paraId="168338CE" w14:textId="77777777" w:rsidR="00A5511C" w:rsidRDefault="00A5511C" w:rsidP="00A5511C">
      <w:pPr>
        <w:ind w:left="-142" w:firstLine="142"/>
        <w:rPr>
          <w:rFonts w:ascii="Arial" w:hAnsi="Arial" w:cs="Arial"/>
          <w:sz w:val="20"/>
          <w:szCs w:val="20"/>
        </w:rPr>
      </w:pPr>
    </w:p>
    <w:p w14:paraId="6D478571" w14:textId="77777777" w:rsidR="006C4921" w:rsidRDefault="006C4921" w:rsidP="006C4921">
      <w:pPr>
        <w:ind w:firstLine="142"/>
        <w:rPr>
          <w:rFonts w:ascii="Arial" w:hAnsi="Arial" w:cs="Arial"/>
          <w:sz w:val="20"/>
          <w:szCs w:val="20"/>
        </w:rPr>
      </w:pPr>
    </w:p>
    <w:p w14:paraId="6BD72F78" w14:textId="77777777" w:rsidR="006C4921" w:rsidRDefault="006C4921" w:rsidP="006C4921">
      <w:pPr>
        <w:ind w:left="-142" w:hanging="142"/>
        <w:rPr>
          <w:rFonts w:ascii="Arial" w:hAnsi="Arial" w:cs="Arial"/>
          <w:sz w:val="20"/>
          <w:szCs w:val="20"/>
        </w:rPr>
      </w:pPr>
    </w:p>
    <w:p w14:paraId="3944EC54" w14:textId="77777777" w:rsidR="006C4921" w:rsidRPr="003A604B" w:rsidRDefault="006C4921" w:rsidP="006C4921">
      <w:pPr>
        <w:ind w:left="-142" w:hanging="142"/>
        <w:rPr>
          <w:rFonts w:ascii="Arial" w:hAnsi="Arial" w:cs="Arial"/>
          <w:color w:val="EE0000"/>
          <w:sz w:val="20"/>
          <w:szCs w:val="20"/>
        </w:rPr>
      </w:pPr>
    </w:p>
    <w:p w14:paraId="242B3559" w14:textId="77777777" w:rsidR="006C4921" w:rsidRDefault="006C4921" w:rsidP="006C4921"/>
    <w:p w14:paraId="28AA6137" w14:textId="77777777" w:rsidR="006C4921" w:rsidRDefault="006C4921" w:rsidP="006C4921"/>
    <w:p w14:paraId="2B603234" w14:textId="77777777" w:rsidR="006C4921" w:rsidRDefault="006C4921" w:rsidP="006C4921"/>
    <w:p w14:paraId="2472C9B6" w14:textId="77777777" w:rsidR="006C4921" w:rsidRDefault="006C4921" w:rsidP="006C4921"/>
    <w:p w14:paraId="62B11645" w14:textId="77777777" w:rsidR="006C4921" w:rsidRPr="002A161D" w:rsidRDefault="006C4921" w:rsidP="006C4921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3EB03606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09155FAC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</w:p>
    <w:p w14:paraId="1403F4A5" w14:textId="77777777" w:rsidR="006C4921" w:rsidRPr="002A161D" w:rsidRDefault="006C4921" w:rsidP="006C4921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 </w:t>
      </w:r>
      <w:r w:rsidRPr="002A161D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MAJA KIRIN</w:t>
      </w:r>
    </w:p>
    <w:p w14:paraId="76CD2964" w14:textId="77777777" w:rsidR="006C4921" w:rsidRPr="002A161D" w:rsidRDefault="006C4921" w:rsidP="006C4921">
      <w:pPr>
        <w:rPr>
          <w:rFonts w:ascii="Arial" w:hAnsi="Arial" w:cs="Arial"/>
          <w:sz w:val="20"/>
          <w:szCs w:val="20"/>
        </w:rPr>
      </w:pPr>
    </w:p>
    <w:p w14:paraId="37B9DE29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7C24F0C" w14:textId="77777777" w:rsidR="00D1415A" w:rsidRDefault="00D1415A" w:rsidP="006C4921">
      <w:pPr>
        <w:ind w:right="5103"/>
        <w:rPr>
          <w:b/>
          <w:bCs/>
          <w:sz w:val="20"/>
          <w:szCs w:val="20"/>
        </w:rPr>
      </w:pPr>
    </w:p>
    <w:p w14:paraId="2CB4C234" w14:textId="77777777" w:rsidR="00557CFB" w:rsidRDefault="00557CFB" w:rsidP="006C4921">
      <w:pPr>
        <w:ind w:right="5103"/>
        <w:rPr>
          <w:b/>
          <w:bCs/>
          <w:sz w:val="20"/>
          <w:szCs w:val="20"/>
        </w:rPr>
      </w:pPr>
    </w:p>
    <w:p w14:paraId="398EAA41" w14:textId="1CF8EFC6" w:rsidR="00F814A0" w:rsidRDefault="00D1415A" w:rsidP="00F814A0">
      <w:pPr>
        <w:ind w:right="5103"/>
        <w:rPr>
          <w:b/>
          <w:bCs/>
          <w:sz w:val="20"/>
          <w:szCs w:val="20"/>
        </w:rPr>
      </w:pPr>
      <w:r>
        <w:rPr>
          <w:noProof/>
          <w:lang w:eastAsia="hr-HR"/>
        </w:rPr>
        <w:drawing>
          <wp:anchor distT="0" distB="0" distL="114300" distR="114300" simplePos="0" relativeHeight="251661312" behindDoc="0" locked="0" layoutInCell="1" allowOverlap="1" wp14:anchorId="327822B3" wp14:editId="20B780F5">
            <wp:simplePos x="0" y="0"/>
            <wp:positionH relativeFrom="column">
              <wp:posOffset>1078230</wp:posOffset>
            </wp:positionH>
            <wp:positionV relativeFrom="paragraph">
              <wp:posOffset>152400</wp:posOffset>
            </wp:positionV>
            <wp:extent cx="364490" cy="457200"/>
            <wp:effectExtent l="0" t="0" r="0" b="0"/>
            <wp:wrapTopAndBottom/>
            <wp:docPr id="750525600" name="Slika 1" descr="GRB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RBM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90" cy="457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264F0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 w:rsidRPr="00947322">
        <w:rPr>
          <w:rFonts w:ascii="Arial" w:hAnsi="Arial" w:cs="Arial"/>
          <w:b/>
          <w:bCs/>
          <w:sz w:val="20"/>
          <w:szCs w:val="20"/>
        </w:rPr>
        <w:t>REPUBLIKA HRVATSKA</w:t>
      </w:r>
    </w:p>
    <w:p w14:paraId="25B2FACA" w14:textId="77777777" w:rsidR="00F814A0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GRADSKO IZBORNO POVJERENSTVO</w:t>
      </w:r>
    </w:p>
    <w:p w14:paraId="5E4BEE26" w14:textId="77777777" w:rsidR="00F814A0" w:rsidRPr="00947322" w:rsidRDefault="00F814A0" w:rsidP="00F814A0">
      <w:pPr>
        <w:ind w:right="5103"/>
        <w:jc w:val="center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GRADA VIROVITICE</w:t>
      </w:r>
    </w:p>
    <w:p w14:paraId="21FC0EAF" w14:textId="77777777" w:rsidR="00F814A0" w:rsidRPr="00947322" w:rsidRDefault="00F814A0" w:rsidP="00557CFB">
      <w:pPr>
        <w:ind w:right="5103"/>
        <w:rPr>
          <w:rFonts w:ascii="Arial" w:hAnsi="Arial" w:cs="Arial"/>
          <w:b/>
          <w:bCs/>
          <w:sz w:val="20"/>
          <w:szCs w:val="20"/>
        </w:rPr>
      </w:pPr>
    </w:p>
    <w:p w14:paraId="5DCC121C" w14:textId="01F39A69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 w:rsidRPr="00976BD3">
        <w:rPr>
          <w:rFonts w:ascii="Arial" w:hAnsi="Arial" w:cs="Arial"/>
          <w:sz w:val="20"/>
          <w:szCs w:val="20"/>
        </w:rPr>
        <w:t>KLASA: 012-02/2</w:t>
      </w:r>
      <w:r>
        <w:rPr>
          <w:rFonts w:ascii="Arial" w:hAnsi="Arial" w:cs="Arial"/>
          <w:sz w:val="20"/>
          <w:szCs w:val="20"/>
        </w:rPr>
        <w:t>6-01/0</w:t>
      </w:r>
      <w:r w:rsidR="00BA3AFF">
        <w:rPr>
          <w:rFonts w:ascii="Arial" w:hAnsi="Arial" w:cs="Arial"/>
          <w:sz w:val="20"/>
          <w:szCs w:val="20"/>
        </w:rPr>
        <w:t>6</w:t>
      </w:r>
    </w:p>
    <w:p w14:paraId="78DFA166" w14:textId="608233AB" w:rsidR="00F814A0" w:rsidRDefault="00F814A0" w:rsidP="00F814A0">
      <w:pPr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URBROJ: 2189-1-26-3</w:t>
      </w:r>
    </w:p>
    <w:p w14:paraId="363FAF1B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VIROVITICA, 25. travnja 2026. </w:t>
      </w:r>
    </w:p>
    <w:p w14:paraId="442D6BC3" w14:textId="77777777" w:rsidR="00F814A0" w:rsidRDefault="00F814A0" w:rsidP="00F814A0">
      <w:pPr>
        <w:rPr>
          <w:sz w:val="20"/>
          <w:szCs w:val="20"/>
        </w:rPr>
      </w:pPr>
    </w:p>
    <w:p w14:paraId="1D8BE039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1A25B005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2DE63F8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Na temelju članka 12. Odluke o postupku izbora članova vijeća mjesnih odbora – pročišćeni tekst („Službeni vjesnik Grada Virovitice“ br. 2/22.), Gradsko izborno povjerenstvo Grada Virovitice sastavilo je i objavljuje</w:t>
      </w:r>
    </w:p>
    <w:p w14:paraId="18ADE4C2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622D9AC6" w14:textId="77777777" w:rsidR="00F814A0" w:rsidRDefault="00F814A0" w:rsidP="00F814A0">
      <w:pPr>
        <w:ind w:firstLine="708"/>
        <w:jc w:val="both"/>
        <w:rPr>
          <w:rFonts w:ascii="Arial" w:hAnsi="Arial" w:cs="Arial"/>
          <w:sz w:val="20"/>
          <w:szCs w:val="20"/>
        </w:rPr>
      </w:pPr>
    </w:p>
    <w:p w14:paraId="0A9795E5" w14:textId="77777777" w:rsidR="00F814A0" w:rsidRDefault="00F814A0" w:rsidP="00F814A0">
      <w:pPr>
        <w:jc w:val="both"/>
        <w:rPr>
          <w:rFonts w:ascii="Arial" w:hAnsi="Arial" w:cs="Arial"/>
        </w:rPr>
      </w:pPr>
    </w:p>
    <w:p w14:paraId="745E1E3F" w14:textId="77777777" w:rsidR="00F814A0" w:rsidRPr="0050342C" w:rsidRDefault="00F814A0" w:rsidP="00F814A0">
      <w:pPr>
        <w:jc w:val="center"/>
        <w:rPr>
          <w:rFonts w:ascii="Arial" w:hAnsi="Arial" w:cs="Arial"/>
          <w:b/>
          <w:sz w:val="24"/>
          <w:szCs w:val="24"/>
        </w:rPr>
      </w:pPr>
      <w:r w:rsidRPr="0050342C">
        <w:rPr>
          <w:rFonts w:ascii="Arial" w:hAnsi="Arial" w:cs="Arial"/>
          <w:b/>
          <w:sz w:val="24"/>
          <w:szCs w:val="24"/>
        </w:rPr>
        <w:t>ZBIRNU LISTU PRAVOVALJANIH KANDIDACIJSKIH LISTA</w:t>
      </w:r>
    </w:p>
    <w:p w14:paraId="59BB4F98" w14:textId="4B00514D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ZA IZBOR ČLANOVA VIJEĆA MJESNOG ODBORA </w:t>
      </w:r>
      <w:r w:rsidR="00BA3AFF">
        <w:rPr>
          <w:rFonts w:ascii="Arial" w:hAnsi="Arial" w:cs="Arial"/>
          <w:b/>
          <w:bCs/>
          <w:sz w:val="24"/>
          <w:szCs w:val="24"/>
        </w:rPr>
        <w:t>MILANOVAC</w:t>
      </w:r>
    </w:p>
    <w:p w14:paraId="01E96C0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2E26BBC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34BFCAA" w14:textId="77777777" w:rsidR="00F814A0" w:rsidRDefault="00F814A0" w:rsidP="00F814A0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528EFC8" w14:textId="77777777" w:rsidR="00F814A0" w:rsidRPr="006D05CE" w:rsidRDefault="00F814A0" w:rsidP="00F814A0">
      <w:pPr>
        <w:rPr>
          <w:rFonts w:ascii="Arial" w:hAnsi="Arial" w:cs="Arial"/>
        </w:rPr>
      </w:pPr>
    </w:p>
    <w:p w14:paraId="4E83A665" w14:textId="77777777" w:rsidR="00F814A0" w:rsidRPr="006D05CE" w:rsidRDefault="00F814A0" w:rsidP="00F814A0">
      <w:pPr>
        <w:rPr>
          <w:rFonts w:ascii="Arial" w:hAnsi="Arial" w:cs="Arial"/>
          <w:b/>
        </w:rPr>
      </w:pPr>
      <w:r w:rsidRPr="006D05CE">
        <w:rPr>
          <w:rFonts w:ascii="Arial" w:hAnsi="Arial" w:cs="Arial"/>
          <w:b/>
        </w:rPr>
        <w:t>1. HRVATSKA DEMOKRATSKA ZAJEDNICA - HDZ</w:t>
      </w:r>
    </w:p>
    <w:p w14:paraId="2B934942" w14:textId="419899F2" w:rsidR="00F814A0" w:rsidRPr="006D05CE" w:rsidRDefault="00F814A0" w:rsidP="00F814A0">
      <w:pPr>
        <w:rPr>
          <w:rFonts w:ascii="Arial" w:hAnsi="Arial" w:cs="Arial"/>
        </w:rPr>
      </w:pPr>
      <w:r w:rsidRPr="006D05CE">
        <w:rPr>
          <w:rFonts w:ascii="Arial" w:hAnsi="Arial" w:cs="Arial"/>
        </w:rPr>
        <w:t xml:space="preserve">    </w:t>
      </w:r>
      <w:r w:rsidR="00D74BD7">
        <w:rPr>
          <w:rFonts w:ascii="Arial" w:hAnsi="Arial" w:cs="Arial"/>
        </w:rPr>
        <w:t xml:space="preserve">MARIO LUKAČEVIĆ </w:t>
      </w:r>
      <w:r w:rsidRPr="006D05CE">
        <w:rPr>
          <w:rFonts w:ascii="Arial" w:hAnsi="Arial" w:cs="Arial"/>
        </w:rPr>
        <w:t>- nositelj kandidacijske liste</w:t>
      </w:r>
    </w:p>
    <w:p w14:paraId="4C6E3747" w14:textId="77777777" w:rsidR="00F814A0" w:rsidRPr="006D05CE" w:rsidRDefault="00F814A0" w:rsidP="00F814A0">
      <w:pPr>
        <w:rPr>
          <w:rFonts w:ascii="Arial" w:hAnsi="Arial" w:cs="Arial"/>
        </w:rPr>
      </w:pPr>
    </w:p>
    <w:p w14:paraId="5AE29274" w14:textId="77777777" w:rsidR="00F814A0" w:rsidRPr="00576573" w:rsidRDefault="00F814A0" w:rsidP="00F814A0">
      <w:pPr>
        <w:rPr>
          <w:rFonts w:ascii="Arial" w:hAnsi="Arial" w:cs="Arial"/>
          <w:sz w:val="20"/>
          <w:szCs w:val="20"/>
        </w:rPr>
      </w:pPr>
    </w:p>
    <w:p w14:paraId="41196380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060B0CE8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70FAC6DE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5FAC2164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989E526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6A28CB41" w14:textId="77777777" w:rsidR="00F814A0" w:rsidRDefault="00F814A0" w:rsidP="00F814A0">
      <w:pPr>
        <w:rPr>
          <w:rFonts w:ascii="Arial" w:hAnsi="Arial" w:cs="Arial"/>
          <w:sz w:val="20"/>
          <w:szCs w:val="20"/>
        </w:rPr>
      </w:pPr>
    </w:p>
    <w:p w14:paraId="3A0A5E65" w14:textId="77777777" w:rsidR="00F814A0" w:rsidRPr="002A161D" w:rsidRDefault="00F814A0" w:rsidP="00F814A0">
      <w:pPr>
        <w:rPr>
          <w:rFonts w:ascii="Arial" w:hAnsi="Arial" w:cs="Arial"/>
          <w:sz w:val="20"/>
          <w:szCs w:val="20"/>
        </w:rPr>
      </w:pPr>
    </w:p>
    <w:p w14:paraId="3AD4241B" w14:textId="77777777" w:rsidR="00F814A0" w:rsidRPr="002A161D" w:rsidRDefault="00F814A0" w:rsidP="00F814A0">
      <w:pPr>
        <w:ind w:left="4248" w:firstLine="708"/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 xml:space="preserve">       PREDSJEDNICA</w:t>
      </w:r>
    </w:p>
    <w:p w14:paraId="7779EA5C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</w:p>
    <w:p w14:paraId="1B20C15D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</w:p>
    <w:p w14:paraId="52A6BCAA" w14:textId="77777777" w:rsidR="00F814A0" w:rsidRPr="002A161D" w:rsidRDefault="00F814A0" w:rsidP="00F814A0">
      <w:pPr>
        <w:jc w:val="both"/>
        <w:rPr>
          <w:rFonts w:ascii="Arial" w:hAnsi="Arial" w:cs="Arial"/>
          <w:sz w:val="20"/>
          <w:szCs w:val="20"/>
        </w:rPr>
      </w:pP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 w:rsidRPr="002A161D"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 xml:space="preserve">   </w:t>
      </w:r>
      <w:r w:rsidRPr="002A161D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MAJA KIRIN</w:t>
      </w:r>
    </w:p>
    <w:p w14:paraId="61A0A238" w14:textId="77777777" w:rsidR="00F814A0" w:rsidRPr="00A97A4D" w:rsidRDefault="00F814A0" w:rsidP="00F814A0">
      <w:pPr>
        <w:jc w:val="both"/>
      </w:pPr>
    </w:p>
    <w:p w14:paraId="708C960C" w14:textId="77777777" w:rsidR="006C4921" w:rsidRDefault="006C4921" w:rsidP="006C4921">
      <w:pPr>
        <w:ind w:right="5103"/>
        <w:rPr>
          <w:b/>
          <w:bCs/>
          <w:sz w:val="20"/>
          <w:szCs w:val="20"/>
        </w:rPr>
      </w:pPr>
    </w:p>
    <w:p w14:paraId="0DC9EE73" w14:textId="77777777" w:rsidR="009F64A5" w:rsidRDefault="009F64A5"/>
    <w:sectPr w:rsidR="009F64A5" w:rsidSect="00557CFB">
      <w:pgSz w:w="11906" w:h="16838"/>
      <w:pgMar w:top="1440" w:right="1133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921"/>
    <w:rsid w:val="000B07FF"/>
    <w:rsid w:val="00122ADD"/>
    <w:rsid w:val="001B7F90"/>
    <w:rsid w:val="001D7D1E"/>
    <w:rsid w:val="0029041E"/>
    <w:rsid w:val="002B5C85"/>
    <w:rsid w:val="003D5F70"/>
    <w:rsid w:val="0049179C"/>
    <w:rsid w:val="00557CFB"/>
    <w:rsid w:val="006C4921"/>
    <w:rsid w:val="006F710D"/>
    <w:rsid w:val="00727626"/>
    <w:rsid w:val="0077078B"/>
    <w:rsid w:val="00771E47"/>
    <w:rsid w:val="00956424"/>
    <w:rsid w:val="009F64A5"/>
    <w:rsid w:val="00A5511C"/>
    <w:rsid w:val="00BA18FA"/>
    <w:rsid w:val="00BA3AFF"/>
    <w:rsid w:val="00BC1195"/>
    <w:rsid w:val="00C304FC"/>
    <w:rsid w:val="00D1415A"/>
    <w:rsid w:val="00D74BD7"/>
    <w:rsid w:val="00EE0663"/>
    <w:rsid w:val="00F8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7D0B9B"/>
  <w15:chartTrackingRefBased/>
  <w15:docId w15:val="{E14328C3-020E-42AA-BE07-375B0C548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hr-HR" w:eastAsia="en-US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921"/>
    <w:pPr>
      <w:jc w:val="left"/>
    </w:pPr>
    <w:rPr>
      <w:rFonts w:ascii="Calibri" w:eastAsia="Times New Roman" w:hAnsi="Calibri" w:cs="Calibri"/>
      <w:sz w:val="22"/>
      <w:szCs w:val="22"/>
    </w:rPr>
  </w:style>
  <w:style w:type="paragraph" w:styleId="Naslov1">
    <w:name w:val="heading 1"/>
    <w:basedOn w:val="Normal"/>
    <w:next w:val="Normal"/>
    <w:link w:val="Naslov1Char"/>
    <w:uiPriority w:val="9"/>
    <w:qFormat/>
    <w:rsid w:val="006C4921"/>
    <w:pPr>
      <w:keepNext/>
      <w:keepLines/>
      <w:spacing w:before="360" w:after="80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C4921"/>
    <w:pPr>
      <w:keepNext/>
      <w:keepLines/>
      <w:spacing w:before="160" w:after="80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C4921"/>
    <w:pPr>
      <w:keepNext/>
      <w:keepLines/>
      <w:spacing w:before="80" w:after="40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C4921"/>
    <w:pPr>
      <w:keepNext/>
      <w:keepLines/>
      <w:spacing w:before="40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C4921"/>
    <w:pPr>
      <w:keepNext/>
      <w:keepLines/>
      <w:spacing w:before="40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C4921"/>
    <w:pPr>
      <w:keepNext/>
      <w:keepLines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C4921"/>
    <w:pPr>
      <w:keepNext/>
      <w:keepLines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C49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C49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C492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C492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C492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C492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C492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C4921"/>
    <w:rPr>
      <w:rFonts w:asciiTheme="minorHAnsi" w:eastAsiaTheme="majorEastAsia" w:hAnsiTheme="minorHAnsi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C492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C49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4921"/>
    <w:pPr>
      <w:numPr>
        <w:ilvl w:val="1"/>
      </w:numPr>
      <w:spacing w:after="160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C492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C4921"/>
    <w:pPr>
      <w:spacing w:before="160" w:after="160"/>
      <w:jc w:val="center"/>
    </w:pPr>
    <w:rPr>
      <w:rFonts w:ascii="Times New Roman" w:eastAsiaTheme="minorHAnsi" w:hAnsi="Times New Roman" w:cstheme="minorBidi"/>
      <w:i/>
      <w:iCs/>
      <w:color w:val="404040" w:themeColor="text1" w:themeTint="BF"/>
      <w:sz w:val="24"/>
      <w:szCs w:val="24"/>
    </w:rPr>
  </w:style>
  <w:style w:type="character" w:customStyle="1" w:styleId="CitatChar">
    <w:name w:val="Citat Char"/>
    <w:basedOn w:val="Zadanifontodlomka"/>
    <w:link w:val="Citat"/>
    <w:uiPriority w:val="29"/>
    <w:rsid w:val="006C4921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C4921"/>
    <w:pPr>
      <w:ind w:left="720"/>
      <w:contextualSpacing/>
      <w:jc w:val="center"/>
    </w:pPr>
    <w:rPr>
      <w:rFonts w:ascii="Times New Roman" w:eastAsiaTheme="minorHAnsi" w:hAnsi="Times New Roman" w:cstheme="minorBidi"/>
      <w:sz w:val="24"/>
      <w:szCs w:val="24"/>
    </w:rPr>
  </w:style>
  <w:style w:type="character" w:styleId="Jakoisticanje">
    <w:name w:val="Intense Emphasis"/>
    <w:basedOn w:val="Zadanifontodlomka"/>
    <w:uiPriority w:val="21"/>
    <w:qFormat/>
    <w:rsid w:val="006C4921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C49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Times New Roman" w:eastAsiaTheme="minorHAnsi" w:hAnsi="Times New Roman" w:cstheme="minorBidi"/>
      <w:i/>
      <w:iCs/>
      <w:color w:val="0F4761" w:themeColor="accent1" w:themeShade="BF"/>
      <w:sz w:val="24"/>
      <w:szCs w:val="24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C4921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C49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303</Words>
  <Characters>1733</Characters>
  <Application>Microsoft Office Word</Application>
  <DocSecurity>0</DocSecurity>
  <Lines>14</Lines>
  <Paragraphs>4</Paragraphs>
  <ScaleCrop>false</ScaleCrop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Branka Grizelj</dc:creator>
  <cp:keywords/>
  <dc:description/>
  <cp:lastModifiedBy>Branka Grizelj</cp:lastModifiedBy>
  <cp:revision>6</cp:revision>
  <dcterms:created xsi:type="dcterms:W3CDTF">2026-04-23T12:56:00Z</dcterms:created>
  <dcterms:modified xsi:type="dcterms:W3CDTF">2026-04-24T13:03:00Z</dcterms:modified>
</cp:coreProperties>
</file>