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17562" w14:textId="1CEBC24A" w:rsidR="006C4921" w:rsidRDefault="006C4921" w:rsidP="006C4921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50F72D59" wp14:editId="20F7D80F">
            <wp:simplePos x="0" y="0"/>
            <wp:positionH relativeFrom="column">
              <wp:posOffset>1185838</wp:posOffset>
            </wp:positionH>
            <wp:positionV relativeFrom="paragraph">
              <wp:posOffset>147174</wp:posOffset>
            </wp:positionV>
            <wp:extent cx="364490" cy="457200"/>
            <wp:effectExtent l="0" t="0" r="0" b="0"/>
            <wp:wrapTopAndBottom/>
            <wp:docPr id="1303440193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1080B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035E66DD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79CF018" w14:textId="77777777" w:rsidR="006C4921" w:rsidRPr="00947322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1AA66025" w14:textId="77777777" w:rsidR="006C4921" w:rsidRDefault="006C4921" w:rsidP="006C4921">
      <w:pPr>
        <w:rPr>
          <w:sz w:val="20"/>
          <w:szCs w:val="20"/>
        </w:rPr>
      </w:pPr>
    </w:p>
    <w:p w14:paraId="7BC33E9C" w14:textId="3F74E014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</w:t>
      </w:r>
      <w:r w:rsidR="00737D6C">
        <w:rPr>
          <w:rFonts w:ascii="Arial" w:hAnsi="Arial" w:cs="Arial"/>
          <w:sz w:val="20"/>
          <w:szCs w:val="20"/>
        </w:rPr>
        <w:t>1</w:t>
      </w:r>
      <w:r w:rsidR="0066708B">
        <w:rPr>
          <w:rFonts w:ascii="Arial" w:hAnsi="Arial" w:cs="Arial"/>
          <w:sz w:val="20"/>
          <w:szCs w:val="20"/>
        </w:rPr>
        <w:t>3</w:t>
      </w:r>
    </w:p>
    <w:p w14:paraId="0C45D857" w14:textId="096B4070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A5511C">
        <w:rPr>
          <w:rFonts w:ascii="Arial" w:hAnsi="Arial" w:cs="Arial"/>
          <w:sz w:val="20"/>
          <w:szCs w:val="20"/>
        </w:rPr>
        <w:t>2</w:t>
      </w:r>
    </w:p>
    <w:p w14:paraId="6E894A3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23F0D3D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8FB6087" w14:textId="77777777" w:rsidR="006C4921" w:rsidRDefault="006C4921" w:rsidP="006C4921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0EB30632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50155E7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1F493911" w14:textId="77777777" w:rsidR="006C4921" w:rsidRDefault="006C4921" w:rsidP="006C4921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Na temelju članka 12. Odluke o postupku izbora članova vijeća mjesnih odbora – pročišćeni tekst („Službeni vjesnik Grada Virovitice“ br. 2/22.), Gradsko izborno povjerenstvo Grada Virovitice, odlučujući o prijedlogu predlagatelja  HRVATSKA DEMOKRATSKA ZAJEDNICA - HDZ, </w:t>
      </w:r>
      <w:r>
        <w:rPr>
          <w:rFonts w:ascii="Arial" w:eastAsia="Calibri" w:hAnsi="Arial" w:cs="Arial"/>
          <w:sz w:val="20"/>
          <w:szCs w:val="20"/>
        </w:rPr>
        <w:t xml:space="preserve">utvrdilo je, prihvatilo i objavljuje </w:t>
      </w:r>
    </w:p>
    <w:p w14:paraId="571EF2DA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59577F71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CC1019F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367F5FE" w14:textId="77777777" w:rsidR="006C4921" w:rsidRDefault="006C4921" w:rsidP="008A3534">
      <w:pPr>
        <w:tabs>
          <w:tab w:val="left" w:pos="851"/>
        </w:tabs>
        <w:ind w:hanging="142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PRAVOVALJANU KANDIDACIJSKU LISTU</w:t>
      </w:r>
    </w:p>
    <w:p w14:paraId="26550B2F" w14:textId="3CACA62B" w:rsidR="006C4921" w:rsidRDefault="006C4921" w:rsidP="006C492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ZA IZBOR ČLANOVA VIJEĆA MJESNOG ODBORA</w:t>
      </w:r>
      <w:r w:rsidR="008A3534">
        <w:rPr>
          <w:rFonts w:ascii="Arial" w:hAnsi="Arial" w:cs="Arial"/>
          <w:b/>
          <w:bCs/>
          <w:sz w:val="24"/>
          <w:szCs w:val="24"/>
        </w:rPr>
        <w:t xml:space="preserve"> </w:t>
      </w:r>
      <w:r w:rsidR="00C07CC8">
        <w:rPr>
          <w:rFonts w:ascii="Arial" w:hAnsi="Arial" w:cs="Arial"/>
          <w:b/>
          <w:bCs/>
          <w:sz w:val="24"/>
          <w:szCs w:val="24"/>
        </w:rPr>
        <w:t>MATIJE GUPCA</w:t>
      </w:r>
    </w:p>
    <w:p w14:paraId="279AD1DB" w14:textId="77777777" w:rsidR="006C4921" w:rsidRDefault="006C4921" w:rsidP="006C4921">
      <w:pPr>
        <w:rPr>
          <w:rFonts w:ascii="Arial" w:hAnsi="Arial" w:cs="Arial"/>
          <w:b/>
          <w:bCs/>
          <w:sz w:val="24"/>
          <w:szCs w:val="24"/>
        </w:rPr>
      </w:pPr>
    </w:p>
    <w:p w14:paraId="797198D8" w14:textId="77777777" w:rsidR="006C4921" w:rsidRPr="00295DC3" w:rsidRDefault="006C4921" w:rsidP="006C4921">
      <w:pPr>
        <w:rPr>
          <w:rFonts w:ascii="Arial" w:hAnsi="Arial" w:cs="Arial"/>
          <w:b/>
          <w:sz w:val="20"/>
          <w:szCs w:val="20"/>
        </w:rPr>
      </w:pPr>
      <w:r w:rsidRPr="00295DC3">
        <w:rPr>
          <w:rFonts w:ascii="Arial" w:hAnsi="Arial" w:cs="Arial"/>
          <w:b/>
          <w:sz w:val="20"/>
          <w:szCs w:val="20"/>
        </w:rPr>
        <w:t xml:space="preserve">HRVATSKA DEMOKRATSKA ZAJEDNICA </w:t>
      </w:r>
      <w:r>
        <w:rPr>
          <w:rFonts w:ascii="Arial" w:hAnsi="Arial" w:cs="Arial"/>
          <w:b/>
          <w:sz w:val="20"/>
          <w:szCs w:val="20"/>
        </w:rPr>
        <w:t>–</w:t>
      </w:r>
      <w:r w:rsidRPr="00295DC3">
        <w:rPr>
          <w:rFonts w:ascii="Arial" w:hAnsi="Arial" w:cs="Arial"/>
          <w:b/>
          <w:sz w:val="20"/>
          <w:szCs w:val="20"/>
        </w:rPr>
        <w:t xml:space="preserve"> HDZ</w:t>
      </w:r>
    </w:p>
    <w:p w14:paraId="160191F4" w14:textId="52B24BB7" w:rsidR="006C4921" w:rsidRPr="00050AD6" w:rsidRDefault="0066708B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NIKOLA SLAVIĆ</w:t>
      </w:r>
      <w:r w:rsidR="006C4921" w:rsidRPr="00050AD6">
        <w:rPr>
          <w:rFonts w:ascii="Arial" w:hAnsi="Arial" w:cs="Arial"/>
          <w:sz w:val="20"/>
          <w:szCs w:val="20"/>
        </w:rPr>
        <w:t>- nositelj kandidacijske liste</w:t>
      </w:r>
    </w:p>
    <w:p w14:paraId="5548FE4E" w14:textId="77777777" w:rsidR="006C4921" w:rsidRPr="00893FF3" w:rsidRDefault="006C4921" w:rsidP="006C4921">
      <w:pPr>
        <w:rPr>
          <w:rFonts w:ascii="Arial" w:hAnsi="Arial" w:cs="Arial"/>
          <w:color w:val="FF0000"/>
          <w:sz w:val="20"/>
          <w:szCs w:val="20"/>
        </w:rPr>
      </w:pPr>
    </w:p>
    <w:p w14:paraId="6C50C6CE" w14:textId="77777777" w:rsidR="006C4921" w:rsidRPr="002A161D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74DFFE12" w14:textId="77777777" w:rsidR="0066708B" w:rsidRDefault="0066708B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1. NIKOLA SLAVIĆ, HRVAT, VIROVITICA, JUNIJA PALMOTIĆA 33,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: 08.08.1985., OIB: 30247304554, </w:t>
      </w:r>
    </w:p>
    <w:p w14:paraId="2B603234" w14:textId="33D00E23" w:rsidR="006C4921" w:rsidRDefault="0066708B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M</w:t>
      </w:r>
    </w:p>
    <w:p w14:paraId="4D5F3897" w14:textId="77777777" w:rsidR="0066708B" w:rsidRDefault="0066708B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2. IVAN ĐURĐEVIĆ, HRVAT, VIROVITICA, ULICA ĐURE BASARIČEKA 40,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: 29.07.1989., </w:t>
      </w:r>
    </w:p>
    <w:p w14:paraId="56CB5F3D" w14:textId="7D8F08A6" w:rsidR="0066708B" w:rsidRDefault="0066708B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68913447274, M</w:t>
      </w:r>
    </w:p>
    <w:p w14:paraId="45A4EDBA" w14:textId="77777777" w:rsidR="0066708B" w:rsidRDefault="0066708B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3. MIRKO POLJANAC, HRVAT, VIROVITICA, STANKA VRAZA 38/1,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: 09.02.1964., OIB: 61570482485, </w:t>
      </w:r>
    </w:p>
    <w:p w14:paraId="3DBC9086" w14:textId="46D5E884" w:rsidR="0066708B" w:rsidRDefault="0066708B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M</w:t>
      </w:r>
    </w:p>
    <w:p w14:paraId="21E8CCCE" w14:textId="77777777" w:rsidR="0066708B" w:rsidRDefault="0066708B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4. TEA GRIZELJ, HRVATICA, VIROVITICA, ANTUNA AUGUSTINČIĆA 47,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: 03.10.1999., </w:t>
      </w:r>
    </w:p>
    <w:p w14:paraId="72296B44" w14:textId="141BFB3B" w:rsidR="0066708B" w:rsidRDefault="0066708B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 OIB:37388841168, Ž</w:t>
      </w:r>
    </w:p>
    <w:p w14:paraId="5BCAB9BA" w14:textId="46FBA470" w:rsidR="00C07CC8" w:rsidRDefault="0066708B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5. DANIJEL GRUBAČ, HRVAT, </w:t>
      </w:r>
      <w:r w:rsidR="00C07CC8">
        <w:rPr>
          <w:rFonts w:asciiTheme="minorBidi" w:hAnsiTheme="minorBidi" w:cstheme="minorBidi"/>
          <w:sz w:val="20"/>
          <w:szCs w:val="20"/>
        </w:rPr>
        <w:t>VIROVITICA, ULICA ĐURE BASARIČE</w:t>
      </w:r>
      <w:r w:rsidR="00385C71">
        <w:rPr>
          <w:rFonts w:asciiTheme="minorBidi" w:hAnsiTheme="minorBidi" w:cstheme="minorBidi"/>
          <w:sz w:val="20"/>
          <w:szCs w:val="20"/>
        </w:rPr>
        <w:t>K</w:t>
      </w:r>
      <w:r w:rsidR="00C07CC8">
        <w:rPr>
          <w:rFonts w:asciiTheme="minorBidi" w:hAnsiTheme="minorBidi" w:cstheme="minorBidi"/>
          <w:sz w:val="20"/>
          <w:szCs w:val="20"/>
        </w:rPr>
        <w:t xml:space="preserve">A 36, </w:t>
      </w:r>
      <w:proofErr w:type="spellStart"/>
      <w:r w:rsidR="00C07CC8">
        <w:rPr>
          <w:rFonts w:asciiTheme="minorBidi" w:hAnsiTheme="minorBidi" w:cstheme="minorBidi"/>
          <w:sz w:val="20"/>
          <w:szCs w:val="20"/>
        </w:rPr>
        <w:t>rođ</w:t>
      </w:r>
      <w:proofErr w:type="spellEnd"/>
      <w:r w:rsidR="00C07CC8">
        <w:rPr>
          <w:rFonts w:asciiTheme="minorBidi" w:hAnsiTheme="minorBidi" w:cstheme="minorBidi"/>
          <w:sz w:val="20"/>
          <w:szCs w:val="20"/>
        </w:rPr>
        <w:t xml:space="preserve">: 09.03.1993., </w:t>
      </w:r>
    </w:p>
    <w:p w14:paraId="5D6C7E4E" w14:textId="55CF2D15" w:rsidR="0066708B" w:rsidRDefault="00C07CC8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OIB: 5023845</w:t>
      </w:r>
      <w:r w:rsidR="00526D72">
        <w:rPr>
          <w:rFonts w:asciiTheme="minorBidi" w:hAnsiTheme="minorBidi" w:cstheme="minorBidi"/>
          <w:sz w:val="20"/>
          <w:szCs w:val="20"/>
        </w:rPr>
        <w:t>0</w:t>
      </w:r>
      <w:r>
        <w:rPr>
          <w:rFonts w:asciiTheme="minorBidi" w:hAnsiTheme="minorBidi" w:cstheme="minorBidi"/>
          <w:sz w:val="20"/>
          <w:szCs w:val="20"/>
        </w:rPr>
        <w:t>173, M</w:t>
      </w:r>
    </w:p>
    <w:p w14:paraId="5FBA2436" w14:textId="77777777" w:rsidR="00C07CC8" w:rsidRDefault="00C07CC8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6. DRAGO BAŠNEC, HRVAT, VIROVITICA, AUGUSTA CESARCA 5,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: 26.09.1953., OIB: 67548936831, </w:t>
      </w:r>
    </w:p>
    <w:p w14:paraId="783F596A" w14:textId="371F2480" w:rsidR="00C07CC8" w:rsidRDefault="00C07CC8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M</w:t>
      </w:r>
    </w:p>
    <w:p w14:paraId="14A3FC63" w14:textId="77777777" w:rsidR="00A44EC4" w:rsidRDefault="00C07CC8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7. FRANJO KNEŽEVIĆ, </w:t>
      </w:r>
      <w:r w:rsidR="00A44EC4">
        <w:rPr>
          <w:rFonts w:asciiTheme="minorBidi" w:hAnsiTheme="minorBidi" w:cstheme="minorBidi"/>
          <w:sz w:val="20"/>
          <w:szCs w:val="20"/>
        </w:rPr>
        <w:t xml:space="preserve">HRVAT, </w:t>
      </w:r>
      <w:r>
        <w:rPr>
          <w:rFonts w:asciiTheme="minorBidi" w:hAnsiTheme="minorBidi" w:cstheme="minorBidi"/>
          <w:sz w:val="20"/>
          <w:szCs w:val="20"/>
        </w:rPr>
        <w:t xml:space="preserve">VIROVITICA, HRVATSKIH ŽRTAVA 40, </w:t>
      </w:r>
      <w:proofErr w:type="spellStart"/>
      <w:r>
        <w:rPr>
          <w:rFonts w:asciiTheme="minorBidi" w:hAnsiTheme="minorBidi" w:cstheme="minorBidi"/>
          <w:sz w:val="20"/>
          <w:szCs w:val="20"/>
        </w:rPr>
        <w:t>rođ</w:t>
      </w:r>
      <w:proofErr w:type="spellEnd"/>
      <w:r>
        <w:rPr>
          <w:rFonts w:asciiTheme="minorBidi" w:hAnsiTheme="minorBidi" w:cstheme="minorBidi"/>
          <w:sz w:val="20"/>
          <w:szCs w:val="20"/>
        </w:rPr>
        <w:t xml:space="preserve">: 02.06.1988., </w:t>
      </w:r>
    </w:p>
    <w:p w14:paraId="5829ECDF" w14:textId="1EA1E1FB" w:rsidR="00C07CC8" w:rsidRDefault="00A44EC4" w:rsidP="006C4921">
      <w:pPr>
        <w:rPr>
          <w:rFonts w:asciiTheme="minorBidi" w:hAnsiTheme="minorBidi" w:cstheme="minorBidi"/>
          <w:sz w:val="20"/>
          <w:szCs w:val="20"/>
        </w:rPr>
      </w:pPr>
      <w:r>
        <w:rPr>
          <w:rFonts w:asciiTheme="minorBidi" w:hAnsiTheme="minorBidi" w:cstheme="minorBidi"/>
          <w:sz w:val="20"/>
          <w:szCs w:val="20"/>
        </w:rPr>
        <w:t xml:space="preserve">    </w:t>
      </w:r>
      <w:r w:rsidR="00C07CC8">
        <w:rPr>
          <w:rFonts w:asciiTheme="minorBidi" w:hAnsiTheme="minorBidi" w:cstheme="minorBidi"/>
          <w:sz w:val="20"/>
          <w:szCs w:val="20"/>
        </w:rPr>
        <w:t>OIB: 63997854696, M</w:t>
      </w:r>
    </w:p>
    <w:p w14:paraId="0F0D75A0" w14:textId="77777777" w:rsidR="0066708B" w:rsidRDefault="0066708B" w:rsidP="006C4921">
      <w:pPr>
        <w:rPr>
          <w:rFonts w:asciiTheme="minorBidi" w:hAnsiTheme="minorBidi" w:cstheme="minorBidi"/>
          <w:sz w:val="20"/>
          <w:szCs w:val="20"/>
        </w:rPr>
      </w:pPr>
    </w:p>
    <w:p w14:paraId="45047D54" w14:textId="77777777" w:rsidR="00C07CC8" w:rsidRPr="00680446" w:rsidRDefault="00C07CC8" w:rsidP="006C4921">
      <w:pPr>
        <w:rPr>
          <w:rFonts w:asciiTheme="minorBidi" w:hAnsiTheme="minorBidi" w:cstheme="minorBidi"/>
          <w:sz w:val="20"/>
          <w:szCs w:val="20"/>
        </w:rPr>
      </w:pPr>
    </w:p>
    <w:p w14:paraId="2472C9B6" w14:textId="77777777" w:rsidR="006C4921" w:rsidRPr="00680446" w:rsidRDefault="006C4921" w:rsidP="006C4921">
      <w:pPr>
        <w:rPr>
          <w:rFonts w:asciiTheme="minorBidi" w:hAnsiTheme="minorBidi" w:cstheme="minorBidi"/>
          <w:sz w:val="20"/>
          <w:szCs w:val="20"/>
        </w:rPr>
      </w:pPr>
    </w:p>
    <w:p w14:paraId="62B11645" w14:textId="77777777" w:rsidR="006C4921" w:rsidRPr="00680446" w:rsidRDefault="006C4921" w:rsidP="006C4921">
      <w:pPr>
        <w:ind w:left="4248" w:firstLine="708"/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 xml:space="preserve">       PREDSJEDNICA</w:t>
      </w:r>
    </w:p>
    <w:p w14:paraId="3EB03606" w14:textId="77777777" w:rsidR="006C4921" w:rsidRPr="00680446" w:rsidRDefault="006C4921" w:rsidP="006C4921">
      <w:pPr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</w:p>
    <w:p w14:paraId="09155FAC" w14:textId="77777777" w:rsidR="006C4921" w:rsidRPr="00680446" w:rsidRDefault="006C4921" w:rsidP="006C4921">
      <w:pPr>
        <w:jc w:val="both"/>
        <w:rPr>
          <w:rFonts w:asciiTheme="minorBidi" w:hAnsiTheme="minorBidi" w:cstheme="minorBidi"/>
          <w:sz w:val="20"/>
          <w:szCs w:val="20"/>
        </w:rPr>
      </w:pPr>
    </w:p>
    <w:p w14:paraId="1403F4A5" w14:textId="77777777" w:rsidR="006C4921" w:rsidRPr="00680446" w:rsidRDefault="006C4921" w:rsidP="006C4921">
      <w:pPr>
        <w:jc w:val="both"/>
        <w:rPr>
          <w:rFonts w:asciiTheme="minorBidi" w:hAnsiTheme="minorBidi" w:cstheme="minorBidi"/>
          <w:sz w:val="20"/>
          <w:szCs w:val="20"/>
        </w:rPr>
      </w:pP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</w:r>
      <w:r w:rsidRPr="00680446">
        <w:rPr>
          <w:rFonts w:asciiTheme="minorBidi" w:hAnsiTheme="minorBidi" w:cstheme="minorBidi"/>
          <w:sz w:val="20"/>
          <w:szCs w:val="20"/>
        </w:rPr>
        <w:tab/>
        <w:t xml:space="preserve">         MAJA KIRIN</w:t>
      </w:r>
    </w:p>
    <w:p w14:paraId="76CD2964" w14:textId="77777777" w:rsidR="006C4921" w:rsidRPr="00680446" w:rsidRDefault="006C4921" w:rsidP="006C4921">
      <w:pPr>
        <w:rPr>
          <w:rFonts w:asciiTheme="minorBidi" w:hAnsiTheme="minorBidi" w:cstheme="minorBidi"/>
          <w:sz w:val="20"/>
          <w:szCs w:val="20"/>
        </w:rPr>
      </w:pPr>
    </w:p>
    <w:p w14:paraId="37B9DE29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7C24F0C" w14:textId="77777777" w:rsidR="00D1415A" w:rsidRDefault="00D1415A" w:rsidP="006C4921">
      <w:pPr>
        <w:ind w:right="5103"/>
        <w:rPr>
          <w:b/>
          <w:bCs/>
          <w:sz w:val="20"/>
          <w:szCs w:val="20"/>
        </w:rPr>
      </w:pPr>
    </w:p>
    <w:p w14:paraId="2C55CC09" w14:textId="77777777" w:rsidR="00394159" w:rsidRDefault="00394159" w:rsidP="006C4921">
      <w:pPr>
        <w:ind w:right="5103"/>
        <w:rPr>
          <w:b/>
          <w:bCs/>
          <w:sz w:val="20"/>
          <w:szCs w:val="20"/>
        </w:rPr>
      </w:pPr>
    </w:p>
    <w:p w14:paraId="61890799" w14:textId="77777777" w:rsidR="00394159" w:rsidRDefault="00394159" w:rsidP="006C4921">
      <w:pPr>
        <w:ind w:right="5103"/>
        <w:rPr>
          <w:b/>
          <w:bCs/>
          <w:sz w:val="20"/>
          <w:szCs w:val="20"/>
        </w:rPr>
      </w:pPr>
    </w:p>
    <w:p w14:paraId="2CCAF0AD" w14:textId="77777777" w:rsidR="00C07CC8" w:rsidRDefault="00C07CC8" w:rsidP="006C4921">
      <w:pPr>
        <w:ind w:right="5103"/>
        <w:rPr>
          <w:b/>
          <w:bCs/>
          <w:sz w:val="20"/>
          <w:szCs w:val="20"/>
        </w:rPr>
      </w:pPr>
    </w:p>
    <w:p w14:paraId="41366A93" w14:textId="77777777" w:rsidR="00394159" w:rsidRDefault="00394159" w:rsidP="006C4921">
      <w:pPr>
        <w:ind w:right="5103"/>
        <w:rPr>
          <w:b/>
          <w:bCs/>
          <w:sz w:val="20"/>
          <w:szCs w:val="20"/>
        </w:rPr>
      </w:pPr>
    </w:p>
    <w:p w14:paraId="398EAA41" w14:textId="1CF8EFC6" w:rsidR="00F814A0" w:rsidRDefault="00D1415A" w:rsidP="00F814A0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lastRenderedPageBreak/>
        <w:drawing>
          <wp:anchor distT="0" distB="0" distL="114300" distR="114300" simplePos="0" relativeHeight="251661312" behindDoc="0" locked="0" layoutInCell="1" allowOverlap="1" wp14:anchorId="327822B3" wp14:editId="0A1F3E97">
            <wp:simplePos x="0" y="0"/>
            <wp:positionH relativeFrom="column">
              <wp:posOffset>1207184</wp:posOffset>
            </wp:positionH>
            <wp:positionV relativeFrom="paragraph">
              <wp:posOffset>152400</wp:posOffset>
            </wp:positionV>
            <wp:extent cx="364490" cy="457200"/>
            <wp:effectExtent l="0" t="0" r="0" b="0"/>
            <wp:wrapTopAndBottom/>
            <wp:docPr id="750525600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264F0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25B2FAC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E4BEE26" w14:textId="77777777" w:rsidR="00F814A0" w:rsidRPr="00947322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21FC0EAF" w14:textId="77777777" w:rsidR="00F814A0" w:rsidRPr="00947322" w:rsidRDefault="00F814A0" w:rsidP="00557CFB">
      <w:pPr>
        <w:ind w:right="5103"/>
        <w:rPr>
          <w:rFonts w:ascii="Arial" w:hAnsi="Arial" w:cs="Arial"/>
          <w:b/>
          <w:bCs/>
          <w:sz w:val="20"/>
          <w:szCs w:val="20"/>
        </w:rPr>
      </w:pPr>
    </w:p>
    <w:p w14:paraId="5DCC121C" w14:textId="79DC0048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</w:t>
      </w:r>
      <w:r w:rsidR="00D270F9">
        <w:rPr>
          <w:rFonts w:ascii="Arial" w:hAnsi="Arial" w:cs="Arial"/>
          <w:sz w:val="20"/>
          <w:szCs w:val="20"/>
        </w:rPr>
        <w:t>1</w:t>
      </w:r>
      <w:r w:rsidR="00041230">
        <w:rPr>
          <w:rFonts w:ascii="Arial" w:hAnsi="Arial" w:cs="Arial"/>
          <w:sz w:val="20"/>
          <w:szCs w:val="20"/>
        </w:rPr>
        <w:t>3</w:t>
      </w:r>
    </w:p>
    <w:p w14:paraId="78DFA166" w14:textId="608233AB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2189-1-26-3</w:t>
      </w:r>
    </w:p>
    <w:p w14:paraId="363FAF1B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442D6BC3" w14:textId="77777777" w:rsidR="00F814A0" w:rsidRDefault="00F814A0" w:rsidP="00F814A0">
      <w:pPr>
        <w:rPr>
          <w:sz w:val="20"/>
          <w:szCs w:val="20"/>
        </w:rPr>
      </w:pPr>
    </w:p>
    <w:p w14:paraId="1D8BE039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1A25B005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2DE63F8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temelju članka 12. Odluke o postupku izbora članova vijeća mjesnih odbora – pročišćeni tekst („Službeni vjesnik Grada Virovitice“ br. 2/22.), Gradsko izborno povjerenstvo Grada Virovitice sastavilo je i objavljuje</w:t>
      </w:r>
    </w:p>
    <w:p w14:paraId="18ADE4C2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622D9AC6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0A9795E5" w14:textId="77777777" w:rsidR="00F814A0" w:rsidRDefault="00F814A0" w:rsidP="00F814A0">
      <w:pPr>
        <w:jc w:val="both"/>
        <w:rPr>
          <w:rFonts w:ascii="Arial" w:hAnsi="Arial" w:cs="Arial"/>
        </w:rPr>
      </w:pPr>
    </w:p>
    <w:p w14:paraId="745E1E3F" w14:textId="77777777" w:rsidR="00F814A0" w:rsidRPr="0050342C" w:rsidRDefault="00F814A0" w:rsidP="00F814A0">
      <w:pPr>
        <w:jc w:val="center"/>
        <w:rPr>
          <w:rFonts w:ascii="Arial" w:hAnsi="Arial" w:cs="Arial"/>
          <w:b/>
          <w:sz w:val="24"/>
          <w:szCs w:val="24"/>
        </w:rPr>
      </w:pPr>
      <w:r w:rsidRPr="0050342C">
        <w:rPr>
          <w:rFonts w:ascii="Arial" w:hAnsi="Arial" w:cs="Arial"/>
          <w:b/>
          <w:sz w:val="24"/>
          <w:szCs w:val="24"/>
        </w:rPr>
        <w:t>ZBIRNU LISTU PRAVOVALJANIH KANDIDACIJSKIH LISTA</w:t>
      </w:r>
    </w:p>
    <w:p w14:paraId="59BB4F98" w14:textId="67F6A0F5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  <w:r w:rsidR="00C07CC8">
        <w:rPr>
          <w:rFonts w:ascii="Arial" w:hAnsi="Arial" w:cs="Arial"/>
          <w:b/>
          <w:bCs/>
          <w:sz w:val="24"/>
          <w:szCs w:val="24"/>
        </w:rPr>
        <w:t>MATIJE GUPCA</w:t>
      </w:r>
    </w:p>
    <w:p w14:paraId="01E96C0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2E26BBC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34BFCA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528EFC8" w14:textId="77777777" w:rsidR="00F814A0" w:rsidRPr="006D05CE" w:rsidRDefault="00F814A0" w:rsidP="00F814A0">
      <w:pPr>
        <w:rPr>
          <w:rFonts w:ascii="Arial" w:hAnsi="Arial" w:cs="Arial"/>
        </w:rPr>
      </w:pPr>
    </w:p>
    <w:p w14:paraId="4E83A665" w14:textId="77777777" w:rsidR="00F814A0" w:rsidRPr="006D05CE" w:rsidRDefault="00F814A0" w:rsidP="00F814A0">
      <w:pPr>
        <w:rPr>
          <w:rFonts w:ascii="Arial" w:hAnsi="Arial" w:cs="Arial"/>
          <w:b/>
        </w:rPr>
      </w:pPr>
      <w:r w:rsidRPr="006D05CE">
        <w:rPr>
          <w:rFonts w:ascii="Arial" w:hAnsi="Arial" w:cs="Arial"/>
          <w:b/>
        </w:rPr>
        <w:t>1. HRVATSKA DEMOKRATSKA ZAJEDNICA - HDZ</w:t>
      </w:r>
    </w:p>
    <w:p w14:paraId="2B934942" w14:textId="5F2913E8" w:rsidR="00F814A0" w:rsidRPr="006D05CE" w:rsidRDefault="00F814A0" w:rsidP="00F814A0">
      <w:pPr>
        <w:rPr>
          <w:rFonts w:ascii="Arial" w:hAnsi="Arial" w:cs="Arial"/>
        </w:rPr>
      </w:pPr>
      <w:r w:rsidRPr="006D05CE">
        <w:rPr>
          <w:rFonts w:ascii="Arial" w:hAnsi="Arial" w:cs="Arial"/>
        </w:rPr>
        <w:t xml:space="preserve">    </w:t>
      </w:r>
      <w:r w:rsidR="00C07CC8">
        <w:rPr>
          <w:rFonts w:ascii="Arial" w:hAnsi="Arial" w:cs="Arial"/>
        </w:rPr>
        <w:t xml:space="preserve"> NIKOLA SLAVIĆ </w:t>
      </w:r>
      <w:r w:rsidRPr="006D05CE">
        <w:rPr>
          <w:rFonts w:ascii="Arial" w:hAnsi="Arial" w:cs="Arial"/>
        </w:rPr>
        <w:t>- nositelj kandidacijske liste</w:t>
      </w:r>
    </w:p>
    <w:p w14:paraId="4C6E3747" w14:textId="77777777" w:rsidR="00F814A0" w:rsidRPr="006D05CE" w:rsidRDefault="00F814A0" w:rsidP="00F814A0">
      <w:pPr>
        <w:rPr>
          <w:rFonts w:ascii="Arial" w:hAnsi="Arial" w:cs="Arial"/>
        </w:rPr>
      </w:pPr>
    </w:p>
    <w:p w14:paraId="5AE29274" w14:textId="77777777" w:rsidR="00F814A0" w:rsidRPr="00576573" w:rsidRDefault="00F814A0" w:rsidP="00F814A0">
      <w:pPr>
        <w:rPr>
          <w:rFonts w:ascii="Arial" w:hAnsi="Arial" w:cs="Arial"/>
          <w:sz w:val="20"/>
          <w:szCs w:val="20"/>
        </w:rPr>
      </w:pPr>
    </w:p>
    <w:p w14:paraId="41196380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060B0CE8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70FAC6DE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5FAC2164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989E526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A28CB41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A0A5E65" w14:textId="77777777" w:rsidR="00F814A0" w:rsidRPr="002A161D" w:rsidRDefault="00F814A0" w:rsidP="00F814A0">
      <w:pPr>
        <w:rPr>
          <w:rFonts w:ascii="Arial" w:hAnsi="Arial" w:cs="Arial"/>
          <w:sz w:val="20"/>
          <w:szCs w:val="20"/>
        </w:rPr>
      </w:pPr>
    </w:p>
    <w:p w14:paraId="3AD4241B" w14:textId="77777777" w:rsidR="00F814A0" w:rsidRPr="002A161D" w:rsidRDefault="00F814A0" w:rsidP="00F814A0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7779EA5C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1B20C15D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</w:p>
    <w:p w14:paraId="52A6BCAA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</w:t>
      </w:r>
      <w:r w:rsidRPr="002A161D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MAJA KIRIN</w:t>
      </w:r>
    </w:p>
    <w:p w14:paraId="61A0A238" w14:textId="77777777" w:rsidR="00F814A0" w:rsidRPr="00A97A4D" w:rsidRDefault="00F814A0" w:rsidP="00F814A0">
      <w:pPr>
        <w:jc w:val="both"/>
      </w:pPr>
    </w:p>
    <w:p w14:paraId="708C960C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DC9EE73" w14:textId="77777777" w:rsidR="009F64A5" w:rsidRDefault="009F64A5"/>
    <w:sectPr w:rsidR="009F64A5" w:rsidSect="008A3534"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921"/>
    <w:rsid w:val="00041230"/>
    <w:rsid w:val="000B07FF"/>
    <w:rsid w:val="00122ADD"/>
    <w:rsid w:val="00196B81"/>
    <w:rsid w:val="001B7F90"/>
    <w:rsid w:val="001D7D1E"/>
    <w:rsid w:val="00200F31"/>
    <w:rsid w:val="00265115"/>
    <w:rsid w:val="0029041E"/>
    <w:rsid w:val="002A19DA"/>
    <w:rsid w:val="002B5C85"/>
    <w:rsid w:val="003345EE"/>
    <w:rsid w:val="00385C71"/>
    <w:rsid w:val="00394159"/>
    <w:rsid w:val="003D5F70"/>
    <w:rsid w:val="003F1AA2"/>
    <w:rsid w:val="0049179C"/>
    <w:rsid w:val="00526D72"/>
    <w:rsid w:val="00557CFB"/>
    <w:rsid w:val="00607B8A"/>
    <w:rsid w:val="0066708B"/>
    <w:rsid w:val="00680446"/>
    <w:rsid w:val="006C4921"/>
    <w:rsid w:val="006F710D"/>
    <w:rsid w:val="007206A9"/>
    <w:rsid w:val="00727626"/>
    <w:rsid w:val="00737D6C"/>
    <w:rsid w:val="0077078B"/>
    <w:rsid w:val="00771E47"/>
    <w:rsid w:val="008A3534"/>
    <w:rsid w:val="008C1EE8"/>
    <w:rsid w:val="008D13D2"/>
    <w:rsid w:val="00956424"/>
    <w:rsid w:val="009F64A5"/>
    <w:rsid w:val="00A44EC4"/>
    <w:rsid w:val="00A5511C"/>
    <w:rsid w:val="00B026C8"/>
    <w:rsid w:val="00B71315"/>
    <w:rsid w:val="00BA18FA"/>
    <w:rsid w:val="00BA3AFF"/>
    <w:rsid w:val="00BC1195"/>
    <w:rsid w:val="00C07CC8"/>
    <w:rsid w:val="00C304FC"/>
    <w:rsid w:val="00C55529"/>
    <w:rsid w:val="00D1415A"/>
    <w:rsid w:val="00D270F9"/>
    <w:rsid w:val="00D36857"/>
    <w:rsid w:val="00DE1A07"/>
    <w:rsid w:val="00E15BE3"/>
    <w:rsid w:val="00EE0663"/>
    <w:rsid w:val="00F002DF"/>
    <w:rsid w:val="00F24C7F"/>
    <w:rsid w:val="00F47070"/>
    <w:rsid w:val="00F8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D0B9B"/>
  <w15:chartTrackingRefBased/>
  <w15:docId w15:val="{E14328C3-020E-42AA-BE07-375B0C548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hr-H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921"/>
    <w:pPr>
      <w:jc w:val="left"/>
    </w:pPr>
    <w:rPr>
      <w:rFonts w:ascii="Calibri" w:eastAsia="Times New Roman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9"/>
    <w:qFormat/>
    <w:rsid w:val="006C4921"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C4921"/>
    <w:pPr>
      <w:keepNext/>
      <w:keepLines/>
      <w:spacing w:before="40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C4921"/>
    <w:pPr>
      <w:keepNext/>
      <w:keepLines/>
      <w:spacing w:before="40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C4921"/>
    <w:pPr>
      <w:keepNext/>
      <w:keepLines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C4921"/>
    <w:pPr>
      <w:keepNext/>
      <w:keepLines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C49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C49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C492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C492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C492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C492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C4921"/>
    <w:rPr>
      <w:rFonts w:asciiTheme="minorHAnsi" w:eastAsiaTheme="majorEastAsia" w:hAnsiTheme="minorHAnsi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C492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C4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4921"/>
    <w:pPr>
      <w:numPr>
        <w:ilvl w:val="1"/>
      </w:numPr>
      <w:spacing w:after="160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C49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C4921"/>
    <w:pPr>
      <w:spacing w:before="160" w:after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6C492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C4921"/>
    <w:pPr>
      <w:ind w:left="720"/>
      <w:contextualSpacing/>
      <w:jc w:val="center"/>
    </w:pPr>
    <w:rPr>
      <w:rFonts w:ascii="Times New Roman" w:eastAsiaTheme="minorHAnsi" w:hAnsi="Times New Roman" w:cstheme="minorBidi"/>
      <w:sz w:val="24"/>
      <w:szCs w:val="24"/>
    </w:rPr>
  </w:style>
  <w:style w:type="character" w:styleId="Jakoisticanje">
    <w:name w:val="Intense Emphasis"/>
    <w:basedOn w:val="Zadanifontodlomka"/>
    <w:uiPriority w:val="21"/>
    <w:qFormat/>
    <w:rsid w:val="006C492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C49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0F4761" w:themeColor="accent1" w:themeShade="BF"/>
      <w:sz w:val="24"/>
      <w:szCs w:val="24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C492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C49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7</cp:revision>
  <dcterms:created xsi:type="dcterms:W3CDTF">2026-04-24T07:24:00Z</dcterms:created>
  <dcterms:modified xsi:type="dcterms:W3CDTF">2026-04-25T08:51:00Z</dcterms:modified>
</cp:coreProperties>
</file>