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827BE4" w14:textId="77777777" w:rsidR="00B25AC5" w:rsidRPr="00F6759B" w:rsidRDefault="00335745">
      <w:pPr>
        <w:jc w:val="center"/>
        <w:rPr>
          <w:b/>
          <w:bCs/>
          <w:sz w:val="28"/>
          <w:szCs w:val="28"/>
        </w:rPr>
      </w:pPr>
      <w:r w:rsidRPr="00F6759B">
        <w:rPr>
          <w:b/>
          <w:bCs/>
          <w:sz w:val="28"/>
          <w:szCs w:val="28"/>
        </w:rPr>
        <w:t xml:space="preserve">III. OBRAZLOŽENJE </w:t>
      </w:r>
    </w:p>
    <w:p w14:paraId="66827BE5" w14:textId="77777777" w:rsidR="00B25AC5" w:rsidRPr="00F6759B" w:rsidRDefault="00B25AC5"/>
    <w:p w14:paraId="66827BE6" w14:textId="77777777" w:rsidR="00B25AC5" w:rsidRPr="00F6759B" w:rsidRDefault="00B25AC5">
      <w:pPr>
        <w:pStyle w:val="Tijeloteksta"/>
        <w:ind w:firstLine="720"/>
      </w:pPr>
    </w:p>
    <w:p w14:paraId="66827BE7" w14:textId="77777777" w:rsidR="00B25AC5" w:rsidRPr="00F6759B" w:rsidRDefault="00335745">
      <w:pPr>
        <w:pStyle w:val="Tijeloteksta"/>
        <w:jc w:val="center"/>
        <w:rPr>
          <w:b/>
          <w:bCs/>
        </w:rPr>
      </w:pPr>
      <w:r w:rsidRPr="00F6759B">
        <w:rPr>
          <w:b/>
          <w:bCs/>
        </w:rPr>
        <w:t>I. OPĆI DIO PRORAČUNA</w:t>
      </w:r>
    </w:p>
    <w:p w14:paraId="66827BE8" w14:textId="77777777" w:rsidR="00B25AC5" w:rsidRPr="00F6759B" w:rsidRDefault="00B25AC5">
      <w:pPr>
        <w:pStyle w:val="Tijeloteksta"/>
        <w:rPr>
          <w:b/>
          <w:bCs/>
          <w:sz w:val="28"/>
          <w:szCs w:val="28"/>
        </w:rPr>
      </w:pPr>
    </w:p>
    <w:p w14:paraId="66827BE9" w14:textId="77777777" w:rsidR="00B25AC5" w:rsidRPr="00F6759B" w:rsidRDefault="00B25AC5">
      <w:pPr>
        <w:pStyle w:val="Tijeloteksta"/>
        <w:rPr>
          <w:b/>
          <w:bCs/>
          <w:sz w:val="28"/>
          <w:szCs w:val="28"/>
        </w:rPr>
      </w:pPr>
    </w:p>
    <w:p w14:paraId="66827BEA" w14:textId="77777777" w:rsidR="00B25AC5" w:rsidRPr="00F6759B" w:rsidRDefault="00335745">
      <w:pPr>
        <w:pStyle w:val="Tijeloteksta"/>
        <w:ind w:firstLine="720"/>
      </w:pPr>
      <w:r w:rsidRPr="00F6759B">
        <w:t>Ovim I. Izmjenama i dopunama Proračun Grada Virovitice za 2026. godinu povećava se sa 76.280.000,00 eura za iznos od 1.043.054,00 eura ili za 1,37% te sada iznosi 77.323.054,00 eura. Povećanje se odnosi prihode od pomoći iz inozemstva i od subjekata unutar općeg proračuna iz izvora pomoći iz državnog proračuna,  a rashodi se odnose na nabavu proizvedene dugotrajne imovine iz izvora pomoći iz državnog proračuna i namjenskih primitaka od zaduživanja. U ostalim dijelovima proračun se ne mijenja.</w:t>
      </w:r>
    </w:p>
    <w:p w14:paraId="66827BEB" w14:textId="77777777" w:rsidR="00B25AC5" w:rsidRPr="00F6759B" w:rsidRDefault="00B25AC5">
      <w:pPr>
        <w:pStyle w:val="Tijeloteksta"/>
        <w:rPr>
          <w:b/>
          <w:bCs/>
          <w:sz w:val="28"/>
          <w:szCs w:val="28"/>
          <w:highlight w:val="yellow"/>
        </w:rPr>
      </w:pPr>
    </w:p>
    <w:p w14:paraId="66827BEC" w14:textId="35D8C4C4" w:rsidR="00B25AC5" w:rsidRPr="00F6759B" w:rsidRDefault="00335745" w:rsidP="003972A3">
      <w:pPr>
        <w:pStyle w:val="Tijeloteksta"/>
        <w:ind w:firstLine="708"/>
        <w:jc w:val="left"/>
        <w:rPr>
          <w:b/>
          <w:bCs/>
        </w:rPr>
      </w:pPr>
      <w:r w:rsidRPr="00F6759B">
        <w:rPr>
          <w:b/>
          <w:bCs/>
        </w:rPr>
        <w:t xml:space="preserve">A. </w:t>
      </w:r>
      <w:r w:rsidR="00EC4486">
        <w:rPr>
          <w:b/>
          <w:bCs/>
        </w:rPr>
        <w:t xml:space="preserve">SAŽETAK </w:t>
      </w:r>
      <w:r w:rsidRPr="00F6759B">
        <w:rPr>
          <w:b/>
          <w:bCs/>
        </w:rPr>
        <w:t>RAČUN</w:t>
      </w:r>
      <w:r w:rsidR="00EC4486">
        <w:rPr>
          <w:b/>
          <w:bCs/>
        </w:rPr>
        <w:t>A</w:t>
      </w:r>
      <w:r w:rsidRPr="00F6759B">
        <w:rPr>
          <w:b/>
          <w:bCs/>
        </w:rPr>
        <w:t xml:space="preserve"> PRIHODA I RASHODA</w:t>
      </w:r>
    </w:p>
    <w:p w14:paraId="66827BED" w14:textId="77777777" w:rsidR="00B25AC5" w:rsidRPr="00F6759B" w:rsidRDefault="00B25AC5">
      <w:pPr>
        <w:pStyle w:val="Tijeloteksta"/>
        <w:jc w:val="center"/>
      </w:pPr>
    </w:p>
    <w:p w14:paraId="66827BEE" w14:textId="183554F2" w:rsidR="00B25AC5" w:rsidRPr="00F6759B" w:rsidRDefault="00335745">
      <w:pPr>
        <w:pStyle w:val="Tijeloteksta"/>
        <w:ind w:firstLine="720"/>
      </w:pPr>
      <w:r w:rsidRPr="00F6759B">
        <w:t xml:space="preserve">Prihodi poslovanja povećavanju se sa 62.430.420,00 eura za </w:t>
      </w:r>
      <w:r w:rsidR="00D90C99" w:rsidRPr="00F6759B">
        <w:t>654.729,00</w:t>
      </w:r>
      <w:r w:rsidRPr="00F6759B">
        <w:t xml:space="preserve"> eura ili za 1,</w:t>
      </w:r>
      <w:r w:rsidR="00B42B47" w:rsidRPr="00F6759B">
        <w:t>05</w:t>
      </w:r>
      <w:r w:rsidRPr="00F6759B">
        <w:t xml:space="preserve">% i iznose </w:t>
      </w:r>
      <w:r w:rsidR="00D90C99" w:rsidRPr="00F6759B">
        <w:t>63.085.149,00</w:t>
      </w:r>
      <w:r w:rsidRPr="00F6759B">
        <w:t xml:space="preserve"> eura od čega se povećavaju prihodi od pomoći iz inozemstva i od subjekata unutar općeg pr</w:t>
      </w:r>
      <w:r w:rsidR="00487050" w:rsidRPr="00F6759B">
        <w:t>oračuna</w:t>
      </w:r>
      <w:r w:rsidR="003554DC" w:rsidRPr="00F6759B">
        <w:t>.</w:t>
      </w:r>
    </w:p>
    <w:p w14:paraId="66827BEF" w14:textId="77777777" w:rsidR="00B25AC5" w:rsidRPr="00F6759B" w:rsidRDefault="00B25AC5">
      <w:pPr>
        <w:pStyle w:val="Tijeloteksta"/>
        <w:ind w:firstLine="720"/>
      </w:pPr>
    </w:p>
    <w:p w14:paraId="66827BF0" w14:textId="5FFCD6A3" w:rsidR="00B25AC5" w:rsidRDefault="00335745">
      <w:pPr>
        <w:ind w:firstLine="708"/>
        <w:jc w:val="both"/>
      </w:pPr>
      <w:r w:rsidRPr="000223E1">
        <w:rPr>
          <w:i/>
          <w:iCs/>
        </w:rPr>
        <w:t xml:space="preserve">Pomoći iz inozemstva i od subjekata unutar općeg proračuna </w:t>
      </w:r>
      <w:r w:rsidRPr="000223E1">
        <w:t xml:space="preserve">povećavaju se za </w:t>
      </w:r>
      <w:r w:rsidR="001C37F1" w:rsidRPr="000223E1">
        <w:t>654.</w:t>
      </w:r>
      <w:r w:rsidR="00523C6E" w:rsidRPr="000223E1">
        <w:t>729,00</w:t>
      </w:r>
      <w:r w:rsidRPr="000223E1">
        <w:t xml:space="preserve"> eura te sada iznose </w:t>
      </w:r>
      <w:r w:rsidR="00523C6E" w:rsidRPr="000223E1">
        <w:t>47.432.360,00</w:t>
      </w:r>
      <w:r w:rsidRPr="000223E1">
        <w:t xml:space="preserve"> eura, a odnose se na kapitalnu pomoć iz državnog proračuna temeljem prijenosa EU sredstva, Ministarstva regionalnog razvoja i fondova Europske unije za sufinanciranje EU projekta Nova glazba na starom mjestu u sklopu Integriranog teritorijalnog programa 2021.-2027.</w:t>
      </w:r>
      <w:r w:rsidR="00523C6E" w:rsidRPr="000223E1">
        <w:t xml:space="preserve"> u iznosu od </w:t>
      </w:r>
      <w:r w:rsidR="00824C7A" w:rsidRPr="000223E1">
        <w:t xml:space="preserve">438.074,00 eura, </w:t>
      </w:r>
      <w:r w:rsidR="00EC0183" w:rsidRPr="000223E1">
        <w:t xml:space="preserve">kapitalnu pomoć </w:t>
      </w:r>
      <w:r w:rsidR="00D13BD5" w:rsidRPr="000223E1">
        <w:t>Ministarstva regionalnog razvoja i fondova Europske unije za sufinanciranje EU projekta izgradnje nove Glazbene škole</w:t>
      </w:r>
      <w:r w:rsidR="008540FA" w:rsidRPr="000223E1">
        <w:t xml:space="preserve"> u iznosu od 151.462,00 eura, </w:t>
      </w:r>
      <w:r w:rsidR="00A33D6E" w:rsidRPr="000223E1">
        <w:t>te kapitalnu pomoć Ministarstva prostornog uređenja</w:t>
      </w:r>
      <w:r w:rsidR="00D97AE6" w:rsidRPr="000223E1">
        <w:t xml:space="preserve">, graditeljstva i državne imovine za projekt Zelena infrastruktura </w:t>
      </w:r>
      <w:r w:rsidR="004143DD" w:rsidRPr="000223E1">
        <w:t xml:space="preserve">– Trg u užem centru Virovitice u iznosu od 65.193,00 eura. </w:t>
      </w:r>
    </w:p>
    <w:p w14:paraId="4505F9B9" w14:textId="77777777" w:rsidR="00337721" w:rsidRDefault="00337721">
      <w:pPr>
        <w:ind w:firstLine="708"/>
        <w:jc w:val="both"/>
      </w:pPr>
    </w:p>
    <w:p w14:paraId="516EA79B" w14:textId="29BE0CC1" w:rsidR="003972A3" w:rsidRPr="000223E1" w:rsidRDefault="003972A3" w:rsidP="003972A3">
      <w:pPr>
        <w:tabs>
          <w:tab w:val="left" w:pos="567"/>
        </w:tabs>
        <w:jc w:val="both"/>
      </w:pPr>
      <w:r>
        <w:tab/>
      </w:r>
      <w:r w:rsidRPr="000223E1">
        <w:t>Povećavaju se rashodi za nabavu nefinancijske imovine sa 45.934.574,00 eura za 1.839.091,00 eura te sada iznose 47.773.665,00 eura, a odnose se na povećanje rashoda za nabavu proizvedene dugotrajne imovine u iznosu od 1.</w:t>
      </w:r>
      <w:r w:rsidR="00BD3252">
        <w:t>604.279,00</w:t>
      </w:r>
      <w:r w:rsidRPr="000223E1">
        <w:t xml:space="preserve"> eura te na rashode za dodatna ulaganja na nefinancijskoj imovini u iznosu od </w:t>
      </w:r>
      <w:r w:rsidR="00F52A26">
        <w:t>2</w:t>
      </w:r>
      <w:r w:rsidR="00771CDA">
        <w:t>34.812,00</w:t>
      </w:r>
      <w:r w:rsidRPr="000223E1">
        <w:t xml:space="preserve"> eura. </w:t>
      </w:r>
    </w:p>
    <w:p w14:paraId="1D20C37F" w14:textId="1E215CFD" w:rsidR="003972A3" w:rsidRPr="000223E1" w:rsidRDefault="003972A3" w:rsidP="003972A3">
      <w:pPr>
        <w:tabs>
          <w:tab w:val="left" w:pos="567"/>
        </w:tabs>
        <w:jc w:val="both"/>
      </w:pPr>
      <w:r w:rsidRPr="000223E1">
        <w:t>Rashodi za nabavu proizvede dugotrajne imovine</w:t>
      </w:r>
      <w:r w:rsidR="004E3EA8">
        <w:t xml:space="preserve"> povećavaju se za ukupno 1.6</w:t>
      </w:r>
      <w:r w:rsidR="00771CDA">
        <w:t>04.279,00</w:t>
      </w:r>
      <w:r w:rsidR="004E3EA8">
        <w:t xml:space="preserve"> eura, a</w:t>
      </w:r>
      <w:r w:rsidRPr="000223E1">
        <w:t xml:space="preserve"> odnose se na rashode projekta Natkrivanja multifunkcionalnog sportskog terena na </w:t>
      </w:r>
      <w:proofErr w:type="spellStart"/>
      <w:r w:rsidRPr="000223E1">
        <w:t>Vegeški</w:t>
      </w:r>
      <w:proofErr w:type="spellEnd"/>
      <w:r w:rsidRPr="000223E1">
        <w:t xml:space="preserve"> te nabavu opreme za grijanje, ventilaciju i hlađene u sklopu tog projekta u ukupnom iznosu od 6</w:t>
      </w:r>
      <w:r w:rsidR="00181D57">
        <w:t>04.980,00</w:t>
      </w:r>
      <w:r w:rsidRPr="000223E1">
        <w:t xml:space="preserve"> eura, rashode projekta Izgradnja glazbene škole u ukupnom iznosu od 737.842,00 eura, rashode projekta Izgradnja nove školske zgrade osnovne škole s dvodijelnom sportskom dvoranom – III. osnovna škola (Nacionalni plan oporavka i otpornosti 2021-2026.) u iznosu od 163.443,00 eura, rashode projekta Izgradnja nove zgrade dječjeg vrtića u Virovitici (Nacionalni plan oporavka i otpornosti 2021-2026.) u iznosu od 32.821,00 eura.</w:t>
      </w:r>
    </w:p>
    <w:p w14:paraId="0CF89EFB" w14:textId="5ACDE43F" w:rsidR="003972A3" w:rsidRPr="000223E1" w:rsidRDefault="003972A3" w:rsidP="003972A3">
      <w:pPr>
        <w:tabs>
          <w:tab w:val="left" w:pos="567"/>
        </w:tabs>
        <w:jc w:val="both"/>
      </w:pPr>
      <w:r w:rsidRPr="000223E1">
        <w:t xml:space="preserve">Rashodi za dodatna ulaganja na nefinancijskoj imovini (građevinskim objektima) odnose se na rashode </w:t>
      </w:r>
      <w:r w:rsidR="00A5397A">
        <w:t xml:space="preserve">za </w:t>
      </w:r>
      <w:r w:rsidRPr="000223E1">
        <w:t xml:space="preserve">kapitalni projekt Rekonstrukcija nerazvrstanih cesta za završetak ceste </w:t>
      </w:r>
      <w:r w:rsidR="00A5397A">
        <w:t xml:space="preserve">u ulici </w:t>
      </w:r>
      <w:r w:rsidRPr="000223E1">
        <w:t>kralj</w:t>
      </w:r>
      <w:r w:rsidR="00A5397A">
        <w:t>a</w:t>
      </w:r>
      <w:r w:rsidRPr="000223E1">
        <w:t xml:space="preserve"> Petra Krešimira u iznosu od 2</w:t>
      </w:r>
      <w:r w:rsidR="00CD10EE">
        <w:t>11.343,00</w:t>
      </w:r>
      <w:r w:rsidRPr="000223E1">
        <w:t xml:space="preserve"> eura</w:t>
      </w:r>
      <w:r w:rsidR="00CD10EE">
        <w:t xml:space="preserve"> te </w:t>
      </w:r>
      <w:r w:rsidR="002462AC">
        <w:t xml:space="preserve">23.469,00 eura za rashode kapitalnog projekta Zelena  infrastruktura </w:t>
      </w:r>
      <w:proofErr w:type="spellStart"/>
      <w:r w:rsidR="002462AC">
        <w:t>ućeg</w:t>
      </w:r>
      <w:proofErr w:type="spellEnd"/>
      <w:r w:rsidR="002462AC">
        <w:t xml:space="preserve"> centra Grada Virovitice. </w:t>
      </w:r>
    </w:p>
    <w:p w14:paraId="01A94EB2" w14:textId="77777777" w:rsidR="003972A3" w:rsidRDefault="003972A3">
      <w:pPr>
        <w:ind w:firstLine="708"/>
        <w:jc w:val="both"/>
      </w:pPr>
    </w:p>
    <w:p w14:paraId="4FDC4C79" w14:textId="77777777" w:rsidR="003972A3" w:rsidRDefault="003972A3">
      <w:pPr>
        <w:ind w:firstLine="708"/>
        <w:jc w:val="both"/>
      </w:pPr>
    </w:p>
    <w:p w14:paraId="7826FBF8" w14:textId="77777777" w:rsidR="003972A3" w:rsidRDefault="003972A3">
      <w:pPr>
        <w:ind w:firstLine="708"/>
        <w:jc w:val="both"/>
      </w:pPr>
    </w:p>
    <w:p w14:paraId="09450CC5" w14:textId="77777777" w:rsidR="00A5397A" w:rsidRPr="000223E1" w:rsidRDefault="00A5397A">
      <w:pPr>
        <w:ind w:firstLine="708"/>
        <w:jc w:val="both"/>
      </w:pPr>
    </w:p>
    <w:p w14:paraId="12AF0822" w14:textId="77777777" w:rsidR="009D2891" w:rsidRDefault="009D2891" w:rsidP="009D2891">
      <w:pPr>
        <w:pStyle w:val="Tijeloteksta"/>
        <w:jc w:val="left"/>
        <w:rPr>
          <w:b/>
          <w:bCs/>
        </w:rPr>
      </w:pPr>
    </w:p>
    <w:p w14:paraId="3C8F70A1" w14:textId="6F3FD7BB" w:rsidR="009D2891" w:rsidRPr="00F6759B" w:rsidRDefault="009D2891" w:rsidP="003972A3">
      <w:pPr>
        <w:pStyle w:val="Tijeloteksta"/>
        <w:ind w:firstLine="708"/>
        <w:jc w:val="left"/>
        <w:rPr>
          <w:b/>
          <w:bCs/>
        </w:rPr>
      </w:pPr>
      <w:r>
        <w:rPr>
          <w:b/>
          <w:bCs/>
        </w:rPr>
        <w:t>B</w:t>
      </w:r>
      <w:r w:rsidRPr="00F6759B">
        <w:rPr>
          <w:b/>
          <w:bCs/>
        </w:rPr>
        <w:t xml:space="preserve">. </w:t>
      </w:r>
      <w:r w:rsidR="00EC4486">
        <w:rPr>
          <w:b/>
          <w:bCs/>
        </w:rPr>
        <w:t xml:space="preserve">SAŽETAK </w:t>
      </w:r>
      <w:r w:rsidR="008E29B6">
        <w:rPr>
          <w:b/>
          <w:bCs/>
        </w:rPr>
        <w:t>RAČUN</w:t>
      </w:r>
      <w:r w:rsidR="00EC4486">
        <w:rPr>
          <w:b/>
          <w:bCs/>
        </w:rPr>
        <w:t>A</w:t>
      </w:r>
      <w:r w:rsidR="008E29B6">
        <w:rPr>
          <w:b/>
          <w:bCs/>
        </w:rPr>
        <w:t xml:space="preserve"> FINANCIRANJA</w:t>
      </w:r>
    </w:p>
    <w:p w14:paraId="66827BF1" w14:textId="77777777" w:rsidR="00B25AC5" w:rsidRPr="000223E1" w:rsidRDefault="00B25AC5">
      <w:pPr>
        <w:ind w:firstLine="708"/>
        <w:jc w:val="both"/>
      </w:pPr>
    </w:p>
    <w:p w14:paraId="66827BF2" w14:textId="66B8F584" w:rsidR="00B25AC5" w:rsidRDefault="00335745">
      <w:pPr>
        <w:ind w:firstLine="708"/>
        <w:jc w:val="both"/>
      </w:pPr>
      <w:r w:rsidRPr="000223E1">
        <w:rPr>
          <w:i/>
          <w:iCs/>
        </w:rPr>
        <w:t xml:space="preserve">Primici od </w:t>
      </w:r>
      <w:r w:rsidR="004D64BE" w:rsidRPr="000223E1">
        <w:rPr>
          <w:i/>
          <w:iCs/>
        </w:rPr>
        <w:t xml:space="preserve">financijske imovine i </w:t>
      </w:r>
      <w:r w:rsidRPr="000223E1">
        <w:rPr>
          <w:i/>
          <w:iCs/>
        </w:rPr>
        <w:t xml:space="preserve">zaduživanja </w:t>
      </w:r>
      <w:r w:rsidRPr="000223E1">
        <w:t xml:space="preserve">se povećavaju sa 12.526.330,00 eura za </w:t>
      </w:r>
      <w:r w:rsidR="000C4F9D" w:rsidRPr="000223E1">
        <w:t>1.034.628,00</w:t>
      </w:r>
      <w:r w:rsidRPr="000223E1">
        <w:t xml:space="preserve"> eura, odnosno za</w:t>
      </w:r>
      <w:r w:rsidR="003411BC" w:rsidRPr="000223E1">
        <w:t xml:space="preserve"> </w:t>
      </w:r>
      <w:r w:rsidR="00894B74" w:rsidRPr="000223E1">
        <w:t>8</w:t>
      </w:r>
      <w:r w:rsidRPr="000223E1">
        <w:t xml:space="preserve">%  te sada iznose </w:t>
      </w:r>
      <w:r w:rsidR="00894B74" w:rsidRPr="000223E1">
        <w:t>13.560.958,00</w:t>
      </w:r>
      <w:r w:rsidRPr="000223E1">
        <w:t xml:space="preserve"> eura, a odnosi se na </w:t>
      </w:r>
      <w:r w:rsidR="009D1A4D" w:rsidRPr="000223E1">
        <w:t>dugoročni</w:t>
      </w:r>
      <w:r w:rsidRPr="000223E1">
        <w:t xml:space="preserve"> kredit za </w:t>
      </w:r>
      <w:r w:rsidR="00C55F2A">
        <w:t xml:space="preserve">kapitalne komunalne </w:t>
      </w:r>
      <w:r w:rsidR="00854B28">
        <w:t xml:space="preserve">i </w:t>
      </w:r>
      <w:r w:rsidR="00861F7B" w:rsidRPr="000223E1">
        <w:t xml:space="preserve">EU </w:t>
      </w:r>
      <w:r w:rsidRPr="000223E1">
        <w:t>projek</w:t>
      </w:r>
      <w:r w:rsidR="00544515" w:rsidRPr="000223E1">
        <w:t>t</w:t>
      </w:r>
      <w:r w:rsidR="00B16B92" w:rsidRPr="000223E1">
        <w:t xml:space="preserve">e; </w:t>
      </w:r>
      <w:r w:rsidRPr="000223E1">
        <w:t xml:space="preserve">Natkrivanje multifunkcionalnog sportskog terena na </w:t>
      </w:r>
      <w:proofErr w:type="spellStart"/>
      <w:r w:rsidRPr="000223E1">
        <w:t>Vegeški</w:t>
      </w:r>
      <w:proofErr w:type="spellEnd"/>
      <w:r w:rsidRPr="000223E1">
        <w:t xml:space="preserve"> te nabavu opreme za grijanje, ventilaciju i hlađene za isti projekt</w:t>
      </w:r>
      <w:r w:rsidR="002D2BFD" w:rsidRPr="000223E1">
        <w:t xml:space="preserve">, </w:t>
      </w:r>
      <w:r w:rsidR="00F41851" w:rsidRPr="000223E1">
        <w:t xml:space="preserve">za projekt </w:t>
      </w:r>
      <w:r w:rsidR="00861F7B" w:rsidRPr="000223E1">
        <w:t>Nova glazba na starom mjestu (</w:t>
      </w:r>
      <w:r w:rsidR="00B16B92" w:rsidRPr="000223E1">
        <w:t xml:space="preserve">Integrirani teritorijalni program 2021.-2027.), </w:t>
      </w:r>
      <w:r w:rsidR="00D33304" w:rsidRPr="000223E1">
        <w:t>projekt Izgradnj</w:t>
      </w:r>
      <w:r w:rsidR="00E7569A" w:rsidRPr="000223E1">
        <w:t>a</w:t>
      </w:r>
      <w:r w:rsidR="00D33304" w:rsidRPr="000223E1">
        <w:t xml:space="preserve"> nove školske zgrade osnovne škole s dvodijelnom sportskom dvoranom – III. osnovna škola</w:t>
      </w:r>
      <w:r w:rsidR="00F775B3" w:rsidRPr="000223E1">
        <w:t xml:space="preserve"> (Nacionalni plan oporavka i otpornosti 2021-2026.), projekt</w:t>
      </w:r>
      <w:r w:rsidR="00544515" w:rsidRPr="000223E1">
        <w:t xml:space="preserve"> </w:t>
      </w:r>
      <w:r w:rsidR="00BE31AC" w:rsidRPr="000223E1">
        <w:t>Izgradnj</w:t>
      </w:r>
      <w:r w:rsidR="00E7569A" w:rsidRPr="000223E1">
        <w:t>a</w:t>
      </w:r>
      <w:r w:rsidR="00BE31AC" w:rsidRPr="000223E1">
        <w:t xml:space="preserve"> nove zgrade dječjeg vrtića u Virovitici</w:t>
      </w:r>
      <w:r w:rsidR="0005201E" w:rsidRPr="000223E1">
        <w:t xml:space="preserve"> (Nacionalni plan oporavka i otpornosti 2021-2026.),  projekt </w:t>
      </w:r>
      <w:r w:rsidR="00FF1D35" w:rsidRPr="000223E1">
        <w:t>Zelena infrastruktura užeg centra Grada Virovitice</w:t>
      </w:r>
      <w:r w:rsidR="00393FEE" w:rsidRPr="000223E1">
        <w:t xml:space="preserve"> (Nacionalni plan oporavka i otpornosti 2021</w:t>
      </w:r>
      <w:r w:rsidR="00A20560" w:rsidRPr="000223E1">
        <w:t>.</w:t>
      </w:r>
      <w:r w:rsidR="00393FEE" w:rsidRPr="000223E1">
        <w:t xml:space="preserve">-2026.), </w:t>
      </w:r>
      <w:r w:rsidR="00B105A6" w:rsidRPr="000223E1">
        <w:t>Rekonstrukcija nerazvrstanih cesta</w:t>
      </w:r>
      <w:r w:rsidR="00267D07" w:rsidRPr="000223E1">
        <w:t xml:space="preserve"> (završetak ceste</w:t>
      </w:r>
      <w:r w:rsidR="008C54D1">
        <w:t xml:space="preserve"> u ulici</w:t>
      </w:r>
      <w:r w:rsidR="00267D07" w:rsidRPr="000223E1">
        <w:t xml:space="preserve"> kralja P</w:t>
      </w:r>
      <w:r w:rsidR="005046DD" w:rsidRPr="000223E1">
        <w:t>etra</w:t>
      </w:r>
      <w:r w:rsidR="00267D07" w:rsidRPr="000223E1">
        <w:t xml:space="preserve"> Krešimira)</w:t>
      </w:r>
      <w:r w:rsidR="003B64E7" w:rsidRPr="000223E1">
        <w:t xml:space="preserve">. </w:t>
      </w:r>
    </w:p>
    <w:p w14:paraId="2EA94039" w14:textId="77777777" w:rsidR="008E29B6" w:rsidRDefault="008E29B6">
      <w:pPr>
        <w:ind w:firstLine="708"/>
        <w:jc w:val="both"/>
      </w:pPr>
    </w:p>
    <w:p w14:paraId="5C53F965" w14:textId="77777777" w:rsidR="003972A3" w:rsidRDefault="003972A3">
      <w:pPr>
        <w:ind w:firstLine="708"/>
        <w:jc w:val="both"/>
      </w:pPr>
    </w:p>
    <w:p w14:paraId="0AE2562F" w14:textId="16784542" w:rsidR="008E29B6" w:rsidRPr="00F6759B" w:rsidRDefault="008E29B6" w:rsidP="003972A3">
      <w:pPr>
        <w:pStyle w:val="Tijeloteksta"/>
        <w:ind w:firstLine="708"/>
        <w:jc w:val="left"/>
        <w:rPr>
          <w:b/>
          <w:bCs/>
        </w:rPr>
      </w:pPr>
      <w:r>
        <w:rPr>
          <w:b/>
          <w:bCs/>
        </w:rPr>
        <w:t>C</w:t>
      </w:r>
      <w:r w:rsidRPr="00F6759B">
        <w:rPr>
          <w:b/>
          <w:bCs/>
        </w:rPr>
        <w:t xml:space="preserve">. </w:t>
      </w:r>
      <w:r>
        <w:rPr>
          <w:b/>
          <w:bCs/>
        </w:rPr>
        <w:t>PRENESENI VIŠAK/MANJAK IZ PRETHODNIH GODINA</w:t>
      </w:r>
    </w:p>
    <w:p w14:paraId="66827BF3" w14:textId="77777777" w:rsidR="00B25AC5" w:rsidRPr="000223E1" w:rsidRDefault="00B25AC5" w:rsidP="008E29B6">
      <w:pPr>
        <w:jc w:val="both"/>
      </w:pPr>
    </w:p>
    <w:p w14:paraId="66827BF4" w14:textId="77777777" w:rsidR="00B25AC5" w:rsidRPr="000223E1" w:rsidRDefault="00335745">
      <w:pPr>
        <w:ind w:firstLine="708"/>
        <w:jc w:val="both"/>
      </w:pPr>
      <w:r w:rsidRPr="000223E1">
        <w:rPr>
          <w:i/>
          <w:iCs/>
        </w:rPr>
        <w:t>Rezultat poslovanja</w:t>
      </w:r>
      <w:r w:rsidRPr="000223E1">
        <w:t xml:space="preserve"> u iznosu od 149.734,00 eura u novom planu za 2026. godinu odnosi se na višak prihoda i primitaka za kapitalnu pomoć Ministarstva turizma i sporta za projekt Natkrivanje multifunkcionalnog sportskog terena na </w:t>
      </w:r>
      <w:proofErr w:type="spellStart"/>
      <w:r w:rsidRPr="000223E1">
        <w:t>Vegeški</w:t>
      </w:r>
      <w:proofErr w:type="spellEnd"/>
      <w:r w:rsidRPr="000223E1">
        <w:t xml:space="preserve">, koja je primljena prošle godine u cijelosti. </w:t>
      </w:r>
    </w:p>
    <w:p w14:paraId="66827BFE" w14:textId="77777777" w:rsidR="00B25AC5" w:rsidRPr="000223E1" w:rsidRDefault="00B25AC5">
      <w:pPr>
        <w:rPr>
          <w:b/>
          <w:bCs/>
          <w:sz w:val="28"/>
          <w:szCs w:val="28"/>
        </w:rPr>
      </w:pPr>
    </w:p>
    <w:p w14:paraId="69D7D881" w14:textId="77777777" w:rsidR="00497FA7" w:rsidRPr="000223E1" w:rsidRDefault="00497FA7">
      <w:pPr>
        <w:rPr>
          <w:b/>
          <w:bCs/>
          <w:sz w:val="28"/>
          <w:szCs w:val="28"/>
        </w:rPr>
      </w:pPr>
    </w:p>
    <w:p w14:paraId="66827BFF" w14:textId="77777777" w:rsidR="00B25AC5" w:rsidRPr="000223E1" w:rsidRDefault="00335745">
      <w:pPr>
        <w:jc w:val="center"/>
        <w:rPr>
          <w:b/>
          <w:bCs/>
        </w:rPr>
      </w:pPr>
      <w:r w:rsidRPr="000223E1">
        <w:rPr>
          <w:b/>
          <w:bCs/>
        </w:rPr>
        <w:t>II. POSEBNI DIO PRORAČUNA</w:t>
      </w:r>
    </w:p>
    <w:p w14:paraId="66827C01" w14:textId="77777777" w:rsidR="00B25AC5" w:rsidRPr="000223E1" w:rsidRDefault="00B25AC5">
      <w:pPr>
        <w:jc w:val="both"/>
        <w:rPr>
          <w:b/>
          <w:bCs/>
          <w:sz w:val="28"/>
          <w:szCs w:val="28"/>
        </w:rPr>
      </w:pPr>
    </w:p>
    <w:p w14:paraId="5675D0C9" w14:textId="77777777" w:rsidR="00497FA7" w:rsidRPr="00F6759B" w:rsidRDefault="00497FA7">
      <w:pPr>
        <w:jc w:val="both"/>
        <w:rPr>
          <w:b/>
          <w:bCs/>
          <w:sz w:val="28"/>
          <w:szCs w:val="28"/>
        </w:rPr>
      </w:pPr>
    </w:p>
    <w:p w14:paraId="66827C02" w14:textId="360F8BF1" w:rsidR="00B25AC5" w:rsidRPr="00F6759B" w:rsidRDefault="00335745">
      <w:pPr>
        <w:ind w:firstLine="720"/>
        <w:jc w:val="both"/>
      </w:pPr>
      <w:r w:rsidRPr="00F6759B">
        <w:t>U posebnom dijelu proračuna prikazane su stavke rashoda i izdataka kroz organizacijsku,</w:t>
      </w:r>
      <w:r w:rsidR="00290C06" w:rsidRPr="00F6759B">
        <w:t xml:space="preserve"> </w:t>
      </w:r>
      <w:r w:rsidRPr="00F6759B">
        <w:t xml:space="preserve">programsku i ekonomsku proračunsku klasifikaciju, te po izvorima financiranja. Budući da se svi rashodi i izdaci planiraju ostvariti na području Grada Virovitice, lokacijska klasifikacija nije posebno specificirana.   </w:t>
      </w:r>
    </w:p>
    <w:p w14:paraId="66827C03" w14:textId="77777777" w:rsidR="00B25AC5" w:rsidRPr="00F6759B" w:rsidRDefault="00335745">
      <w:pPr>
        <w:jc w:val="both"/>
      </w:pPr>
      <w:r w:rsidRPr="00F6759B">
        <w:t>Temeljem programske i organizacijske klasifikacije daju se obrazloženja promjena u nastavku.</w:t>
      </w:r>
    </w:p>
    <w:p w14:paraId="66827C04" w14:textId="77777777" w:rsidR="00B25AC5" w:rsidRPr="00F6759B" w:rsidRDefault="00B25AC5">
      <w:pPr>
        <w:jc w:val="both"/>
      </w:pPr>
    </w:p>
    <w:p w14:paraId="273486A2" w14:textId="77777777" w:rsidR="00593897" w:rsidRPr="00F6759B" w:rsidRDefault="00335745">
      <w:pPr>
        <w:tabs>
          <w:tab w:val="left" w:pos="567"/>
        </w:tabs>
        <w:jc w:val="both"/>
      </w:pPr>
      <w:r w:rsidRPr="00F6759B">
        <w:tab/>
      </w:r>
    </w:p>
    <w:p w14:paraId="7EB565D7" w14:textId="7E5AA3D9" w:rsidR="00593897" w:rsidRPr="00F6759B" w:rsidRDefault="00320513">
      <w:pPr>
        <w:tabs>
          <w:tab w:val="left" w:pos="567"/>
        </w:tabs>
        <w:jc w:val="both"/>
      </w:pPr>
      <w:r w:rsidRPr="00F6759B">
        <w:rPr>
          <w:rFonts w:cstheme="minorHAnsi"/>
          <w:b/>
          <w:bCs/>
          <w:caps/>
          <w:u w:val="single"/>
        </w:rPr>
        <w:t>Upravni odjel za komunalne poslove i graditeljstvo</w:t>
      </w:r>
    </w:p>
    <w:p w14:paraId="70583589" w14:textId="77777777" w:rsidR="00593897" w:rsidRPr="00F6759B" w:rsidRDefault="00593897">
      <w:pPr>
        <w:tabs>
          <w:tab w:val="left" w:pos="567"/>
        </w:tabs>
        <w:jc w:val="both"/>
      </w:pPr>
    </w:p>
    <w:p w14:paraId="499F243F" w14:textId="1781D1B6" w:rsidR="00C64A9C" w:rsidRPr="00F6759B" w:rsidRDefault="00320513">
      <w:pPr>
        <w:tabs>
          <w:tab w:val="left" w:pos="567"/>
        </w:tabs>
        <w:jc w:val="both"/>
        <w:rPr>
          <w:rFonts w:cstheme="minorHAnsi"/>
        </w:rPr>
      </w:pPr>
      <w:r w:rsidRPr="00F6759B">
        <w:tab/>
      </w:r>
      <w:r w:rsidR="00335745" w:rsidRPr="00F6759B">
        <w:t xml:space="preserve">U I. </w:t>
      </w:r>
      <w:r w:rsidR="00335745" w:rsidRPr="00F6759B">
        <w:rPr>
          <w:rFonts w:cstheme="minorHAnsi"/>
        </w:rPr>
        <w:t xml:space="preserve">Izmjenama i dopunama financijskog plana Upravnog odjela za komunalne poslove i graditeljstvo za 2026. godinu ukupno planirana sredstva povećavaju se za </w:t>
      </w:r>
      <w:r w:rsidR="000012AD">
        <w:rPr>
          <w:rFonts w:cstheme="minorHAnsi"/>
        </w:rPr>
        <w:t>313.205,00</w:t>
      </w:r>
      <w:r w:rsidR="00335745" w:rsidRPr="00F6759B">
        <w:rPr>
          <w:rFonts w:cstheme="minorHAnsi"/>
        </w:rPr>
        <w:t xml:space="preserve"> eura</w:t>
      </w:r>
      <w:r w:rsidR="00C64A9C" w:rsidRPr="00F6759B">
        <w:rPr>
          <w:rFonts w:cstheme="minorHAnsi"/>
        </w:rPr>
        <w:t>, što se odnosi na povećanje</w:t>
      </w:r>
      <w:r w:rsidR="00B27EC7" w:rsidRPr="00F6759B">
        <w:rPr>
          <w:rFonts w:cstheme="minorHAnsi"/>
        </w:rPr>
        <w:t xml:space="preserve"> </w:t>
      </w:r>
      <w:r w:rsidR="00335745" w:rsidRPr="00F6759B">
        <w:rPr>
          <w:rFonts w:cstheme="minorHAnsi"/>
        </w:rPr>
        <w:t>materijalnih rashoda za uređenje deponija na području općine Lukač, u čijem uređenju Grad Virovitica sudjeluje zajedno sa Općinom Lukač, Ministarstvom unutarnjih poslova te Virovitičko-podravskom županijom</w:t>
      </w:r>
      <w:r w:rsidR="00C64A9C" w:rsidRPr="00F6759B">
        <w:rPr>
          <w:rFonts w:cstheme="minorHAnsi"/>
        </w:rPr>
        <w:t xml:space="preserve"> za 13.200,00 eura</w:t>
      </w:r>
      <w:r w:rsidR="004B6ED1" w:rsidRPr="00F6759B">
        <w:rPr>
          <w:rFonts w:cstheme="minorHAnsi"/>
        </w:rPr>
        <w:t xml:space="preserve"> te povećanje </w:t>
      </w:r>
      <w:r w:rsidR="002109C2" w:rsidRPr="00F6759B">
        <w:rPr>
          <w:rFonts w:cstheme="minorHAnsi"/>
        </w:rPr>
        <w:t>rashoda za kapitalni projekt Zelena infrastruktura užeg centra Grada Virovitice za</w:t>
      </w:r>
      <w:r w:rsidR="00FF1547" w:rsidRPr="00F6759B">
        <w:rPr>
          <w:rFonts w:cstheme="minorHAnsi"/>
        </w:rPr>
        <w:t xml:space="preserve"> </w:t>
      </w:r>
      <w:r w:rsidR="00584AF2">
        <w:rPr>
          <w:rFonts w:cstheme="minorHAnsi"/>
        </w:rPr>
        <w:t>88.662,</w:t>
      </w:r>
      <w:r w:rsidR="005407F5">
        <w:rPr>
          <w:rFonts w:cstheme="minorHAnsi"/>
        </w:rPr>
        <w:t>00</w:t>
      </w:r>
      <w:r w:rsidR="00FF1547" w:rsidRPr="00F6759B">
        <w:rPr>
          <w:rFonts w:cstheme="minorHAnsi"/>
        </w:rPr>
        <w:t xml:space="preserve"> eura za rasho</w:t>
      </w:r>
      <w:r w:rsidR="006177DF">
        <w:rPr>
          <w:rFonts w:cstheme="minorHAnsi"/>
        </w:rPr>
        <w:t xml:space="preserve">de za nabavu </w:t>
      </w:r>
      <w:r w:rsidR="004F0745">
        <w:rPr>
          <w:rFonts w:cstheme="minorHAnsi"/>
        </w:rPr>
        <w:t>proizvedene dugotrajne imovine</w:t>
      </w:r>
      <w:r w:rsidR="00FF1547" w:rsidRPr="00F6759B">
        <w:rPr>
          <w:rFonts w:cstheme="minorHAnsi"/>
        </w:rPr>
        <w:t xml:space="preserve"> te </w:t>
      </w:r>
      <w:r w:rsidR="00B1709E" w:rsidRPr="00F6759B">
        <w:rPr>
          <w:rFonts w:cstheme="minorHAnsi"/>
        </w:rPr>
        <w:t xml:space="preserve">rashod kapitalnog projekta Rekonstrukcija nerazvrstanih cesta – kredit za </w:t>
      </w:r>
      <w:r w:rsidR="00E80FEB" w:rsidRPr="00F6759B">
        <w:rPr>
          <w:rFonts w:cstheme="minorHAnsi"/>
        </w:rPr>
        <w:t xml:space="preserve">završetak ceste u ulici kralja Petra Krešimira za 211.343,00 eura. </w:t>
      </w:r>
    </w:p>
    <w:p w14:paraId="66827C08" w14:textId="77777777" w:rsidR="00B25AC5" w:rsidRPr="00F6759B" w:rsidRDefault="00B25AC5" w:rsidP="00320513">
      <w:pPr>
        <w:rPr>
          <w:rFonts w:cstheme="minorHAnsi"/>
        </w:rPr>
      </w:pPr>
    </w:p>
    <w:p w14:paraId="66827C09" w14:textId="5BEBD38F" w:rsidR="00B25AC5" w:rsidRPr="00F6759B" w:rsidRDefault="00335745">
      <w:pPr>
        <w:numPr>
          <w:ilvl w:val="0"/>
          <w:numId w:val="1"/>
        </w:numPr>
        <w:ind w:firstLine="720"/>
        <w:jc w:val="both"/>
        <w:rPr>
          <w:rFonts w:cstheme="minorHAnsi"/>
        </w:rPr>
      </w:pPr>
      <w:r w:rsidRPr="00F6759B">
        <w:rPr>
          <w:rFonts w:cstheme="minorHAnsi"/>
        </w:rPr>
        <w:t xml:space="preserve">Izmjenama i dopunama financijskog plana Upravnog odjela za komunalne poslove i graditeljstvo za 2026. godinu ukupno planirana sredstva povećavaju se za </w:t>
      </w:r>
      <w:r w:rsidR="002C1E85">
        <w:rPr>
          <w:rFonts w:cstheme="minorHAnsi"/>
        </w:rPr>
        <w:t>313.205,00</w:t>
      </w:r>
      <w:r w:rsidRPr="00F6759B">
        <w:rPr>
          <w:rFonts w:cstheme="minorHAnsi"/>
        </w:rPr>
        <w:t xml:space="preserve"> eura</w:t>
      </w:r>
      <w:r w:rsidR="008E7DA7">
        <w:rPr>
          <w:rFonts w:cstheme="minorHAnsi"/>
        </w:rPr>
        <w:t xml:space="preserve">, odnosno za 2% </w:t>
      </w:r>
      <w:r w:rsidRPr="00F6759B">
        <w:rPr>
          <w:rFonts w:cstheme="minorHAnsi"/>
        </w:rPr>
        <w:t>te sada iznose 17.</w:t>
      </w:r>
      <w:r w:rsidR="00F34876" w:rsidRPr="00F6759B">
        <w:rPr>
          <w:rFonts w:cstheme="minorHAnsi"/>
        </w:rPr>
        <w:t>3</w:t>
      </w:r>
      <w:r w:rsidR="002C1E85">
        <w:rPr>
          <w:rFonts w:cstheme="minorHAnsi"/>
        </w:rPr>
        <w:t>64.168,00</w:t>
      </w:r>
      <w:r w:rsidRPr="00F6759B">
        <w:rPr>
          <w:rFonts w:cstheme="minorHAnsi"/>
        </w:rPr>
        <w:t xml:space="preserve"> eur</w:t>
      </w:r>
      <w:r w:rsidR="008E7DA7">
        <w:rPr>
          <w:rFonts w:cstheme="minorHAnsi"/>
        </w:rPr>
        <w:t>a</w:t>
      </w:r>
      <w:r w:rsidR="00182120">
        <w:rPr>
          <w:rFonts w:cstheme="minorHAnsi"/>
        </w:rPr>
        <w:t>, a</w:t>
      </w:r>
      <w:r w:rsidR="008E7DA7">
        <w:rPr>
          <w:rFonts w:cstheme="minorHAnsi"/>
        </w:rPr>
        <w:t xml:space="preserve"> </w:t>
      </w:r>
      <w:r w:rsidRPr="00F6759B">
        <w:rPr>
          <w:rFonts w:cstheme="minorHAnsi"/>
        </w:rPr>
        <w:t>prikazane</w:t>
      </w:r>
      <w:r w:rsidR="00182120">
        <w:rPr>
          <w:rFonts w:cstheme="minorHAnsi"/>
        </w:rPr>
        <w:t xml:space="preserve"> </w:t>
      </w:r>
      <w:r w:rsidR="008E7DA7">
        <w:rPr>
          <w:rFonts w:cstheme="minorHAnsi"/>
        </w:rPr>
        <w:t xml:space="preserve">su </w:t>
      </w:r>
      <w:r w:rsidRPr="00F6759B">
        <w:rPr>
          <w:rFonts w:cstheme="minorHAnsi"/>
        </w:rPr>
        <w:t xml:space="preserve"> po programima, aktivnostima i tekućim projektima u sljedećoj tablici:</w:t>
      </w:r>
    </w:p>
    <w:p w14:paraId="6C925B61" w14:textId="77777777" w:rsidR="00F82A71" w:rsidRPr="00F6759B" w:rsidRDefault="00F82A71" w:rsidP="00F82A71">
      <w:pPr>
        <w:jc w:val="both"/>
        <w:rPr>
          <w:rFonts w:cstheme="minorHAnsi"/>
        </w:rPr>
      </w:pPr>
    </w:p>
    <w:tbl>
      <w:tblPr>
        <w:tblStyle w:val="Obinatablica1"/>
        <w:tblW w:w="893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495"/>
        <w:gridCol w:w="1325"/>
        <w:gridCol w:w="1410"/>
        <w:gridCol w:w="1701"/>
      </w:tblGrid>
      <w:tr w:rsidR="00F82A71" w:rsidRPr="00F6759B" w14:paraId="5BB8BCF4" w14:textId="77777777" w:rsidTr="00771425">
        <w:trPr>
          <w:trHeight w:val="478"/>
        </w:trPr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88615" w14:textId="77777777" w:rsidR="00F82A71" w:rsidRPr="00F6759B" w:rsidRDefault="00F82A71" w:rsidP="00FA4B4F">
            <w:pPr>
              <w:jc w:val="center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  <w:lang w:eastAsia="hr-HR"/>
              </w:rPr>
              <w:t>PROGRAM/AKTIVNOST/TEKUĆI PROJEKT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CCB88F" w14:textId="77777777" w:rsidR="00F82A71" w:rsidRPr="00F6759B" w:rsidRDefault="00F82A71" w:rsidP="00FA4B4F">
            <w:pPr>
              <w:jc w:val="center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  <w:lang w:eastAsia="hr-HR"/>
              </w:rPr>
              <w:t>PLAN 2026.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D11321" w14:textId="77777777" w:rsidR="00F82A71" w:rsidRPr="00F6759B" w:rsidRDefault="00F82A71" w:rsidP="00FA4B4F">
            <w:pPr>
              <w:jc w:val="center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  <w:lang w:eastAsia="hr-HR"/>
              </w:rPr>
              <w:t>POVEĆANJE/SMANJENJE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D78FEA" w14:textId="77777777" w:rsidR="00F82A71" w:rsidRPr="00F6759B" w:rsidRDefault="00F82A71" w:rsidP="00FA4B4F">
            <w:pPr>
              <w:jc w:val="center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  <w:lang w:eastAsia="hr-HR"/>
              </w:rPr>
              <w:t>NOVI PLAN 2026.</w:t>
            </w:r>
          </w:p>
        </w:tc>
      </w:tr>
    </w:tbl>
    <w:tbl>
      <w:tblPr>
        <w:tblW w:w="8926" w:type="dxa"/>
        <w:tblLook w:val="04A0" w:firstRow="1" w:lastRow="0" w:firstColumn="1" w:lastColumn="0" w:noHBand="0" w:noVBand="1"/>
      </w:tblPr>
      <w:tblGrid>
        <w:gridCol w:w="1403"/>
        <w:gridCol w:w="3096"/>
        <w:gridCol w:w="1308"/>
        <w:gridCol w:w="1418"/>
        <w:gridCol w:w="1701"/>
      </w:tblGrid>
      <w:tr w:rsidR="00F82A71" w:rsidRPr="00F6759B" w14:paraId="1129D99C" w14:textId="77777777" w:rsidTr="00771425">
        <w:trPr>
          <w:trHeight w:val="510"/>
        </w:trPr>
        <w:tc>
          <w:tcPr>
            <w:tcW w:w="140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F77EA4" w14:textId="77777777" w:rsidR="00F82A71" w:rsidRPr="00F6759B" w:rsidRDefault="00F82A71">
            <w:pPr>
              <w:rPr>
                <w:b/>
                <w:bCs/>
                <w:sz w:val="18"/>
                <w:szCs w:val="18"/>
                <w:lang w:eastAsia="hr-HR"/>
              </w:rPr>
            </w:pPr>
            <w:r w:rsidRPr="00F6759B">
              <w:rPr>
                <w:b/>
                <w:bCs/>
                <w:sz w:val="18"/>
                <w:szCs w:val="18"/>
              </w:rPr>
              <w:t>Razdjel</w:t>
            </w:r>
          </w:p>
        </w:tc>
        <w:tc>
          <w:tcPr>
            <w:tcW w:w="3096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FC24BEB" w14:textId="77777777" w:rsidR="00F82A71" w:rsidRPr="00F6759B" w:rsidRDefault="00F82A71">
            <w:pPr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>UPRAVNI ODJEL ZA KOMUNALNE POSLOVE I GRADITELJSTVO</w:t>
            </w:r>
          </w:p>
        </w:tc>
        <w:tc>
          <w:tcPr>
            <w:tcW w:w="1308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E75742" w14:textId="77777777" w:rsidR="00F82A71" w:rsidRPr="00F6759B" w:rsidRDefault="00F82A71">
            <w:pPr>
              <w:jc w:val="right"/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>17.050.963,00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0B2D35" w14:textId="339382D8" w:rsidR="00F82A71" w:rsidRPr="00F6759B" w:rsidRDefault="006726D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313.205,00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D226DD" w14:textId="5FFF037F" w:rsidR="00F82A71" w:rsidRPr="00F6759B" w:rsidRDefault="00F82A71">
            <w:pPr>
              <w:jc w:val="right"/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>17.</w:t>
            </w:r>
            <w:r w:rsidR="00C56E20">
              <w:rPr>
                <w:b/>
                <w:bCs/>
                <w:sz w:val="18"/>
                <w:szCs w:val="18"/>
              </w:rPr>
              <w:t>3</w:t>
            </w:r>
            <w:r w:rsidR="006726DD">
              <w:rPr>
                <w:b/>
                <w:bCs/>
                <w:sz w:val="18"/>
                <w:szCs w:val="18"/>
              </w:rPr>
              <w:t>64.168,00</w:t>
            </w:r>
          </w:p>
        </w:tc>
      </w:tr>
      <w:tr w:rsidR="00F82A71" w:rsidRPr="00F6759B" w14:paraId="39976967" w14:textId="77777777" w:rsidTr="00771425">
        <w:trPr>
          <w:trHeight w:val="255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8DE9AD" w14:textId="77777777" w:rsidR="00F82A71" w:rsidRPr="00F6759B" w:rsidRDefault="00F82A71">
            <w:pPr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>Glava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84A4793" w14:textId="77777777" w:rsidR="00F82A71" w:rsidRPr="00F6759B" w:rsidRDefault="00F82A71">
            <w:pPr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 xml:space="preserve">Mjesna samouprava 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A88EF1" w14:textId="77777777" w:rsidR="00F82A71" w:rsidRPr="00F6759B" w:rsidRDefault="00F82A71">
            <w:pPr>
              <w:jc w:val="right"/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>154.100,00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80AAC4" w14:textId="77777777" w:rsidR="00F82A71" w:rsidRPr="00F6759B" w:rsidRDefault="00F82A71">
            <w:pPr>
              <w:jc w:val="right"/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23D461" w14:textId="77777777" w:rsidR="00F82A71" w:rsidRPr="00F6759B" w:rsidRDefault="00F82A71">
            <w:pPr>
              <w:jc w:val="right"/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>154.100,00</w:t>
            </w:r>
          </w:p>
        </w:tc>
      </w:tr>
      <w:tr w:rsidR="00F82A71" w:rsidRPr="00F6759B" w14:paraId="4FC02DB4" w14:textId="77777777" w:rsidTr="00771425">
        <w:trPr>
          <w:trHeight w:val="255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B36366" w14:textId="77777777" w:rsidR="00F82A71" w:rsidRPr="00F6759B" w:rsidRDefault="00F82A71">
            <w:pPr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>Program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CF8DE66" w14:textId="77777777" w:rsidR="00F82A71" w:rsidRPr="00F6759B" w:rsidRDefault="00F82A71">
            <w:pPr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>Redovna djelatnost mjesne samouprave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78DE8C" w14:textId="77777777" w:rsidR="00F82A71" w:rsidRPr="00F6759B" w:rsidRDefault="00F82A71">
            <w:pPr>
              <w:jc w:val="right"/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>154.100,00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FE9107" w14:textId="77777777" w:rsidR="00F82A71" w:rsidRPr="00F6759B" w:rsidRDefault="00F82A71">
            <w:pPr>
              <w:jc w:val="right"/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E0E903C" w14:textId="77777777" w:rsidR="00F82A71" w:rsidRPr="00F6759B" w:rsidRDefault="00F82A71">
            <w:pPr>
              <w:jc w:val="right"/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>154.100,00</w:t>
            </w:r>
          </w:p>
        </w:tc>
      </w:tr>
      <w:tr w:rsidR="00F82A71" w:rsidRPr="00F6759B" w14:paraId="71518D90" w14:textId="77777777" w:rsidTr="00771425">
        <w:trPr>
          <w:trHeight w:val="255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A63F6A" w14:textId="77777777" w:rsidR="00F82A71" w:rsidRPr="00F6759B" w:rsidRDefault="00F82A71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Aktivnost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6DB83FF" w14:textId="77777777" w:rsidR="00F82A71" w:rsidRPr="00F6759B" w:rsidRDefault="00F82A71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Nabava nefinancijske imovine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63BA35" w14:textId="77777777" w:rsidR="00F82A71" w:rsidRPr="00F6759B" w:rsidRDefault="00F82A71">
            <w:pPr>
              <w:jc w:val="right"/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32.200,00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EB64BD" w14:textId="77777777" w:rsidR="00F82A71" w:rsidRPr="00F6759B" w:rsidRDefault="00F82A71">
            <w:pPr>
              <w:jc w:val="right"/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B846634" w14:textId="77777777" w:rsidR="00F82A71" w:rsidRPr="00F6759B" w:rsidRDefault="00F82A71">
            <w:pPr>
              <w:jc w:val="right"/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32.200,00</w:t>
            </w:r>
          </w:p>
        </w:tc>
      </w:tr>
      <w:tr w:rsidR="00F82A71" w:rsidRPr="00F6759B" w14:paraId="6EC6A26A" w14:textId="77777777" w:rsidTr="00771425">
        <w:trPr>
          <w:trHeight w:val="255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B0C1C0" w14:textId="77777777" w:rsidR="00F82A71" w:rsidRPr="00F6759B" w:rsidRDefault="00F82A71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Tekući projekt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805C713" w14:textId="77777777" w:rsidR="00F82A71" w:rsidRPr="00F6759B" w:rsidRDefault="00F82A71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Održavanje objekata mjesne samouprave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B32C6D" w14:textId="77777777" w:rsidR="00F82A71" w:rsidRPr="00F6759B" w:rsidRDefault="00F82A71">
            <w:pPr>
              <w:jc w:val="right"/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55.500,00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BC0346" w14:textId="77777777" w:rsidR="00F82A71" w:rsidRPr="00F6759B" w:rsidRDefault="00F82A71">
            <w:pPr>
              <w:jc w:val="right"/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BD67EAD" w14:textId="77777777" w:rsidR="00F82A71" w:rsidRPr="00F6759B" w:rsidRDefault="00F82A71">
            <w:pPr>
              <w:jc w:val="right"/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55.500,00</w:t>
            </w:r>
          </w:p>
        </w:tc>
      </w:tr>
      <w:tr w:rsidR="00F82A71" w:rsidRPr="00F6759B" w14:paraId="63816C5F" w14:textId="77777777" w:rsidTr="00771425">
        <w:trPr>
          <w:trHeight w:val="510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51A82E" w14:textId="77777777" w:rsidR="00F82A71" w:rsidRPr="00F6759B" w:rsidRDefault="00F82A71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 xml:space="preserve">Program  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8ADC74D" w14:textId="77777777" w:rsidR="00F82A71" w:rsidRPr="00F6759B" w:rsidRDefault="00F82A71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REDOVNA DJELATNOST UO ZA KOMUNALNE POSLOVE I GRADITELJSTVO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C39F99" w14:textId="77777777" w:rsidR="00F82A71" w:rsidRPr="00F6759B" w:rsidRDefault="00F82A71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376.831,00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CEAD7D" w14:textId="5327A80B" w:rsidR="00F82A71" w:rsidRPr="00F6759B" w:rsidRDefault="00E02356" w:rsidP="00054CA3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376.831,00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7E26676" w14:textId="77777777" w:rsidR="00F82A71" w:rsidRPr="00F6759B" w:rsidRDefault="00F82A71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376.831,00</w:t>
            </w:r>
          </w:p>
        </w:tc>
      </w:tr>
      <w:tr w:rsidR="00F82A71" w:rsidRPr="00F6759B" w14:paraId="11307866" w14:textId="77777777" w:rsidTr="00771425">
        <w:trPr>
          <w:trHeight w:val="255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27587E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 xml:space="preserve">Aktivnost  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7ACDC3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REDOVNA DJELATNOST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349292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133.030,00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E7D7FD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155BC95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133.030,00</w:t>
            </w:r>
          </w:p>
        </w:tc>
      </w:tr>
      <w:tr w:rsidR="00F82A71" w:rsidRPr="00F6759B" w14:paraId="1015F7FC" w14:textId="77777777" w:rsidTr="00771425">
        <w:trPr>
          <w:trHeight w:val="255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87937C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 xml:space="preserve">Aktivnost  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31B8E3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RAČUNALNI PROGRAMI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8EC92F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41.300,00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C8FF7F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EFE6282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41.300,00</w:t>
            </w:r>
          </w:p>
        </w:tc>
      </w:tr>
      <w:tr w:rsidR="00F82A71" w:rsidRPr="00F6759B" w14:paraId="06AF834A" w14:textId="77777777" w:rsidTr="00771425">
        <w:trPr>
          <w:trHeight w:val="255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D74175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 xml:space="preserve">Aktivnost  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F70736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DEKORATIVNA RASVJETA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DC7710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20.000,00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D06F7D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351DD9C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20.000,00</w:t>
            </w:r>
          </w:p>
        </w:tc>
      </w:tr>
      <w:tr w:rsidR="00F82A71" w:rsidRPr="00F6759B" w14:paraId="33A20F94" w14:textId="77777777" w:rsidTr="00771425">
        <w:trPr>
          <w:trHeight w:val="255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4C6AA7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 xml:space="preserve">Aktivnost 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A44810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OSTALI KOMUNALNI POSLOVI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6D348E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182.501,00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85DB8B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F442090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182.501,00</w:t>
            </w:r>
          </w:p>
        </w:tc>
      </w:tr>
      <w:tr w:rsidR="00F82A71" w:rsidRPr="00F6759B" w14:paraId="72F35D10" w14:textId="77777777" w:rsidTr="00771425">
        <w:trPr>
          <w:trHeight w:val="255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3C5D61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 xml:space="preserve">Program 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D7506C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REDOVNA DJELATNOST MJESNE SAMOUPRAVE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34EE37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154.100,00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A3898C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1E0AA56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154.100,00</w:t>
            </w:r>
          </w:p>
        </w:tc>
      </w:tr>
      <w:tr w:rsidR="00F82A71" w:rsidRPr="00F6759B" w14:paraId="3B440B60" w14:textId="77777777" w:rsidTr="00771425">
        <w:trPr>
          <w:trHeight w:val="255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461503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 xml:space="preserve">Aktivnost  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A10B01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REDOVNA DJELATNOST MJESNE SAMOUPRAVE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2FE308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66.400,00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257031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84DC9D0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66.400,00</w:t>
            </w:r>
          </w:p>
        </w:tc>
      </w:tr>
      <w:tr w:rsidR="00F82A71" w:rsidRPr="00F6759B" w14:paraId="67C2E833" w14:textId="77777777" w:rsidTr="00771425">
        <w:trPr>
          <w:trHeight w:val="255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754169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 xml:space="preserve">Aktivnost 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5B2352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NABAVA NEFINANCIJSKE IMOVINE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66FA40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32.200,00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9B2DA8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9338004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32.200,00</w:t>
            </w:r>
          </w:p>
        </w:tc>
      </w:tr>
      <w:tr w:rsidR="00F82A71" w:rsidRPr="00F6759B" w14:paraId="3581A3B6" w14:textId="77777777" w:rsidTr="00771425">
        <w:trPr>
          <w:trHeight w:val="255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52E90F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 xml:space="preserve">Tekući projekt 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C3B9F0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ODRŽAVANJE OBJEKATA MJESNE SAMOUPRAVE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C1360E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55.500,00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439952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45D9749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55.500,00</w:t>
            </w:r>
          </w:p>
        </w:tc>
      </w:tr>
      <w:tr w:rsidR="00F82A71" w:rsidRPr="00F6759B" w14:paraId="60DD4AB3" w14:textId="77777777" w:rsidTr="00771425">
        <w:trPr>
          <w:trHeight w:val="255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724EF0" w14:textId="77777777" w:rsidR="00F82A71" w:rsidRPr="00F6759B" w:rsidRDefault="00F82A71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 xml:space="preserve">Program 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4B3484" w14:textId="77777777" w:rsidR="00F82A71" w:rsidRPr="00F6759B" w:rsidRDefault="00F82A71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IZGRADNJA KOMUNALNE INFRASTRUKTURE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2A71EF" w14:textId="77777777" w:rsidR="00F82A71" w:rsidRPr="00F6759B" w:rsidRDefault="00F82A71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7.949.209,00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61D0B0" w14:textId="30F71D9F" w:rsidR="00F82A71" w:rsidRPr="00F6759B" w:rsidRDefault="00B67433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300.005,00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38FDB50" w14:textId="394E2540" w:rsidR="00F82A71" w:rsidRPr="00F6759B" w:rsidRDefault="00E62BE6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8.249.214,00</w:t>
            </w:r>
          </w:p>
        </w:tc>
      </w:tr>
      <w:tr w:rsidR="00F82A71" w:rsidRPr="00F6759B" w14:paraId="02D433BE" w14:textId="77777777" w:rsidTr="00771425">
        <w:trPr>
          <w:trHeight w:val="255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87AF89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 xml:space="preserve">Kapitalni projekt 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65F3F0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IZGRADNJA NERAZVRSTANIH CESTA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4BF782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75.100,00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630E58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22A10D2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75.100,00</w:t>
            </w:r>
          </w:p>
        </w:tc>
      </w:tr>
      <w:tr w:rsidR="00F82A71" w:rsidRPr="00F6759B" w14:paraId="496D3850" w14:textId="77777777" w:rsidTr="00771425">
        <w:trPr>
          <w:trHeight w:val="255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D19F45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 xml:space="preserve">Kapitalni projekt 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D7EA19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REKONSTRUKCIJA NERAZVRSTANIH CESTA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3C64E6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434.000,00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F79EA7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C8E4802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434.000,00</w:t>
            </w:r>
          </w:p>
        </w:tc>
      </w:tr>
      <w:tr w:rsidR="00F82A71" w:rsidRPr="00F6759B" w14:paraId="39979688" w14:textId="77777777" w:rsidTr="00771425">
        <w:trPr>
          <w:trHeight w:val="255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1628C1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 xml:space="preserve">Kapitalni projekt  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267032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IZGRADNJA NOGOSTUPA, BIC. STAZA, TRGOVA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AB0035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58.150,00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33ED7D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62A8E07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58.150,00</w:t>
            </w:r>
          </w:p>
        </w:tc>
      </w:tr>
      <w:tr w:rsidR="00F82A71" w:rsidRPr="00F6759B" w14:paraId="512B0D7B" w14:textId="77777777" w:rsidTr="00771425">
        <w:trPr>
          <w:trHeight w:val="255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76C024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 xml:space="preserve">Kapitalni projekt 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B5EBA8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REKONSTRUKCIJA NOGOSTUPA, BIC. STAZA, TRGOVA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1E9047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210.000,00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91E490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DFA2A07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210.000,00</w:t>
            </w:r>
          </w:p>
        </w:tc>
      </w:tr>
      <w:tr w:rsidR="00F82A71" w:rsidRPr="00F6759B" w14:paraId="2942C2C6" w14:textId="77777777" w:rsidTr="00771425">
        <w:trPr>
          <w:trHeight w:val="255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B117B3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 xml:space="preserve">Kapitalni projekt 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E71D12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IZGRADNJA JAVNIH ZELENIH POVRŠINA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531CDE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6.026,00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876EFA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DB95019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6.026,00</w:t>
            </w:r>
          </w:p>
        </w:tc>
      </w:tr>
      <w:tr w:rsidR="00F82A71" w:rsidRPr="00F6759B" w14:paraId="2D622ABC" w14:textId="77777777" w:rsidTr="00771425">
        <w:trPr>
          <w:trHeight w:val="255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36EACB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 xml:space="preserve">Kapitalni projekt 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DA1E73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REKONSTRUKCIJA JAVNIH ZELENIH POVRŠINA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CEFE2A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183.100,00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F9752D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4110E65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183.100,00</w:t>
            </w:r>
          </w:p>
        </w:tc>
      </w:tr>
      <w:tr w:rsidR="00F82A71" w:rsidRPr="00F6759B" w14:paraId="03923350" w14:textId="77777777" w:rsidTr="00771425">
        <w:trPr>
          <w:trHeight w:val="255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0E334F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 xml:space="preserve">Kapitalni projekt  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D31C56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REKONSTRUKCIJA GROBLJA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F309C0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20.000,00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C9E3FD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03C478F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20.000,00</w:t>
            </w:r>
          </w:p>
        </w:tc>
      </w:tr>
      <w:tr w:rsidR="00F82A71" w:rsidRPr="00F6759B" w14:paraId="187AC102" w14:textId="77777777" w:rsidTr="008C501C">
        <w:trPr>
          <w:trHeight w:val="510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AC728EE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 xml:space="preserve">Kapitalni projekt 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579F405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ZELENA INFRASTRUKTURA UŽEG CENTRA GRADA VIROVITICE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93618D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1.273.010,00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1209C2" w14:textId="21B14712" w:rsidR="00F82A71" w:rsidRPr="00F6759B" w:rsidRDefault="00A603F9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88.662,00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E0D1F68" w14:textId="2C570ABE" w:rsidR="00F82A71" w:rsidRPr="00F6759B" w:rsidRDefault="007525B9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1.3</w:t>
            </w:r>
            <w:r w:rsidR="00A603F9">
              <w:rPr>
                <w:color w:val="000000"/>
                <w:sz w:val="18"/>
                <w:szCs w:val="18"/>
              </w:rPr>
              <w:t>61.672,00</w:t>
            </w:r>
          </w:p>
        </w:tc>
      </w:tr>
      <w:tr w:rsidR="00F82A71" w:rsidRPr="00F6759B" w14:paraId="111AC795" w14:textId="77777777" w:rsidTr="00771425">
        <w:trPr>
          <w:trHeight w:val="255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4B369B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 xml:space="preserve">Kapitalni projekt  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7A99B9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GRAD KOJI DIŠE III. FAZA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6817A3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410.500,00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5FA25A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5E4443E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410.500,00</w:t>
            </w:r>
          </w:p>
        </w:tc>
      </w:tr>
      <w:tr w:rsidR="00F82A71" w:rsidRPr="00F6759B" w14:paraId="79697699" w14:textId="77777777" w:rsidTr="00771425">
        <w:trPr>
          <w:trHeight w:val="510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67566D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 xml:space="preserve">Kapitalni projekt  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66B6F62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GRAĐEVINE NAMIJENJENE OBAVLJANJU JAVNOG PRIJEVOZA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9CEFFE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10.000,00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AFEAF9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CD60423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10.000,00</w:t>
            </w:r>
          </w:p>
        </w:tc>
      </w:tr>
      <w:tr w:rsidR="00F82A71" w:rsidRPr="00F6759B" w14:paraId="1EFC0C3A" w14:textId="77777777" w:rsidTr="00771425">
        <w:trPr>
          <w:trHeight w:val="255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F7BB26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 xml:space="preserve">Kapitalni projekt  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3D38C7B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REKONSTRUKCIJA NERAZVRSTANIH CESTA - KREDIT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C0FED5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2.659.323,00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FD1B67" w14:textId="25AA2718" w:rsidR="00F82A71" w:rsidRPr="00F6759B" w:rsidRDefault="00AA4946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211.343,00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4111916" w14:textId="67CE0D0A" w:rsidR="00F82A71" w:rsidRPr="00F6759B" w:rsidRDefault="00AA4946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2.870.666,00</w:t>
            </w:r>
          </w:p>
        </w:tc>
      </w:tr>
      <w:tr w:rsidR="00F82A71" w:rsidRPr="00F6759B" w14:paraId="64AABE03" w14:textId="77777777" w:rsidTr="00771425">
        <w:trPr>
          <w:trHeight w:val="255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6DDF7E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Kapitalni projekt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23B720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 xml:space="preserve"> IZGRADNJA PARKIRALIŠTA - KREDIT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34EBA3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1.560.000,00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40C215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16256D9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1.560.000,00</w:t>
            </w:r>
          </w:p>
        </w:tc>
      </w:tr>
      <w:tr w:rsidR="00F82A71" w:rsidRPr="00F6759B" w14:paraId="083619C8" w14:textId="77777777" w:rsidTr="00771425">
        <w:trPr>
          <w:trHeight w:val="255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486A9C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 xml:space="preserve">Kapitalni projekt  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2E9D44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UREĐENJE VODNOG REŽIMA SLIVA OĐENICA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541532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250.000,00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BDCA54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D079D9B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250.000,00</w:t>
            </w:r>
          </w:p>
        </w:tc>
      </w:tr>
      <w:tr w:rsidR="00F82A71" w:rsidRPr="00F6759B" w14:paraId="3AE8B9BF" w14:textId="77777777" w:rsidTr="00771425">
        <w:trPr>
          <w:trHeight w:val="255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87B24C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 xml:space="preserve">Kapitalni projekt 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CFE0A1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UREĐENJE TRGA U UL. STJEPANA RADIĆA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E96437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200.000,00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B6891E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0B7168B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200.000,00</w:t>
            </w:r>
          </w:p>
        </w:tc>
      </w:tr>
      <w:tr w:rsidR="00F82A71" w:rsidRPr="00F6759B" w14:paraId="298EA992" w14:textId="77777777" w:rsidTr="00771425">
        <w:trPr>
          <w:trHeight w:val="255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2AB9EB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 xml:space="preserve">Kapitalni projekt  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2B2491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IZGRADNJA NERAZVRSTANIH CESTA - KREDIT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26B15C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600.000,00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6ED25D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A891F9D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600.000,00</w:t>
            </w:r>
          </w:p>
        </w:tc>
      </w:tr>
      <w:tr w:rsidR="00F82A71" w:rsidRPr="00F6759B" w14:paraId="4D7014DC" w14:textId="77777777" w:rsidTr="00771425">
        <w:trPr>
          <w:trHeight w:val="255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0C1037" w14:textId="77777777" w:rsidR="00F82A71" w:rsidRPr="00F6759B" w:rsidRDefault="00F82A71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lastRenderedPageBreak/>
              <w:t xml:space="preserve">Program 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D70771" w14:textId="77777777" w:rsidR="00F82A71" w:rsidRPr="00F6759B" w:rsidRDefault="00F82A71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ODRŽAVANJE KOMUNALNE INFRASTRUKTURE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453E63" w14:textId="77777777" w:rsidR="00F82A71" w:rsidRPr="00F6759B" w:rsidRDefault="00F82A71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2.282.300,00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77289E" w14:textId="77777777" w:rsidR="00F82A71" w:rsidRPr="00F6759B" w:rsidRDefault="00F82A71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75E0845" w14:textId="77777777" w:rsidR="00F82A71" w:rsidRPr="00F6759B" w:rsidRDefault="00F82A71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2.282.300,00</w:t>
            </w:r>
          </w:p>
        </w:tc>
      </w:tr>
      <w:tr w:rsidR="00F82A71" w:rsidRPr="00F6759B" w14:paraId="2A296E90" w14:textId="77777777" w:rsidTr="00771425">
        <w:trPr>
          <w:trHeight w:val="255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DD14EF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 xml:space="preserve">Aktivnost 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790CEF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ODRŽAVANJE NERAZVRSTANIH CESTA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F20D2F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745.000,00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F08E2D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08B46D6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745.000,00</w:t>
            </w:r>
          </w:p>
        </w:tc>
      </w:tr>
      <w:tr w:rsidR="00F82A71" w:rsidRPr="00F6759B" w14:paraId="102745F4" w14:textId="77777777" w:rsidTr="00771425">
        <w:trPr>
          <w:trHeight w:val="255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8356AB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 xml:space="preserve">Aktivnost  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A0951E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ODRŽAVANJE JAVNIH POVRŠINA BEZ PROMETOVANJA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85862D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67.000,00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7943DD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22D551F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67.000,00</w:t>
            </w:r>
          </w:p>
        </w:tc>
      </w:tr>
      <w:tr w:rsidR="00F82A71" w:rsidRPr="00F6759B" w14:paraId="063EFEC6" w14:textId="77777777" w:rsidTr="00771425">
        <w:trPr>
          <w:trHeight w:val="255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B36440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 xml:space="preserve">Aktivnost 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19D772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ODRŽAVANJE ODVODNJE OBORINSKIH VODA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6B1557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30.000,00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1E9E39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4A8AE98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30.000,00</w:t>
            </w:r>
          </w:p>
        </w:tc>
      </w:tr>
      <w:tr w:rsidR="00F82A71" w:rsidRPr="00F6759B" w14:paraId="1ED94D7B" w14:textId="77777777" w:rsidTr="00771425">
        <w:trPr>
          <w:trHeight w:val="255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C0A7A7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 xml:space="preserve">Aktivnost 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EC9493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ODRŽAVANJE JAVNIH ZELENIH POVRŠINA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0C9C40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766.300,00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D31CB8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1016DAD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766.300,00</w:t>
            </w:r>
          </w:p>
        </w:tc>
      </w:tr>
      <w:tr w:rsidR="00F82A71" w:rsidRPr="00F6759B" w14:paraId="6E89FAE6" w14:textId="77777777" w:rsidTr="00771425">
        <w:trPr>
          <w:trHeight w:val="255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7E340A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 xml:space="preserve">Aktivnost  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9F1AA2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ODRŽAVANJE GRAĐEVINA I UREĐAJA JAVNE NAMJENE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CD78C4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31.700,00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9ECEB8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F6D48AE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31.700,00</w:t>
            </w:r>
          </w:p>
        </w:tc>
      </w:tr>
      <w:tr w:rsidR="00F82A71" w:rsidRPr="00F6759B" w14:paraId="2F8187FB" w14:textId="77777777" w:rsidTr="00771425">
        <w:trPr>
          <w:trHeight w:val="255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6B3288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 xml:space="preserve">Aktivnost 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7E5151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ODRŽAVANJE ČISTOĆE JAVNIH POVRŠINA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0255F5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235.000,00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A8876C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66017E6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235.000,00</w:t>
            </w:r>
          </w:p>
        </w:tc>
      </w:tr>
      <w:tr w:rsidR="00F82A71" w:rsidRPr="00F6759B" w14:paraId="0EA3230C" w14:textId="77777777" w:rsidTr="00771425">
        <w:trPr>
          <w:trHeight w:val="255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4A6F38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 xml:space="preserve">Aktivnost 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997251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ODRŽAVANJE JAVNE RASVJETE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C33F08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189.000,00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55D2D3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285B5FA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189.000,00</w:t>
            </w:r>
          </w:p>
        </w:tc>
      </w:tr>
      <w:tr w:rsidR="00F82A71" w:rsidRPr="00F6759B" w14:paraId="441A787D" w14:textId="77777777" w:rsidTr="00771425">
        <w:trPr>
          <w:trHeight w:val="255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843424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 xml:space="preserve">Aktivnost 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D10612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DERATIZACIJA I DEZINSEKCIJA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E2B4D5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67.000,00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40367C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876E420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67.000,00</w:t>
            </w:r>
          </w:p>
        </w:tc>
      </w:tr>
      <w:tr w:rsidR="00F82A71" w:rsidRPr="00F6759B" w14:paraId="03DED2DD" w14:textId="77777777" w:rsidTr="00771425">
        <w:trPr>
          <w:trHeight w:val="255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8D3D95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 xml:space="preserve">Aktivnost 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8065BB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ZBRINJAVANJE NEZBRINUTIH ŽIVOTINJA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CB8049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80.000,00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056A0E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3C26663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80.000,00</w:t>
            </w:r>
          </w:p>
        </w:tc>
      </w:tr>
      <w:tr w:rsidR="00F82A71" w:rsidRPr="00F6759B" w14:paraId="52DE46A8" w14:textId="77777777" w:rsidTr="00771425">
        <w:trPr>
          <w:trHeight w:val="255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4C152C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 xml:space="preserve">Aktivnost  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D4E4E4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ODRŽAVANJE DEKORATIVNE RASVJETE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5DE99A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71.300,00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D78CA4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E3B454C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71.300,00</w:t>
            </w:r>
          </w:p>
        </w:tc>
      </w:tr>
      <w:tr w:rsidR="00F82A71" w:rsidRPr="00F6759B" w14:paraId="4A4EDDA0" w14:textId="77777777" w:rsidTr="00771425">
        <w:trPr>
          <w:trHeight w:val="255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4970E6" w14:textId="77777777" w:rsidR="00F82A71" w:rsidRPr="00F6759B" w:rsidRDefault="00F82A71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 xml:space="preserve">Program 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7D078B" w14:textId="77777777" w:rsidR="00F82A71" w:rsidRPr="00F6759B" w:rsidRDefault="00F82A71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STANOVANJE I JAVNI OBJEKTI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9706C2" w14:textId="77777777" w:rsidR="00F82A71" w:rsidRPr="00F6759B" w:rsidRDefault="00F82A71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150.300,00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EB2136" w14:textId="77777777" w:rsidR="00F82A71" w:rsidRPr="00F6759B" w:rsidRDefault="00F82A71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265E6A9" w14:textId="77777777" w:rsidR="00F82A71" w:rsidRPr="00F6759B" w:rsidRDefault="00F82A71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150.300,00</w:t>
            </w:r>
          </w:p>
        </w:tc>
      </w:tr>
      <w:tr w:rsidR="00F82A71" w:rsidRPr="00F6759B" w14:paraId="3AD11DD0" w14:textId="77777777" w:rsidTr="00771425">
        <w:trPr>
          <w:trHeight w:val="255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992342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 xml:space="preserve">Aktivnost 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EA7689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ODRŽAVANJE STAMBENIH OBJEKATA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D264A0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43.600,00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6B1576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5230058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43.600,00</w:t>
            </w:r>
          </w:p>
        </w:tc>
      </w:tr>
      <w:tr w:rsidR="00F82A71" w:rsidRPr="00F6759B" w14:paraId="2D6496B4" w14:textId="77777777" w:rsidTr="00771425">
        <w:trPr>
          <w:trHeight w:val="255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719958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 xml:space="preserve">Aktivnost  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148436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ODRŽAVANJE POSLOVNIH OBJEKATA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20CAC9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106.700,00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103938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06FD5AA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106.700,00</w:t>
            </w:r>
          </w:p>
        </w:tc>
      </w:tr>
      <w:tr w:rsidR="00F82A71" w:rsidRPr="00F6759B" w14:paraId="578A7D8F" w14:textId="77777777" w:rsidTr="00771425">
        <w:trPr>
          <w:trHeight w:val="255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F636DC" w14:textId="77777777" w:rsidR="00F82A71" w:rsidRPr="00F6759B" w:rsidRDefault="00F82A71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 xml:space="preserve">Program 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A343A1" w14:textId="77777777" w:rsidR="00F82A71" w:rsidRPr="00F6759B" w:rsidRDefault="00F82A71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POLJSKI PUTEVI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6649AF" w14:textId="77777777" w:rsidR="00F82A71" w:rsidRPr="00F6759B" w:rsidRDefault="00F82A71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82.400,00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25A262" w14:textId="77777777" w:rsidR="00F82A71" w:rsidRPr="00F6759B" w:rsidRDefault="00F82A71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13.200,00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9D33AFB" w14:textId="77777777" w:rsidR="00F82A71" w:rsidRPr="00F6759B" w:rsidRDefault="00F82A71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95.600,00</w:t>
            </w:r>
          </w:p>
        </w:tc>
      </w:tr>
      <w:tr w:rsidR="00F82A71" w:rsidRPr="00F6759B" w14:paraId="30667233" w14:textId="77777777" w:rsidTr="00771425">
        <w:trPr>
          <w:trHeight w:val="255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FFB0A3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 xml:space="preserve">Aktivnost  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284750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ODRŽAVANJE POLJSKIH PUTEVA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44A9B3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82.400,00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2EDF25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8333AE1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82.400,00</w:t>
            </w:r>
          </w:p>
        </w:tc>
      </w:tr>
      <w:tr w:rsidR="00F82A71" w:rsidRPr="00F6759B" w14:paraId="603A9BFC" w14:textId="77777777" w:rsidTr="00771425">
        <w:trPr>
          <w:trHeight w:val="255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37EBA9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 xml:space="preserve">Aktivnost  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58AA22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UREĐENJE DEPONIJA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8397DE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65FE5B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13.200,00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FDBD9AC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13.200,00</w:t>
            </w:r>
          </w:p>
        </w:tc>
      </w:tr>
      <w:tr w:rsidR="00F82A71" w:rsidRPr="00F6759B" w14:paraId="757AE9D8" w14:textId="77777777" w:rsidTr="00771425">
        <w:trPr>
          <w:trHeight w:val="255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7F002B" w14:textId="77777777" w:rsidR="00F82A71" w:rsidRPr="00F6759B" w:rsidRDefault="00F82A71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 xml:space="preserve">Program 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36417E" w14:textId="77777777" w:rsidR="00F82A71" w:rsidRPr="00F6759B" w:rsidRDefault="00F82A71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HIGIJENA OKOLIŠA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7B70BE" w14:textId="77777777" w:rsidR="00F82A71" w:rsidRPr="00F6759B" w:rsidRDefault="00F82A71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2.655,00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A0E724" w14:textId="77777777" w:rsidR="00F82A71" w:rsidRPr="00F6759B" w:rsidRDefault="00F82A71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7D019CF" w14:textId="77777777" w:rsidR="00F82A71" w:rsidRPr="00F6759B" w:rsidRDefault="00F82A71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2.655,00</w:t>
            </w:r>
          </w:p>
        </w:tc>
      </w:tr>
      <w:tr w:rsidR="00F82A71" w:rsidRPr="00F6759B" w14:paraId="768A96F3" w14:textId="77777777" w:rsidTr="00771425">
        <w:trPr>
          <w:trHeight w:val="255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6A06E6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 xml:space="preserve">Aktivnost  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9749C0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ZBRINJAVANJE ŽIVOTINJA BEZ NADZORA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F4F3F7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2.655,00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3FFA76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4784F64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2.655,00</w:t>
            </w:r>
          </w:p>
        </w:tc>
      </w:tr>
      <w:tr w:rsidR="00F82A71" w:rsidRPr="00F6759B" w14:paraId="5A50289A" w14:textId="77777777" w:rsidTr="00771425">
        <w:trPr>
          <w:trHeight w:val="255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CDF07F" w14:textId="77777777" w:rsidR="00F82A71" w:rsidRPr="00F6759B" w:rsidRDefault="00F82A71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 xml:space="preserve">Program 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901AAB" w14:textId="77777777" w:rsidR="00F82A71" w:rsidRPr="00F6759B" w:rsidRDefault="00F82A71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 xml:space="preserve"> ZBRINJAVANJE OTPADA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5BE67D" w14:textId="77777777" w:rsidR="00F82A71" w:rsidRPr="00F6759B" w:rsidRDefault="00F82A71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1.083.150,00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A6377C" w14:textId="77777777" w:rsidR="00F82A71" w:rsidRPr="00F6759B" w:rsidRDefault="00F82A71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EAB3D02" w14:textId="77777777" w:rsidR="00F82A71" w:rsidRPr="00F6759B" w:rsidRDefault="00F82A71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1.083.150,00</w:t>
            </w:r>
          </w:p>
        </w:tc>
      </w:tr>
      <w:tr w:rsidR="00F82A71" w:rsidRPr="00F6759B" w14:paraId="1E7F4D17" w14:textId="77777777" w:rsidTr="00771425">
        <w:trPr>
          <w:trHeight w:val="255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328299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 xml:space="preserve">Aktivnost 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C8FB94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IZOBRAZNO-INFORMATIVNE AKTIVNOSTI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6827FF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4.150,00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D32334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9FA32E5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4.150,00</w:t>
            </w:r>
          </w:p>
        </w:tc>
      </w:tr>
      <w:tr w:rsidR="00F82A71" w:rsidRPr="00F6759B" w14:paraId="31E9511F" w14:textId="77777777" w:rsidTr="00771425">
        <w:trPr>
          <w:trHeight w:val="255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BD334A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 xml:space="preserve">Kapitalni projekt 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655FBF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SANACIJA ODLAGALIŠTA OTPADA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16EF44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974.000,00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E5C51D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4C7D954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974.000,00</w:t>
            </w:r>
          </w:p>
        </w:tc>
      </w:tr>
      <w:tr w:rsidR="00F82A71" w:rsidRPr="00F6759B" w14:paraId="1BF5AD63" w14:textId="77777777" w:rsidTr="00771425">
        <w:trPr>
          <w:trHeight w:val="255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D9D16D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 xml:space="preserve">Tekući projekt 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442128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OSTALI RADOVI NA ZBRINJAVANJU OTPADA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B8DE37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5.000,00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319FED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6D10691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5.000,00</w:t>
            </w:r>
          </w:p>
        </w:tc>
      </w:tr>
      <w:tr w:rsidR="00F82A71" w:rsidRPr="00F6759B" w14:paraId="1B236F83" w14:textId="77777777" w:rsidTr="00771425">
        <w:trPr>
          <w:trHeight w:val="255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097818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 xml:space="preserve">Tekući projekt 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511558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SANIRANJE DIVLJIH DEPONIJA - REZOVAC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ACCF00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100.000,00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8DFA8E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3D20555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100.000,00</w:t>
            </w:r>
          </w:p>
        </w:tc>
      </w:tr>
      <w:tr w:rsidR="00F82A71" w:rsidRPr="00F6759B" w14:paraId="19969927" w14:textId="77777777" w:rsidTr="00771425">
        <w:trPr>
          <w:trHeight w:val="255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79C211" w14:textId="77777777" w:rsidR="00F82A71" w:rsidRPr="00F6759B" w:rsidRDefault="00F82A71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 xml:space="preserve">Program 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16D8FA" w14:textId="77777777" w:rsidR="00F82A71" w:rsidRPr="00F6759B" w:rsidRDefault="00F82A71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JAVNI RADOVI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8E9747" w14:textId="77777777" w:rsidR="00F82A71" w:rsidRPr="00F6759B" w:rsidRDefault="00F82A71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57.600,00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4E824B" w14:textId="77777777" w:rsidR="00F82A71" w:rsidRPr="00F6759B" w:rsidRDefault="00F82A71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DE948B2" w14:textId="77777777" w:rsidR="00F82A71" w:rsidRPr="00F6759B" w:rsidRDefault="00F82A71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57.600,00</w:t>
            </w:r>
          </w:p>
        </w:tc>
      </w:tr>
      <w:tr w:rsidR="00F82A71" w:rsidRPr="00F6759B" w14:paraId="083DF6E7" w14:textId="77777777" w:rsidTr="00771425">
        <w:trPr>
          <w:trHeight w:val="255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7E2165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 xml:space="preserve">Aktivnost  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D3EA53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JAVNI RADOVI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D12255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57.600,00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1EE8D9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8D7C217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57.600,00</w:t>
            </w:r>
          </w:p>
        </w:tc>
      </w:tr>
      <w:tr w:rsidR="00F82A71" w:rsidRPr="00F6759B" w14:paraId="45F42A6F" w14:textId="77777777" w:rsidTr="00771425">
        <w:trPr>
          <w:trHeight w:val="255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35A9D9" w14:textId="77777777" w:rsidR="00F82A71" w:rsidRPr="00F6759B" w:rsidRDefault="00F82A71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 xml:space="preserve">Program 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C1D0EF" w14:textId="77777777" w:rsidR="00F82A71" w:rsidRPr="00F6759B" w:rsidRDefault="00F82A71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INTEGRIRANI TERITORIJALNI PROGRAM 2021.-2027.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793844" w14:textId="77777777" w:rsidR="00F82A71" w:rsidRPr="00F6759B" w:rsidRDefault="00F82A71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4.912.418,00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706192" w14:textId="77777777" w:rsidR="00F82A71" w:rsidRPr="00F6759B" w:rsidRDefault="00F82A71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E5BE1DA" w14:textId="77777777" w:rsidR="00F82A71" w:rsidRPr="00F6759B" w:rsidRDefault="00F82A71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4.912.418,00</w:t>
            </w:r>
          </w:p>
        </w:tc>
      </w:tr>
      <w:tr w:rsidR="00F82A71" w:rsidRPr="00F6759B" w14:paraId="7E795A8B" w14:textId="77777777" w:rsidTr="00771425">
        <w:trPr>
          <w:trHeight w:val="255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0CADAE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 xml:space="preserve">Kapitalni projekt 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6FBF61" w14:textId="77777777" w:rsidR="00F82A71" w:rsidRPr="00F6759B" w:rsidRDefault="00F82A71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BAZENSKO SPORTSKO-TURISTIČKI CENTAR VIROVITICA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0DDDE7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4.912.418,00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06D5CF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6455FD0" w14:textId="77777777" w:rsidR="00F82A71" w:rsidRPr="00F6759B" w:rsidRDefault="00F82A71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4.912.418,00</w:t>
            </w:r>
          </w:p>
        </w:tc>
      </w:tr>
    </w:tbl>
    <w:p w14:paraId="66827D55" w14:textId="77777777" w:rsidR="00B25AC5" w:rsidRPr="00F6759B" w:rsidRDefault="00B25AC5">
      <w:pPr>
        <w:rPr>
          <w:rFonts w:cstheme="minorHAnsi"/>
        </w:rPr>
      </w:pPr>
    </w:p>
    <w:p w14:paraId="6FA2EA36" w14:textId="77777777" w:rsidR="007B657B" w:rsidRPr="00F6759B" w:rsidRDefault="007B657B" w:rsidP="007B657B">
      <w:pPr>
        <w:spacing w:line="360" w:lineRule="auto"/>
        <w:ind w:right="142"/>
        <w:contextualSpacing/>
        <w:jc w:val="both"/>
        <w:rPr>
          <w:rFonts w:eastAsia="Calibri"/>
        </w:rPr>
      </w:pPr>
      <w:r w:rsidRPr="00F6759B">
        <w:rPr>
          <w:rFonts w:eastAsia="Calibri"/>
        </w:rPr>
        <w:t>Pregled promjena po programima i aktivnostima:</w:t>
      </w:r>
    </w:p>
    <w:p w14:paraId="66827D56" w14:textId="77777777" w:rsidR="00B25AC5" w:rsidRPr="00F6759B" w:rsidRDefault="00B25AC5">
      <w:pPr>
        <w:rPr>
          <w:rFonts w:cstheme="minorHAnsi"/>
        </w:rPr>
      </w:pPr>
    </w:p>
    <w:p w14:paraId="655751AC" w14:textId="406A76AD" w:rsidR="007B657B" w:rsidRPr="00F6759B" w:rsidRDefault="00DC2942" w:rsidP="00B55CB5">
      <w:pPr>
        <w:jc w:val="both"/>
        <w:rPr>
          <w:rFonts w:cstheme="minorHAnsi"/>
        </w:rPr>
      </w:pPr>
      <w:r w:rsidRPr="00F6759B">
        <w:rPr>
          <w:rFonts w:cstheme="minorHAnsi"/>
        </w:rPr>
        <w:t xml:space="preserve">Na programu </w:t>
      </w:r>
      <w:r w:rsidRPr="00F6759B">
        <w:rPr>
          <w:rFonts w:cstheme="minorHAnsi"/>
          <w:b/>
          <w:bCs/>
        </w:rPr>
        <w:t>Izgradnja komunalne infrastru</w:t>
      </w:r>
      <w:r w:rsidR="00633ED0" w:rsidRPr="00F6759B">
        <w:rPr>
          <w:rFonts w:cstheme="minorHAnsi"/>
          <w:b/>
          <w:bCs/>
        </w:rPr>
        <w:t>k</w:t>
      </w:r>
      <w:r w:rsidRPr="00F6759B">
        <w:rPr>
          <w:rFonts w:cstheme="minorHAnsi"/>
          <w:b/>
          <w:bCs/>
        </w:rPr>
        <w:t>ture</w:t>
      </w:r>
      <w:r w:rsidRPr="00F6759B">
        <w:rPr>
          <w:rFonts w:cstheme="minorHAnsi"/>
        </w:rPr>
        <w:t xml:space="preserve"> u sklopu </w:t>
      </w:r>
      <w:r w:rsidR="00633ED0" w:rsidRPr="00F6759B">
        <w:rPr>
          <w:rFonts w:cstheme="minorHAnsi"/>
        </w:rPr>
        <w:t>kapitalnog projekta Zelena infrastruktura užeg centra Grada Virovitice</w:t>
      </w:r>
      <w:r w:rsidR="006B6C9F" w:rsidRPr="00F6759B">
        <w:rPr>
          <w:rFonts w:cstheme="minorHAnsi"/>
        </w:rPr>
        <w:t xml:space="preserve">, povećavaju se planirana sredstva za </w:t>
      </w:r>
      <w:r w:rsidR="00114A36">
        <w:rPr>
          <w:rFonts w:cstheme="minorHAnsi"/>
        </w:rPr>
        <w:t>300.005,00</w:t>
      </w:r>
      <w:r w:rsidR="006B6C9F" w:rsidRPr="00F6759B">
        <w:rPr>
          <w:rFonts w:cstheme="minorHAnsi"/>
        </w:rPr>
        <w:t xml:space="preserve"> eura</w:t>
      </w:r>
      <w:r w:rsidR="00EC6DFC">
        <w:rPr>
          <w:rFonts w:cstheme="minorHAnsi"/>
        </w:rPr>
        <w:t xml:space="preserve">. </w:t>
      </w:r>
      <w:r w:rsidR="0077748A" w:rsidRPr="00F6759B">
        <w:rPr>
          <w:rFonts w:cstheme="minorHAnsi"/>
        </w:rPr>
        <w:t xml:space="preserve">Od toga 65.193,00 eura rashoda će se financirati iz </w:t>
      </w:r>
      <w:r w:rsidR="00D23238" w:rsidRPr="00F6759B">
        <w:rPr>
          <w:rFonts w:cstheme="minorHAnsi"/>
        </w:rPr>
        <w:t>pomoći iz međunarodnih organizacija</w:t>
      </w:r>
      <w:r w:rsidR="00747331" w:rsidRPr="00F6759B">
        <w:rPr>
          <w:rFonts w:cstheme="minorHAnsi"/>
        </w:rPr>
        <w:t xml:space="preserve">, </w:t>
      </w:r>
      <w:r w:rsidR="00D23238" w:rsidRPr="00F6759B">
        <w:rPr>
          <w:rFonts w:cstheme="minorHAnsi"/>
        </w:rPr>
        <w:t>institucija</w:t>
      </w:r>
      <w:r w:rsidR="00747331" w:rsidRPr="00F6759B">
        <w:rPr>
          <w:rFonts w:cstheme="minorHAnsi"/>
        </w:rPr>
        <w:t xml:space="preserve"> i tijela EU (Mehanizam </w:t>
      </w:r>
      <w:r w:rsidR="00DC319B" w:rsidRPr="00F6759B">
        <w:rPr>
          <w:rFonts w:cstheme="minorHAnsi"/>
        </w:rPr>
        <w:t>za oporavak i otpornost</w:t>
      </w:r>
      <w:r w:rsidR="008B4B48" w:rsidRPr="00F6759B">
        <w:rPr>
          <w:rFonts w:cstheme="minorHAnsi"/>
        </w:rPr>
        <w:t>)</w:t>
      </w:r>
      <w:r w:rsidR="000C4CFD">
        <w:rPr>
          <w:rFonts w:cstheme="minorHAnsi"/>
        </w:rPr>
        <w:t xml:space="preserve"> za rashode nabave proizvedene dugotrajne imovine, a 23.469,00 eura </w:t>
      </w:r>
      <w:r w:rsidR="001E6E7C">
        <w:rPr>
          <w:rFonts w:cstheme="minorHAnsi"/>
        </w:rPr>
        <w:t xml:space="preserve">za iste rashode financirat će se iz namjenskih primitaka od zaduživanja. </w:t>
      </w:r>
      <w:r w:rsidR="007B5D3F" w:rsidRPr="00F6759B">
        <w:rPr>
          <w:rFonts w:cstheme="minorHAnsi"/>
        </w:rPr>
        <w:t>Kod kapitalnog projekta Rekonstrukcija nerazvrstanih cesta-kredit</w:t>
      </w:r>
      <w:r w:rsidR="00145E18" w:rsidRPr="00F6759B">
        <w:rPr>
          <w:rFonts w:cstheme="minorHAnsi"/>
        </w:rPr>
        <w:t xml:space="preserve"> za završetak ceste</w:t>
      </w:r>
      <w:r w:rsidR="008C54D1">
        <w:rPr>
          <w:rFonts w:cstheme="minorHAnsi"/>
        </w:rPr>
        <w:t xml:space="preserve"> u ulici</w:t>
      </w:r>
      <w:r w:rsidR="00145E18" w:rsidRPr="00F6759B">
        <w:rPr>
          <w:rFonts w:cstheme="minorHAnsi"/>
        </w:rPr>
        <w:t xml:space="preserve"> kralja Petra Krešimira</w:t>
      </w:r>
      <w:r w:rsidR="00995107" w:rsidRPr="00F6759B">
        <w:rPr>
          <w:rFonts w:cstheme="minorHAnsi"/>
        </w:rPr>
        <w:t xml:space="preserve"> cjelokupan iznos povećanja rashoda </w:t>
      </w:r>
      <w:r w:rsidR="00E31A83" w:rsidRPr="00F6759B">
        <w:rPr>
          <w:rFonts w:cstheme="minorHAnsi"/>
        </w:rPr>
        <w:t xml:space="preserve">za dodatna ulaganja na nefinancijskoj imovini </w:t>
      </w:r>
      <w:r w:rsidR="00995107" w:rsidRPr="00F6759B">
        <w:rPr>
          <w:rFonts w:cstheme="minorHAnsi"/>
        </w:rPr>
        <w:t xml:space="preserve">od </w:t>
      </w:r>
      <w:r w:rsidR="00F82F07">
        <w:rPr>
          <w:rFonts w:cstheme="minorHAnsi"/>
        </w:rPr>
        <w:t>2</w:t>
      </w:r>
      <w:r w:rsidR="008E7F4E">
        <w:rPr>
          <w:rFonts w:cstheme="minorHAnsi"/>
        </w:rPr>
        <w:t>11</w:t>
      </w:r>
      <w:r w:rsidR="000C4CFD">
        <w:rPr>
          <w:rFonts w:cstheme="minorHAnsi"/>
        </w:rPr>
        <w:t>.343,00</w:t>
      </w:r>
      <w:r w:rsidR="00995107" w:rsidRPr="00F6759B">
        <w:rPr>
          <w:rFonts w:cstheme="minorHAnsi"/>
        </w:rPr>
        <w:t xml:space="preserve"> </w:t>
      </w:r>
      <w:r w:rsidR="00E31A83" w:rsidRPr="00F6759B">
        <w:rPr>
          <w:rFonts w:cstheme="minorHAnsi"/>
        </w:rPr>
        <w:t>će se financirati iz namjenskih</w:t>
      </w:r>
      <w:r w:rsidR="00843CAE" w:rsidRPr="00F6759B">
        <w:rPr>
          <w:rFonts w:cstheme="minorHAnsi"/>
        </w:rPr>
        <w:t xml:space="preserve"> primitaka od zaduživanja. </w:t>
      </w:r>
    </w:p>
    <w:p w14:paraId="53B137AF" w14:textId="77777777" w:rsidR="003472BA" w:rsidRPr="00F6759B" w:rsidRDefault="003472BA" w:rsidP="003E17A0">
      <w:pPr>
        <w:jc w:val="both"/>
        <w:rPr>
          <w:rFonts w:cstheme="minorHAnsi"/>
        </w:rPr>
      </w:pPr>
    </w:p>
    <w:p w14:paraId="2E7E9552" w14:textId="24FB52CC" w:rsidR="007B657B" w:rsidRPr="00F6759B" w:rsidRDefault="00843CAE" w:rsidP="006170A9">
      <w:pPr>
        <w:jc w:val="both"/>
        <w:rPr>
          <w:rFonts w:cstheme="minorHAnsi"/>
        </w:rPr>
      </w:pPr>
      <w:r w:rsidRPr="00F6759B">
        <w:rPr>
          <w:rFonts w:cstheme="minorHAnsi"/>
        </w:rPr>
        <w:t xml:space="preserve">Na programu </w:t>
      </w:r>
      <w:r w:rsidRPr="00F6759B">
        <w:rPr>
          <w:rFonts w:cstheme="minorHAnsi"/>
          <w:b/>
          <w:bCs/>
        </w:rPr>
        <w:t>Poljski putevi</w:t>
      </w:r>
      <w:r w:rsidR="00B84E8C" w:rsidRPr="00F6759B">
        <w:rPr>
          <w:rFonts w:cstheme="minorHAnsi"/>
        </w:rPr>
        <w:t xml:space="preserve"> u sklopu aktivnosti Uređenje deponija planirani rashodi se povećavaju za 13.200,00 eura, a odnose se na </w:t>
      </w:r>
      <w:proofErr w:type="spellStart"/>
      <w:r w:rsidR="00C6568B" w:rsidRPr="00F6759B">
        <w:rPr>
          <w:rFonts w:cstheme="minorHAnsi"/>
        </w:rPr>
        <w:t>na</w:t>
      </w:r>
      <w:proofErr w:type="spellEnd"/>
      <w:r w:rsidR="00C6568B" w:rsidRPr="00F6759B">
        <w:rPr>
          <w:rFonts w:cstheme="minorHAnsi"/>
        </w:rPr>
        <w:t xml:space="preserve"> povećanje materijalnih rashoda za uređenje deponija na području općine Lukač, u čijem uređenju Grad Virovitica sudjeluje zajedno sa Općinom Lukač, Ministarstvom unutarnjih poslova te Virovitičko-podravskom županijom</w:t>
      </w:r>
      <w:r w:rsidR="00AA26EA" w:rsidRPr="00F6759B">
        <w:rPr>
          <w:rFonts w:cstheme="minorHAnsi"/>
        </w:rPr>
        <w:t xml:space="preserve">. Isti iznos </w:t>
      </w:r>
      <w:r w:rsidR="006170A9" w:rsidRPr="00F6759B">
        <w:rPr>
          <w:rFonts w:cstheme="minorHAnsi"/>
        </w:rPr>
        <w:t xml:space="preserve">za uređenje deponija umanjen je u </w:t>
      </w:r>
      <w:r w:rsidR="003E17A0" w:rsidRPr="00F6759B">
        <w:t xml:space="preserve">Upravnom </w:t>
      </w:r>
      <w:r w:rsidR="00F6759B" w:rsidRPr="00F6759B">
        <w:t xml:space="preserve">odjelu za financije </w:t>
      </w:r>
      <w:r w:rsidR="00F6759B">
        <w:t xml:space="preserve">i </w:t>
      </w:r>
      <w:r w:rsidR="00F6759B" w:rsidRPr="00F6759B">
        <w:t xml:space="preserve">gospodarstvo </w:t>
      </w:r>
      <w:r w:rsidR="00524338">
        <w:t xml:space="preserve">u </w:t>
      </w:r>
      <w:proofErr w:type="spellStart"/>
      <w:r w:rsidR="00E3690C">
        <w:t>A</w:t>
      </w:r>
      <w:r w:rsidR="00524338">
        <w:t>ktvinosti</w:t>
      </w:r>
      <w:proofErr w:type="spellEnd"/>
      <w:r w:rsidR="00E3690C">
        <w:t>: Upravljanje poslovnim objektima, u sklopu Programa: Opći razvoj gospodarstva.</w:t>
      </w:r>
    </w:p>
    <w:p w14:paraId="25ADC013" w14:textId="77777777" w:rsidR="007B657B" w:rsidRPr="00F6759B" w:rsidRDefault="007B657B">
      <w:pPr>
        <w:rPr>
          <w:rFonts w:cstheme="minorHAnsi"/>
        </w:rPr>
      </w:pPr>
    </w:p>
    <w:p w14:paraId="5D72575A" w14:textId="77777777" w:rsidR="007B657B" w:rsidRPr="00F6759B" w:rsidRDefault="007B657B">
      <w:pPr>
        <w:rPr>
          <w:rFonts w:cstheme="minorHAnsi"/>
        </w:rPr>
      </w:pPr>
    </w:p>
    <w:p w14:paraId="5B35D98F" w14:textId="36984C6C" w:rsidR="00BC794B" w:rsidRPr="00F6759B" w:rsidRDefault="00BC794B">
      <w:pPr>
        <w:pStyle w:val="Odlomakpopisa"/>
        <w:ind w:left="0"/>
        <w:rPr>
          <w:rFonts w:cstheme="minorHAnsi"/>
          <w:b/>
          <w:bCs/>
          <w:caps/>
          <w:u w:val="single"/>
        </w:rPr>
      </w:pPr>
      <w:r w:rsidRPr="00F6759B">
        <w:rPr>
          <w:rFonts w:cstheme="minorHAnsi"/>
          <w:b/>
          <w:bCs/>
          <w:caps/>
          <w:u w:val="single"/>
        </w:rPr>
        <w:t xml:space="preserve">Upravni odjel za </w:t>
      </w:r>
      <w:r w:rsidR="00C2013E" w:rsidRPr="00F6759B">
        <w:rPr>
          <w:rFonts w:cstheme="minorHAnsi"/>
          <w:b/>
          <w:bCs/>
          <w:caps/>
          <w:u w:val="single"/>
        </w:rPr>
        <w:t>društvene djelatnosti</w:t>
      </w:r>
    </w:p>
    <w:p w14:paraId="54FE0806" w14:textId="77777777" w:rsidR="00BC794B" w:rsidRPr="00F6759B" w:rsidRDefault="00BC794B">
      <w:pPr>
        <w:pStyle w:val="Odlomakpopisa"/>
        <w:ind w:left="0"/>
        <w:rPr>
          <w:rFonts w:cstheme="minorHAnsi"/>
          <w:b/>
          <w:bCs/>
          <w:caps/>
          <w:u w:val="single"/>
        </w:rPr>
      </w:pPr>
    </w:p>
    <w:p w14:paraId="3BFF15ED" w14:textId="77777777" w:rsidR="00BC794B" w:rsidRPr="00F6759B" w:rsidRDefault="00BC794B">
      <w:pPr>
        <w:pStyle w:val="Odlomakpopisa"/>
        <w:ind w:left="0"/>
        <w:rPr>
          <w:rFonts w:cstheme="minorHAnsi"/>
          <w:b/>
          <w:bCs/>
          <w:caps/>
          <w:u w:val="single"/>
        </w:rPr>
      </w:pPr>
    </w:p>
    <w:p w14:paraId="66827D57" w14:textId="3086BCA0" w:rsidR="00B25AC5" w:rsidRPr="00F6759B" w:rsidRDefault="00335745">
      <w:pPr>
        <w:pStyle w:val="Odlomakpopisa"/>
        <w:ind w:left="0"/>
        <w:rPr>
          <w:rFonts w:cstheme="minorHAnsi"/>
          <w:b/>
          <w:bCs/>
          <w:i/>
          <w:iCs/>
        </w:rPr>
      </w:pPr>
      <w:r w:rsidRPr="00F6759B">
        <w:rPr>
          <w:rFonts w:cstheme="minorHAnsi"/>
          <w:b/>
          <w:bCs/>
          <w:i/>
          <w:iCs/>
        </w:rPr>
        <w:t xml:space="preserve">Glava: Upravni odjel za društvene djelatnosti </w:t>
      </w:r>
    </w:p>
    <w:p w14:paraId="66827D58" w14:textId="77777777" w:rsidR="00B25AC5" w:rsidRPr="00F6759B" w:rsidRDefault="00B25AC5">
      <w:pPr>
        <w:jc w:val="both"/>
        <w:rPr>
          <w:rFonts w:eastAsia="Calibri"/>
        </w:rPr>
      </w:pPr>
    </w:p>
    <w:p w14:paraId="66827D59" w14:textId="700BD203" w:rsidR="00B25AC5" w:rsidRPr="00F6759B" w:rsidRDefault="00335745">
      <w:pPr>
        <w:ind w:firstLine="708"/>
        <w:jc w:val="both"/>
        <w:rPr>
          <w:rFonts w:cstheme="minorHAnsi"/>
        </w:rPr>
      </w:pPr>
      <w:r w:rsidRPr="00F6759B">
        <w:rPr>
          <w:rFonts w:eastAsia="Calibri"/>
        </w:rPr>
        <w:t>I. Izmjenama i dopunama financijskog plana za 2026. godinu ukupno su planirana sredstva</w:t>
      </w:r>
      <w:r w:rsidR="00996117">
        <w:rPr>
          <w:rFonts w:eastAsia="Calibri"/>
        </w:rPr>
        <w:t xml:space="preserve"> Upravnog odjela za </w:t>
      </w:r>
      <w:proofErr w:type="spellStart"/>
      <w:r w:rsidR="00996117">
        <w:rPr>
          <w:rFonts w:eastAsia="Calibri"/>
        </w:rPr>
        <w:t>drštvene</w:t>
      </w:r>
      <w:proofErr w:type="spellEnd"/>
      <w:r w:rsidR="00996117">
        <w:rPr>
          <w:rFonts w:eastAsia="Calibri"/>
        </w:rPr>
        <w:t xml:space="preserve"> djelatnosti iznose 53.</w:t>
      </w:r>
      <w:r w:rsidR="002F3A0B">
        <w:rPr>
          <w:rFonts w:eastAsia="Calibri"/>
        </w:rPr>
        <w:t>732.461,00</w:t>
      </w:r>
      <w:r w:rsidR="00A338F1">
        <w:rPr>
          <w:rFonts w:eastAsia="Calibri"/>
        </w:rPr>
        <w:t xml:space="preserve"> </w:t>
      </w:r>
      <w:r w:rsidRPr="00F6759B">
        <w:rPr>
          <w:rFonts w:eastAsia="Calibri"/>
        </w:rPr>
        <w:t xml:space="preserve">eura te se u odnosu na plan povećavaju za </w:t>
      </w:r>
      <w:r w:rsidR="00126ADE">
        <w:rPr>
          <w:rFonts w:eastAsia="Calibri"/>
        </w:rPr>
        <w:t>3</w:t>
      </w:r>
      <w:r w:rsidRPr="00F6759B">
        <w:rPr>
          <w:rFonts w:eastAsia="Calibri"/>
        </w:rPr>
        <w:t>%</w:t>
      </w:r>
      <w:r w:rsidR="001838E9" w:rsidRPr="00F6759B">
        <w:rPr>
          <w:rFonts w:eastAsia="Calibri"/>
        </w:rPr>
        <w:t>, a</w:t>
      </w:r>
      <w:r w:rsidRPr="00F6759B">
        <w:rPr>
          <w:rFonts w:cstheme="minorHAnsi"/>
        </w:rPr>
        <w:t xml:space="preserve"> prikazane </w:t>
      </w:r>
      <w:r w:rsidR="001838E9" w:rsidRPr="00F6759B">
        <w:rPr>
          <w:rFonts w:cstheme="minorHAnsi"/>
        </w:rPr>
        <w:t xml:space="preserve">su </w:t>
      </w:r>
      <w:r w:rsidRPr="00F6759B">
        <w:rPr>
          <w:rFonts w:cstheme="minorHAnsi"/>
        </w:rPr>
        <w:t>po programima, aktivnostima i tekućim projektima u sljedećoj tablici:</w:t>
      </w:r>
    </w:p>
    <w:p w14:paraId="0CD06520" w14:textId="77777777" w:rsidR="006B60A4" w:rsidRPr="00F6759B" w:rsidRDefault="006B60A4">
      <w:pPr>
        <w:ind w:firstLine="708"/>
        <w:jc w:val="both"/>
        <w:rPr>
          <w:rFonts w:cstheme="minorHAnsi"/>
        </w:rPr>
      </w:pPr>
    </w:p>
    <w:tbl>
      <w:tblPr>
        <w:tblStyle w:val="Obinatablica1"/>
        <w:tblW w:w="893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536"/>
        <w:gridCol w:w="1284"/>
        <w:gridCol w:w="1410"/>
        <w:gridCol w:w="1701"/>
      </w:tblGrid>
      <w:tr w:rsidR="006B60A4" w:rsidRPr="00F6759B" w14:paraId="38502E74" w14:textId="77777777" w:rsidTr="006B60A4">
        <w:trPr>
          <w:trHeight w:val="478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90DDBA" w14:textId="77777777" w:rsidR="006B60A4" w:rsidRPr="00F6759B" w:rsidRDefault="006B60A4" w:rsidP="00A3262E">
            <w:pPr>
              <w:jc w:val="center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  <w:lang w:eastAsia="hr-HR"/>
              </w:rPr>
              <w:t>PROGRAM/AKTIVNOST/TEKUĆI PROJEKT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9707E2" w14:textId="77777777" w:rsidR="006B60A4" w:rsidRPr="00F6759B" w:rsidRDefault="006B60A4" w:rsidP="00A3262E">
            <w:pPr>
              <w:jc w:val="center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  <w:lang w:eastAsia="hr-HR"/>
              </w:rPr>
              <w:t>PLAN 2026.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161E60" w14:textId="77777777" w:rsidR="006B60A4" w:rsidRPr="00F6759B" w:rsidRDefault="006B60A4" w:rsidP="00A3262E">
            <w:pPr>
              <w:jc w:val="center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  <w:lang w:eastAsia="hr-HR"/>
              </w:rPr>
              <w:t>POVEĆANJE/SMANJENJE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982856" w14:textId="77777777" w:rsidR="006B60A4" w:rsidRPr="00F6759B" w:rsidRDefault="006B60A4" w:rsidP="00A3262E">
            <w:pPr>
              <w:jc w:val="center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  <w:lang w:eastAsia="hr-HR"/>
              </w:rPr>
              <w:t>NOVI PLAN 2026.</w:t>
            </w:r>
          </w:p>
        </w:tc>
      </w:tr>
    </w:tbl>
    <w:tbl>
      <w:tblPr>
        <w:tblW w:w="8926" w:type="dxa"/>
        <w:tblLook w:val="04A0" w:firstRow="1" w:lastRow="0" w:firstColumn="1" w:lastColumn="0" w:noHBand="0" w:noVBand="1"/>
      </w:tblPr>
      <w:tblGrid>
        <w:gridCol w:w="1385"/>
        <w:gridCol w:w="3144"/>
        <w:gridCol w:w="1263"/>
        <w:gridCol w:w="1433"/>
        <w:gridCol w:w="1701"/>
      </w:tblGrid>
      <w:tr w:rsidR="005556B8" w:rsidRPr="00F6759B" w14:paraId="44CE60A5" w14:textId="77777777" w:rsidTr="006B60A4">
        <w:trPr>
          <w:trHeight w:val="240"/>
        </w:trPr>
        <w:tc>
          <w:tcPr>
            <w:tcW w:w="13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C5A0EDF" w14:textId="414BF495" w:rsidR="005556B8" w:rsidRPr="00F6759B" w:rsidRDefault="005556B8" w:rsidP="005556B8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Razdjel</w:t>
            </w:r>
          </w:p>
        </w:tc>
        <w:tc>
          <w:tcPr>
            <w:tcW w:w="3144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5F9748D" w14:textId="5FA15ED2" w:rsidR="005556B8" w:rsidRPr="00F6759B" w:rsidRDefault="005556B8" w:rsidP="005556B8">
            <w:pPr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 xml:space="preserve">UPRAVNI ODJEL ZA DRUŠTVENE DJELATNOSTI </w:t>
            </w:r>
          </w:p>
        </w:tc>
        <w:tc>
          <w:tcPr>
            <w:tcW w:w="1263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DF922A8" w14:textId="3860A286" w:rsidR="005556B8" w:rsidRPr="00F6759B" w:rsidRDefault="005556B8" w:rsidP="005556B8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52.193.375,00</w:t>
            </w:r>
          </w:p>
        </w:tc>
        <w:tc>
          <w:tcPr>
            <w:tcW w:w="1433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9B37447" w14:textId="299397E2" w:rsidR="005556B8" w:rsidRPr="00F6759B" w:rsidRDefault="00FE701E" w:rsidP="005556B8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1.5</w:t>
            </w:r>
            <w:r w:rsidR="00163304">
              <w:rPr>
                <w:b/>
                <w:bCs/>
                <w:sz w:val="18"/>
                <w:szCs w:val="18"/>
              </w:rPr>
              <w:t>39.086,00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4809B30" w14:textId="7516ADDB" w:rsidR="005556B8" w:rsidRPr="00F6759B" w:rsidRDefault="005556B8" w:rsidP="005556B8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53.</w:t>
            </w:r>
            <w:r w:rsidR="002F3A0B">
              <w:rPr>
                <w:b/>
                <w:bCs/>
                <w:sz w:val="18"/>
                <w:szCs w:val="18"/>
              </w:rPr>
              <w:t>732.461,00</w:t>
            </w:r>
          </w:p>
        </w:tc>
      </w:tr>
      <w:tr w:rsidR="005556B8" w:rsidRPr="00F6759B" w14:paraId="2CAC37F6" w14:textId="77777777" w:rsidTr="006B60A4">
        <w:trPr>
          <w:trHeight w:val="240"/>
        </w:trPr>
        <w:tc>
          <w:tcPr>
            <w:tcW w:w="13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34FF93" w14:textId="77777777" w:rsidR="005556B8" w:rsidRPr="00F6759B" w:rsidRDefault="005556B8" w:rsidP="005556B8">
            <w:pPr>
              <w:rPr>
                <w:b/>
                <w:bCs/>
                <w:sz w:val="18"/>
                <w:szCs w:val="18"/>
                <w:lang w:eastAsia="hr-HR"/>
              </w:rPr>
            </w:pPr>
            <w:r w:rsidRPr="00F6759B">
              <w:rPr>
                <w:b/>
                <w:bCs/>
                <w:sz w:val="18"/>
                <w:szCs w:val="18"/>
              </w:rPr>
              <w:t>Glava</w:t>
            </w:r>
          </w:p>
        </w:tc>
        <w:tc>
          <w:tcPr>
            <w:tcW w:w="3144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3D8DAE" w14:textId="77777777" w:rsidR="005556B8" w:rsidRPr="00F6759B" w:rsidRDefault="005556B8" w:rsidP="005556B8">
            <w:pPr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 xml:space="preserve">UPRAVNI ODJEL ZA DRUŠTVENE DJELATNOSTI </w:t>
            </w:r>
          </w:p>
        </w:tc>
        <w:tc>
          <w:tcPr>
            <w:tcW w:w="1263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713FE7" w14:textId="77777777" w:rsidR="005556B8" w:rsidRPr="00F6759B" w:rsidRDefault="005556B8" w:rsidP="005556B8">
            <w:pPr>
              <w:jc w:val="right"/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>29.076.358,00</w:t>
            </w:r>
          </w:p>
        </w:tc>
        <w:tc>
          <w:tcPr>
            <w:tcW w:w="1433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AD45C6" w14:textId="4403320F" w:rsidR="005556B8" w:rsidRPr="00F6759B" w:rsidRDefault="00FE701E" w:rsidP="005556B8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1.5</w:t>
            </w:r>
            <w:r w:rsidR="00163304">
              <w:rPr>
                <w:b/>
                <w:bCs/>
                <w:sz w:val="18"/>
                <w:szCs w:val="18"/>
              </w:rPr>
              <w:t>39.086,00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5ABA5C" w14:textId="60CF236B" w:rsidR="005556B8" w:rsidRPr="00F6759B" w:rsidRDefault="005556B8" w:rsidP="005556B8">
            <w:pPr>
              <w:jc w:val="right"/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>30.</w:t>
            </w:r>
            <w:r w:rsidR="00173B55">
              <w:rPr>
                <w:b/>
                <w:bCs/>
                <w:sz w:val="18"/>
                <w:szCs w:val="18"/>
              </w:rPr>
              <w:t>6</w:t>
            </w:r>
            <w:r w:rsidR="00163304">
              <w:rPr>
                <w:b/>
                <w:bCs/>
                <w:sz w:val="18"/>
                <w:szCs w:val="18"/>
              </w:rPr>
              <w:t>15.444,00</w:t>
            </w:r>
          </w:p>
        </w:tc>
      </w:tr>
      <w:tr w:rsidR="005556B8" w:rsidRPr="00F6759B" w14:paraId="52A4B159" w14:textId="77777777" w:rsidTr="006B60A4">
        <w:trPr>
          <w:trHeight w:val="240"/>
        </w:trPr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EB985B" w14:textId="77777777" w:rsidR="005556B8" w:rsidRPr="00F6759B" w:rsidRDefault="005556B8" w:rsidP="005556B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 xml:space="preserve">Program </w:t>
            </w:r>
          </w:p>
        </w:tc>
        <w:tc>
          <w:tcPr>
            <w:tcW w:w="3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40B98C" w14:textId="77777777" w:rsidR="005556B8" w:rsidRPr="00F6759B" w:rsidRDefault="005556B8" w:rsidP="005556B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REDOVNA DJELATNOST UO ZA DRUŠTVENE DJELATNOSTI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1AE535" w14:textId="77777777" w:rsidR="005556B8" w:rsidRPr="00F6759B" w:rsidRDefault="005556B8" w:rsidP="005556B8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32.100,00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D808AE" w14:textId="77777777" w:rsidR="005556B8" w:rsidRPr="00F6759B" w:rsidRDefault="005556B8" w:rsidP="005556B8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4D1E0AB" w14:textId="77777777" w:rsidR="005556B8" w:rsidRPr="00F6759B" w:rsidRDefault="005556B8" w:rsidP="005556B8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32.100,00</w:t>
            </w:r>
          </w:p>
        </w:tc>
      </w:tr>
      <w:tr w:rsidR="005556B8" w:rsidRPr="00F6759B" w14:paraId="5DE63D6C" w14:textId="77777777" w:rsidTr="006B60A4">
        <w:trPr>
          <w:trHeight w:val="240"/>
        </w:trPr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348A23" w14:textId="77777777" w:rsidR="005556B8" w:rsidRPr="00F6759B" w:rsidRDefault="005556B8" w:rsidP="005556B8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 xml:space="preserve">Aktivnost </w:t>
            </w:r>
          </w:p>
        </w:tc>
        <w:tc>
          <w:tcPr>
            <w:tcW w:w="3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A41C48" w14:textId="77777777" w:rsidR="005556B8" w:rsidRPr="00F6759B" w:rsidRDefault="005556B8" w:rsidP="005556B8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REDOVNA DJELATNOST UO ZA DRUŠTVENE DJELATNOSTI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DDDF81" w14:textId="77777777" w:rsidR="005556B8" w:rsidRPr="00F6759B" w:rsidRDefault="005556B8" w:rsidP="005556B8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32.100,00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D4408A" w14:textId="77777777" w:rsidR="005556B8" w:rsidRPr="00F6759B" w:rsidRDefault="005556B8" w:rsidP="005556B8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2BCBE88" w14:textId="77777777" w:rsidR="005556B8" w:rsidRPr="00F6759B" w:rsidRDefault="005556B8" w:rsidP="005556B8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32.100,00</w:t>
            </w:r>
          </w:p>
        </w:tc>
      </w:tr>
      <w:tr w:rsidR="005556B8" w:rsidRPr="00F6759B" w14:paraId="6F31B969" w14:textId="77777777" w:rsidTr="006B60A4">
        <w:trPr>
          <w:trHeight w:val="240"/>
        </w:trPr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CF4627" w14:textId="77777777" w:rsidR="005556B8" w:rsidRPr="00F6759B" w:rsidRDefault="005556B8" w:rsidP="005556B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 xml:space="preserve">Program </w:t>
            </w:r>
          </w:p>
        </w:tc>
        <w:tc>
          <w:tcPr>
            <w:tcW w:w="3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C331E9" w14:textId="77777777" w:rsidR="005556B8" w:rsidRPr="00F6759B" w:rsidRDefault="005556B8" w:rsidP="005556B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INTEGRIRANI TERITORIJALNI PROGRAM 2021.-2027.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5EBF7E" w14:textId="77777777" w:rsidR="005556B8" w:rsidRPr="00F6759B" w:rsidRDefault="005556B8" w:rsidP="005556B8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4.834.755,00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E50463" w14:textId="77777777" w:rsidR="005556B8" w:rsidRPr="00F6759B" w:rsidRDefault="005556B8" w:rsidP="005556B8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737.842,00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EE62BF8" w14:textId="77777777" w:rsidR="005556B8" w:rsidRPr="00F6759B" w:rsidRDefault="005556B8" w:rsidP="005556B8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5.572.597,00</w:t>
            </w:r>
          </w:p>
        </w:tc>
      </w:tr>
      <w:tr w:rsidR="005556B8" w:rsidRPr="00F6759B" w14:paraId="3FCBFEA9" w14:textId="77777777" w:rsidTr="006B60A4">
        <w:trPr>
          <w:trHeight w:val="240"/>
        </w:trPr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A2D5B2" w14:textId="77777777" w:rsidR="005556B8" w:rsidRPr="00F6759B" w:rsidRDefault="005556B8" w:rsidP="005556B8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Kapitalni projekt</w:t>
            </w:r>
          </w:p>
        </w:tc>
        <w:tc>
          <w:tcPr>
            <w:tcW w:w="3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ED04E0" w14:textId="77777777" w:rsidR="005556B8" w:rsidRPr="00F6759B" w:rsidRDefault="005556B8" w:rsidP="005556B8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NOVA GLAZBA NA STAROM MJESTU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E0DED7" w14:textId="77777777" w:rsidR="005556B8" w:rsidRPr="00F6759B" w:rsidRDefault="005556B8" w:rsidP="005556B8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4.834.755,00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D1B34D" w14:textId="71C91452" w:rsidR="005556B8" w:rsidRPr="00F6759B" w:rsidRDefault="00333D3A" w:rsidP="00D373B1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737.842,00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DD8589C" w14:textId="5120C8ED" w:rsidR="005556B8" w:rsidRPr="00F6759B" w:rsidRDefault="00333D3A" w:rsidP="005556B8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5.572.597,00</w:t>
            </w:r>
          </w:p>
        </w:tc>
      </w:tr>
      <w:tr w:rsidR="005556B8" w:rsidRPr="00F6759B" w14:paraId="3DC8DC06" w14:textId="77777777" w:rsidTr="006B60A4">
        <w:trPr>
          <w:trHeight w:val="240"/>
        </w:trPr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F576C2" w14:textId="77777777" w:rsidR="005556B8" w:rsidRPr="00F6759B" w:rsidRDefault="005556B8" w:rsidP="005556B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 xml:space="preserve">Program </w:t>
            </w:r>
          </w:p>
        </w:tc>
        <w:tc>
          <w:tcPr>
            <w:tcW w:w="3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D9B064" w14:textId="77777777" w:rsidR="005556B8" w:rsidRPr="00F6759B" w:rsidRDefault="005556B8" w:rsidP="005556B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KONKURENTNOST I KOHEZIJA 2021. - 2027.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50C3D7" w14:textId="77777777" w:rsidR="005556B8" w:rsidRPr="00F6759B" w:rsidRDefault="005556B8" w:rsidP="005556B8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3.200,00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76154D" w14:textId="77777777" w:rsidR="005556B8" w:rsidRPr="00F6759B" w:rsidRDefault="005556B8" w:rsidP="005556B8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61C111A" w14:textId="77777777" w:rsidR="005556B8" w:rsidRPr="00F6759B" w:rsidRDefault="005556B8" w:rsidP="005556B8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3.200,00</w:t>
            </w:r>
          </w:p>
        </w:tc>
      </w:tr>
      <w:tr w:rsidR="005556B8" w:rsidRPr="00F6759B" w14:paraId="7C09F3BF" w14:textId="77777777" w:rsidTr="006B60A4">
        <w:trPr>
          <w:trHeight w:val="240"/>
        </w:trPr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ADBA41" w14:textId="77777777" w:rsidR="005556B8" w:rsidRPr="00F6759B" w:rsidRDefault="005556B8" w:rsidP="005556B8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Kapitalni projekt</w:t>
            </w:r>
          </w:p>
        </w:tc>
        <w:tc>
          <w:tcPr>
            <w:tcW w:w="3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CF34EA" w14:textId="77777777" w:rsidR="005556B8" w:rsidRPr="00F6759B" w:rsidRDefault="005556B8" w:rsidP="005556B8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REKONSTRUKCIJA GRADSKE KNJIŽNICE I ČITAONICE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2DE506" w14:textId="77777777" w:rsidR="005556B8" w:rsidRPr="00F6759B" w:rsidRDefault="005556B8" w:rsidP="005556B8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3.200,00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B8064C" w14:textId="77777777" w:rsidR="005556B8" w:rsidRPr="00F6759B" w:rsidRDefault="005556B8" w:rsidP="005556B8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1D679C2" w14:textId="77777777" w:rsidR="005556B8" w:rsidRPr="00F6759B" w:rsidRDefault="005556B8" w:rsidP="005556B8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3.200,00</w:t>
            </w:r>
          </w:p>
        </w:tc>
      </w:tr>
      <w:tr w:rsidR="005556B8" w:rsidRPr="00F6759B" w14:paraId="30E17F27" w14:textId="77777777" w:rsidTr="006B60A4">
        <w:trPr>
          <w:trHeight w:val="240"/>
        </w:trPr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D8D249" w14:textId="77777777" w:rsidR="005556B8" w:rsidRPr="00F6759B" w:rsidRDefault="005556B8" w:rsidP="005556B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 xml:space="preserve">Program </w:t>
            </w:r>
          </w:p>
        </w:tc>
        <w:tc>
          <w:tcPr>
            <w:tcW w:w="3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080393" w14:textId="77777777" w:rsidR="005556B8" w:rsidRPr="00F6759B" w:rsidRDefault="005556B8" w:rsidP="005556B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NACIONALNI PLAN OPORAVKA I OTPORNOSTI 2021. - 2026.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DFC11" w14:textId="77777777" w:rsidR="005556B8" w:rsidRPr="00F6759B" w:rsidRDefault="005556B8" w:rsidP="005556B8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22.245.631,00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3BCD9A" w14:textId="77777777" w:rsidR="005556B8" w:rsidRPr="00F6759B" w:rsidRDefault="005556B8" w:rsidP="005556B8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196.264,00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4B53FA" w14:textId="77777777" w:rsidR="005556B8" w:rsidRPr="00F6759B" w:rsidRDefault="005556B8" w:rsidP="005556B8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22.441.895,00</w:t>
            </w:r>
          </w:p>
        </w:tc>
      </w:tr>
      <w:tr w:rsidR="005556B8" w:rsidRPr="00F6759B" w14:paraId="0DF91759" w14:textId="77777777" w:rsidTr="006B60A4">
        <w:trPr>
          <w:trHeight w:val="480"/>
        </w:trPr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D7D322" w14:textId="77777777" w:rsidR="005556B8" w:rsidRPr="00F6759B" w:rsidRDefault="005556B8" w:rsidP="005556B8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 xml:space="preserve">Kapitalni projekt  </w:t>
            </w:r>
          </w:p>
        </w:tc>
        <w:tc>
          <w:tcPr>
            <w:tcW w:w="3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CBA2A1" w14:textId="77777777" w:rsidR="005556B8" w:rsidRPr="00F6759B" w:rsidRDefault="005556B8" w:rsidP="005556B8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IZGRADNJA NOVE ZGRADE DJEČJEG VRTIĆA U VIROVITICI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2AEE2D" w14:textId="77777777" w:rsidR="005556B8" w:rsidRPr="00F6759B" w:rsidRDefault="005556B8" w:rsidP="005556B8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3.245.860,00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001F91" w14:textId="77777777" w:rsidR="005556B8" w:rsidRPr="00F6759B" w:rsidRDefault="005556B8" w:rsidP="005556B8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32.821,00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C7FB1B" w14:textId="77777777" w:rsidR="005556B8" w:rsidRPr="00F6759B" w:rsidRDefault="005556B8" w:rsidP="005556B8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3.278.681,00</w:t>
            </w:r>
          </w:p>
        </w:tc>
      </w:tr>
      <w:tr w:rsidR="005556B8" w:rsidRPr="00F6759B" w14:paraId="3B18D1E3" w14:textId="77777777" w:rsidTr="006B60A4">
        <w:trPr>
          <w:trHeight w:val="720"/>
        </w:trPr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017153" w14:textId="77777777" w:rsidR="005556B8" w:rsidRPr="00F6759B" w:rsidRDefault="005556B8" w:rsidP="005556B8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Kapitalni projekt</w:t>
            </w:r>
          </w:p>
        </w:tc>
        <w:tc>
          <w:tcPr>
            <w:tcW w:w="3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A653546" w14:textId="77777777" w:rsidR="005556B8" w:rsidRPr="00F6759B" w:rsidRDefault="005556B8" w:rsidP="005556B8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IZGRADNJA NOVE ŠK. ZGRADE - OS. ŠKOLE S DVODIJELNOM SPOR. DVORANOM - III. OŠ VIROVITICA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B99A24" w14:textId="77777777" w:rsidR="005556B8" w:rsidRPr="00F6759B" w:rsidRDefault="005556B8" w:rsidP="005556B8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18.999.771,00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5B3D82" w14:textId="77777777" w:rsidR="005556B8" w:rsidRPr="00F6759B" w:rsidRDefault="005556B8" w:rsidP="005556B8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163.443,00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536365" w14:textId="77777777" w:rsidR="005556B8" w:rsidRPr="00F6759B" w:rsidRDefault="005556B8" w:rsidP="005556B8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19.163.214,00</w:t>
            </w:r>
          </w:p>
        </w:tc>
      </w:tr>
      <w:tr w:rsidR="005556B8" w:rsidRPr="00F6759B" w14:paraId="3D644B2D" w14:textId="77777777" w:rsidTr="006B60A4">
        <w:trPr>
          <w:trHeight w:val="240"/>
        </w:trPr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38D425" w14:textId="77777777" w:rsidR="005556B8" w:rsidRPr="00F6759B" w:rsidRDefault="005556B8" w:rsidP="005556B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 xml:space="preserve">Program </w:t>
            </w:r>
          </w:p>
        </w:tc>
        <w:tc>
          <w:tcPr>
            <w:tcW w:w="3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2F71C0" w14:textId="77777777" w:rsidR="005556B8" w:rsidRPr="00F6759B" w:rsidRDefault="005556B8" w:rsidP="005556B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PREDŠKOLSKI ODGOJ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2B9237" w14:textId="77777777" w:rsidR="005556B8" w:rsidRPr="00F6759B" w:rsidRDefault="005556B8" w:rsidP="005556B8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12.000,00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951C0D" w14:textId="77777777" w:rsidR="005556B8" w:rsidRPr="00F6759B" w:rsidRDefault="005556B8" w:rsidP="005556B8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961F0EA" w14:textId="77777777" w:rsidR="005556B8" w:rsidRPr="00F6759B" w:rsidRDefault="005556B8" w:rsidP="005556B8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12.000,00</w:t>
            </w:r>
          </w:p>
        </w:tc>
      </w:tr>
      <w:tr w:rsidR="005556B8" w:rsidRPr="00F6759B" w14:paraId="7A6F1B0F" w14:textId="77777777" w:rsidTr="006B60A4">
        <w:trPr>
          <w:trHeight w:val="240"/>
        </w:trPr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A4D517" w14:textId="77777777" w:rsidR="005556B8" w:rsidRPr="00F6759B" w:rsidRDefault="005556B8" w:rsidP="005556B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 xml:space="preserve">Program </w:t>
            </w:r>
          </w:p>
        </w:tc>
        <w:tc>
          <w:tcPr>
            <w:tcW w:w="3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8FA1BC" w14:textId="77777777" w:rsidR="005556B8" w:rsidRPr="00F6759B" w:rsidRDefault="005556B8" w:rsidP="005556B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POTREBE GRADA U KULTURI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3C5C9F" w14:textId="77777777" w:rsidR="005556B8" w:rsidRPr="00F6759B" w:rsidRDefault="005556B8" w:rsidP="005556B8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60.000,00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BA29DC" w14:textId="77777777" w:rsidR="005556B8" w:rsidRPr="00F6759B" w:rsidRDefault="005556B8" w:rsidP="005556B8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8E4BE8D" w14:textId="77777777" w:rsidR="005556B8" w:rsidRPr="00F6759B" w:rsidRDefault="005556B8" w:rsidP="005556B8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60.000,00</w:t>
            </w:r>
          </w:p>
        </w:tc>
      </w:tr>
      <w:tr w:rsidR="005556B8" w:rsidRPr="00F6759B" w14:paraId="67F1C95E" w14:textId="77777777" w:rsidTr="006B60A4">
        <w:trPr>
          <w:trHeight w:val="240"/>
        </w:trPr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6E07C3" w14:textId="77777777" w:rsidR="005556B8" w:rsidRPr="00F6759B" w:rsidRDefault="005556B8" w:rsidP="005556B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 xml:space="preserve">Program </w:t>
            </w:r>
          </w:p>
        </w:tc>
        <w:tc>
          <w:tcPr>
            <w:tcW w:w="3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2C7A4F" w14:textId="77777777" w:rsidR="005556B8" w:rsidRPr="00F6759B" w:rsidRDefault="005556B8" w:rsidP="005556B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VATROGASTVO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5D2AEC" w14:textId="77777777" w:rsidR="005556B8" w:rsidRPr="00F6759B" w:rsidRDefault="005556B8" w:rsidP="005556B8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88.700,00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44943F" w14:textId="77777777" w:rsidR="005556B8" w:rsidRPr="00F6759B" w:rsidRDefault="005556B8" w:rsidP="005556B8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6F82009" w14:textId="77777777" w:rsidR="005556B8" w:rsidRPr="00F6759B" w:rsidRDefault="005556B8" w:rsidP="005556B8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88.700,00</w:t>
            </w:r>
          </w:p>
        </w:tc>
      </w:tr>
      <w:tr w:rsidR="005556B8" w:rsidRPr="00F6759B" w14:paraId="4AFCB1D9" w14:textId="77777777" w:rsidTr="006B60A4">
        <w:trPr>
          <w:trHeight w:val="240"/>
        </w:trPr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C6FBA8" w14:textId="77777777" w:rsidR="005556B8" w:rsidRPr="00F6759B" w:rsidRDefault="005556B8" w:rsidP="005556B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 xml:space="preserve">Program </w:t>
            </w:r>
          </w:p>
        </w:tc>
        <w:tc>
          <w:tcPr>
            <w:tcW w:w="3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B13413" w14:textId="77777777" w:rsidR="005556B8" w:rsidRPr="00F6759B" w:rsidRDefault="005556B8" w:rsidP="005556B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PPOTICANJE RAZVOJA CIVILNOG DRUŠTVA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2780C9" w14:textId="77777777" w:rsidR="005556B8" w:rsidRPr="00F6759B" w:rsidRDefault="005556B8" w:rsidP="005556B8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300.000,00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848E96" w14:textId="77777777" w:rsidR="005556B8" w:rsidRPr="00F6759B" w:rsidRDefault="005556B8" w:rsidP="005556B8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45EFC2B" w14:textId="77777777" w:rsidR="005556B8" w:rsidRPr="00F6759B" w:rsidRDefault="005556B8" w:rsidP="005556B8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300.000,00</w:t>
            </w:r>
          </w:p>
        </w:tc>
      </w:tr>
      <w:tr w:rsidR="005556B8" w:rsidRPr="00F6759B" w14:paraId="0B34051B" w14:textId="77777777" w:rsidTr="006B60A4">
        <w:trPr>
          <w:trHeight w:val="240"/>
        </w:trPr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3F9C76" w14:textId="77777777" w:rsidR="005556B8" w:rsidRPr="00F6759B" w:rsidRDefault="005556B8" w:rsidP="005556B8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 xml:space="preserve">Aktivnost </w:t>
            </w:r>
          </w:p>
        </w:tc>
        <w:tc>
          <w:tcPr>
            <w:tcW w:w="3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623169" w14:textId="77777777" w:rsidR="005556B8" w:rsidRPr="00F6759B" w:rsidRDefault="005556B8" w:rsidP="005556B8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SUFINANCIRANJE PROGRAMA UDRUGA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0E5B1D" w14:textId="77777777" w:rsidR="005556B8" w:rsidRPr="00F6759B" w:rsidRDefault="005556B8" w:rsidP="005556B8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200.000,00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CA5CCC" w14:textId="77777777" w:rsidR="005556B8" w:rsidRPr="00F6759B" w:rsidRDefault="005556B8" w:rsidP="005556B8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756E249" w14:textId="77777777" w:rsidR="005556B8" w:rsidRPr="00F6759B" w:rsidRDefault="005556B8" w:rsidP="005556B8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200.000,00</w:t>
            </w:r>
          </w:p>
        </w:tc>
      </w:tr>
      <w:tr w:rsidR="005556B8" w:rsidRPr="00F6759B" w14:paraId="7BA718B9" w14:textId="77777777" w:rsidTr="006B60A4">
        <w:trPr>
          <w:trHeight w:val="240"/>
        </w:trPr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B49694" w14:textId="77777777" w:rsidR="005556B8" w:rsidRPr="00F6759B" w:rsidRDefault="005556B8" w:rsidP="005556B8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 xml:space="preserve">Aktivnost </w:t>
            </w:r>
          </w:p>
        </w:tc>
        <w:tc>
          <w:tcPr>
            <w:tcW w:w="3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018754" w14:textId="77777777" w:rsidR="005556B8" w:rsidRPr="00F6759B" w:rsidRDefault="005556B8" w:rsidP="005556B8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VJERSKE ZAJEDNICE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B17A02" w14:textId="77777777" w:rsidR="005556B8" w:rsidRPr="00F6759B" w:rsidRDefault="005556B8" w:rsidP="005556B8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100.000,00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A2660F" w14:textId="77777777" w:rsidR="005556B8" w:rsidRPr="00F6759B" w:rsidRDefault="005556B8" w:rsidP="005556B8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132244C" w14:textId="77777777" w:rsidR="005556B8" w:rsidRPr="00F6759B" w:rsidRDefault="005556B8" w:rsidP="005556B8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100.000,00</w:t>
            </w:r>
          </w:p>
        </w:tc>
      </w:tr>
      <w:tr w:rsidR="005556B8" w:rsidRPr="00F6759B" w14:paraId="351C9DBF" w14:textId="77777777" w:rsidTr="006B60A4">
        <w:trPr>
          <w:trHeight w:val="240"/>
        </w:trPr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6C7C59" w14:textId="77777777" w:rsidR="005556B8" w:rsidRPr="00F6759B" w:rsidRDefault="005556B8" w:rsidP="005556B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 xml:space="preserve">Program </w:t>
            </w:r>
          </w:p>
        </w:tc>
        <w:tc>
          <w:tcPr>
            <w:tcW w:w="3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EB538C" w14:textId="77777777" w:rsidR="005556B8" w:rsidRPr="00F6759B" w:rsidRDefault="005556B8" w:rsidP="005556B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RAZVOJ SPORTA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F10D4F" w14:textId="77777777" w:rsidR="005556B8" w:rsidRPr="00F6759B" w:rsidRDefault="005556B8" w:rsidP="005556B8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780.000,00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98554F" w14:textId="3396DE1D" w:rsidR="005556B8" w:rsidRPr="00F6759B" w:rsidRDefault="00173B55" w:rsidP="005556B8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6</w:t>
            </w:r>
            <w:r w:rsidR="00851493">
              <w:rPr>
                <w:b/>
                <w:bCs/>
                <w:color w:val="000000"/>
                <w:sz w:val="18"/>
                <w:szCs w:val="18"/>
              </w:rPr>
              <w:t>04.980,00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F0D87B9" w14:textId="4BEE5FBD" w:rsidR="005556B8" w:rsidRPr="00F6759B" w:rsidRDefault="00173B55" w:rsidP="005556B8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</w:t>
            </w:r>
            <w:r w:rsidR="00156039">
              <w:rPr>
                <w:b/>
                <w:bCs/>
                <w:color w:val="000000"/>
                <w:sz w:val="18"/>
                <w:szCs w:val="18"/>
              </w:rPr>
              <w:t>.384.</w:t>
            </w:r>
            <w:r w:rsidR="008D51A2">
              <w:rPr>
                <w:b/>
                <w:bCs/>
                <w:color w:val="000000"/>
                <w:sz w:val="18"/>
                <w:szCs w:val="18"/>
              </w:rPr>
              <w:t>980,00</w:t>
            </w:r>
          </w:p>
        </w:tc>
      </w:tr>
      <w:tr w:rsidR="005556B8" w:rsidRPr="00F6759B" w14:paraId="5BF14DCD" w14:textId="77777777" w:rsidTr="006B60A4">
        <w:trPr>
          <w:trHeight w:val="240"/>
        </w:trPr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DC848D" w14:textId="77777777" w:rsidR="005556B8" w:rsidRPr="00F6759B" w:rsidRDefault="005556B8" w:rsidP="005556B8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 xml:space="preserve">Aktivnost </w:t>
            </w:r>
          </w:p>
        </w:tc>
        <w:tc>
          <w:tcPr>
            <w:tcW w:w="3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D5D8BC" w14:textId="77777777" w:rsidR="005556B8" w:rsidRPr="00F6759B" w:rsidRDefault="005556B8" w:rsidP="005556B8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SPORTSKE MANIFESTACIJE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E87107" w14:textId="77777777" w:rsidR="005556B8" w:rsidRPr="00F6759B" w:rsidRDefault="005556B8" w:rsidP="005556B8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20.000,00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44CD05" w14:textId="77777777" w:rsidR="005556B8" w:rsidRPr="00F6759B" w:rsidRDefault="005556B8" w:rsidP="005556B8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37A0A7D" w14:textId="77777777" w:rsidR="005556B8" w:rsidRPr="00F6759B" w:rsidRDefault="005556B8" w:rsidP="005556B8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20.000,00</w:t>
            </w:r>
          </w:p>
        </w:tc>
      </w:tr>
      <w:tr w:rsidR="005556B8" w:rsidRPr="00F6759B" w14:paraId="0EEB5BFE" w14:textId="77777777" w:rsidTr="006B60A4">
        <w:trPr>
          <w:trHeight w:val="240"/>
        </w:trPr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429CFE" w14:textId="77777777" w:rsidR="005556B8" w:rsidRPr="00F6759B" w:rsidRDefault="005556B8" w:rsidP="005556B8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 xml:space="preserve">Aktivnost </w:t>
            </w:r>
          </w:p>
        </w:tc>
        <w:tc>
          <w:tcPr>
            <w:tcW w:w="3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8DAF37" w14:textId="77777777" w:rsidR="005556B8" w:rsidRPr="00F6759B" w:rsidRDefault="005556B8" w:rsidP="005556B8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SUFINACIRANJE PROGRAMA HRV. OLIMP. ODBORA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879CE1" w14:textId="77777777" w:rsidR="005556B8" w:rsidRPr="00F6759B" w:rsidRDefault="005556B8" w:rsidP="005556B8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15.000,00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9A6405" w14:textId="77777777" w:rsidR="005556B8" w:rsidRPr="00F6759B" w:rsidRDefault="005556B8" w:rsidP="005556B8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DFBC619" w14:textId="77777777" w:rsidR="005556B8" w:rsidRPr="00F6759B" w:rsidRDefault="005556B8" w:rsidP="005556B8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15.000,00</w:t>
            </w:r>
          </w:p>
        </w:tc>
      </w:tr>
      <w:tr w:rsidR="005556B8" w:rsidRPr="00F6759B" w14:paraId="299CDCCA" w14:textId="77777777" w:rsidTr="006B60A4">
        <w:trPr>
          <w:trHeight w:val="240"/>
        </w:trPr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34C782" w14:textId="77777777" w:rsidR="005556B8" w:rsidRPr="00F6759B" w:rsidRDefault="005556B8" w:rsidP="005556B8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lastRenderedPageBreak/>
              <w:t>Kapitalni projekt</w:t>
            </w:r>
          </w:p>
        </w:tc>
        <w:tc>
          <w:tcPr>
            <w:tcW w:w="3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D6B4D2" w14:textId="77777777" w:rsidR="005556B8" w:rsidRPr="00F6759B" w:rsidRDefault="005556B8" w:rsidP="005556B8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IZG. I ODRŽ. SPORT. OBJEKATA I TERENA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E3BA07" w14:textId="77777777" w:rsidR="005556B8" w:rsidRPr="00F6759B" w:rsidRDefault="005556B8" w:rsidP="005556B8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80.000,00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645AF0" w14:textId="77777777" w:rsidR="005556B8" w:rsidRPr="00F6759B" w:rsidRDefault="005556B8" w:rsidP="005556B8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8016C19" w14:textId="77777777" w:rsidR="005556B8" w:rsidRPr="00F6759B" w:rsidRDefault="005556B8" w:rsidP="005556B8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80.000,00</w:t>
            </w:r>
          </w:p>
        </w:tc>
      </w:tr>
      <w:tr w:rsidR="005556B8" w:rsidRPr="00F6759B" w14:paraId="11B35FF2" w14:textId="77777777" w:rsidTr="006B60A4">
        <w:trPr>
          <w:trHeight w:val="240"/>
        </w:trPr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CF05D5" w14:textId="77777777" w:rsidR="005556B8" w:rsidRPr="00F6759B" w:rsidRDefault="005556B8" w:rsidP="005556B8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Kapitalni projekt</w:t>
            </w:r>
          </w:p>
        </w:tc>
        <w:tc>
          <w:tcPr>
            <w:tcW w:w="3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1F64B0" w14:textId="77777777" w:rsidR="005556B8" w:rsidRPr="00F6759B" w:rsidRDefault="005556B8" w:rsidP="005556B8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GRAĐENJE GRAĐEVINE SPORT.-REK.NAMJENE NATKRIVANJE MULT.SPORT.TERENA NA ŠRC VEGEŠKA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66A981" w14:textId="77777777" w:rsidR="005556B8" w:rsidRPr="00F6759B" w:rsidRDefault="005556B8" w:rsidP="005556B8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81841F" w14:textId="35DF4FB6" w:rsidR="005556B8" w:rsidRPr="00F6759B" w:rsidRDefault="008D51A2" w:rsidP="005556B8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604.980,00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9B64CF6" w14:textId="3A6F16B5" w:rsidR="005556B8" w:rsidRPr="00F6759B" w:rsidRDefault="008D51A2" w:rsidP="005556B8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604.980,00</w:t>
            </w:r>
          </w:p>
        </w:tc>
      </w:tr>
      <w:tr w:rsidR="005556B8" w:rsidRPr="00F6759B" w14:paraId="28CEA676" w14:textId="77777777" w:rsidTr="006B60A4">
        <w:trPr>
          <w:trHeight w:val="240"/>
        </w:trPr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7493F1" w14:textId="77777777" w:rsidR="005556B8" w:rsidRPr="00F6759B" w:rsidRDefault="005556B8" w:rsidP="005556B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 xml:space="preserve">Program </w:t>
            </w:r>
          </w:p>
        </w:tc>
        <w:tc>
          <w:tcPr>
            <w:tcW w:w="3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5C53E6" w14:textId="77777777" w:rsidR="005556B8" w:rsidRPr="00F6759B" w:rsidRDefault="005556B8" w:rsidP="005556B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ZDRAVSTVO I SOCIJALNA SKRB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0B861C" w14:textId="77777777" w:rsidR="005556B8" w:rsidRPr="00F6759B" w:rsidRDefault="005556B8" w:rsidP="005556B8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403.900,00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2494D9" w14:textId="77777777" w:rsidR="005556B8" w:rsidRPr="00F6759B" w:rsidRDefault="005556B8" w:rsidP="005556B8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86F16E9" w14:textId="77777777" w:rsidR="005556B8" w:rsidRPr="00F6759B" w:rsidRDefault="005556B8" w:rsidP="005556B8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403.900,00</w:t>
            </w:r>
          </w:p>
        </w:tc>
      </w:tr>
      <w:tr w:rsidR="005556B8" w:rsidRPr="00F6759B" w14:paraId="0CB3C03E" w14:textId="77777777" w:rsidTr="006B60A4">
        <w:trPr>
          <w:trHeight w:val="240"/>
        </w:trPr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D4D117" w14:textId="77777777" w:rsidR="005556B8" w:rsidRPr="00F6759B" w:rsidRDefault="005556B8" w:rsidP="005556B8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 xml:space="preserve">Aktivnost </w:t>
            </w:r>
          </w:p>
        </w:tc>
        <w:tc>
          <w:tcPr>
            <w:tcW w:w="3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66191F" w14:textId="77777777" w:rsidR="005556B8" w:rsidRPr="00F6759B" w:rsidRDefault="005556B8" w:rsidP="005556B8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POTICANJE DEMOGRAFSKOG RASTA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DEBC2F" w14:textId="77777777" w:rsidR="005556B8" w:rsidRPr="00F6759B" w:rsidRDefault="005556B8" w:rsidP="005556B8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61.400,00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E65614" w14:textId="77777777" w:rsidR="005556B8" w:rsidRPr="00F6759B" w:rsidRDefault="005556B8" w:rsidP="005556B8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281129B" w14:textId="77777777" w:rsidR="005556B8" w:rsidRPr="00F6759B" w:rsidRDefault="005556B8" w:rsidP="005556B8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61.400,00</w:t>
            </w:r>
          </w:p>
        </w:tc>
      </w:tr>
      <w:tr w:rsidR="005556B8" w:rsidRPr="00F6759B" w14:paraId="0D7BE050" w14:textId="77777777" w:rsidTr="006B60A4">
        <w:trPr>
          <w:trHeight w:val="240"/>
        </w:trPr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E2CEA2" w14:textId="77777777" w:rsidR="005556B8" w:rsidRPr="00F6759B" w:rsidRDefault="005556B8" w:rsidP="005556B8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 xml:space="preserve">Aktivnost </w:t>
            </w:r>
          </w:p>
        </w:tc>
        <w:tc>
          <w:tcPr>
            <w:tcW w:w="3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1DFAF7" w14:textId="77777777" w:rsidR="005556B8" w:rsidRPr="00F6759B" w:rsidRDefault="005556B8" w:rsidP="005556B8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POTICANJE RADA CRVENOG KRIŽA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318E99" w14:textId="77777777" w:rsidR="005556B8" w:rsidRPr="00F6759B" w:rsidRDefault="005556B8" w:rsidP="005556B8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62.000,00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387E9D" w14:textId="77777777" w:rsidR="005556B8" w:rsidRPr="00F6759B" w:rsidRDefault="005556B8" w:rsidP="005556B8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95E309D" w14:textId="77777777" w:rsidR="005556B8" w:rsidRPr="00F6759B" w:rsidRDefault="005556B8" w:rsidP="005556B8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62.000,00</w:t>
            </w:r>
          </w:p>
        </w:tc>
      </w:tr>
      <w:tr w:rsidR="005556B8" w:rsidRPr="00F6759B" w14:paraId="25B30DF1" w14:textId="77777777" w:rsidTr="006B60A4">
        <w:trPr>
          <w:trHeight w:val="240"/>
        </w:trPr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591867" w14:textId="77777777" w:rsidR="005556B8" w:rsidRPr="00F6759B" w:rsidRDefault="005556B8" w:rsidP="005556B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 xml:space="preserve">Program </w:t>
            </w:r>
          </w:p>
        </w:tc>
        <w:tc>
          <w:tcPr>
            <w:tcW w:w="3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0A223A" w14:textId="77777777" w:rsidR="005556B8" w:rsidRPr="00F6759B" w:rsidRDefault="005556B8" w:rsidP="005556B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OSTALO ŠKOLSTVO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CFD9BF" w14:textId="77777777" w:rsidR="005556B8" w:rsidRPr="00F6759B" w:rsidRDefault="005556B8" w:rsidP="005556B8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86.500,00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E14396" w14:textId="77777777" w:rsidR="005556B8" w:rsidRPr="00F6759B" w:rsidRDefault="005556B8" w:rsidP="005556B8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0EAAB1B" w14:textId="77777777" w:rsidR="005556B8" w:rsidRPr="00F6759B" w:rsidRDefault="005556B8" w:rsidP="005556B8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86.500,00</w:t>
            </w:r>
          </w:p>
        </w:tc>
      </w:tr>
      <w:tr w:rsidR="005556B8" w:rsidRPr="00F6759B" w14:paraId="1E606F9D" w14:textId="77777777" w:rsidTr="006B60A4">
        <w:trPr>
          <w:trHeight w:val="240"/>
        </w:trPr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2A95F0" w14:textId="77777777" w:rsidR="005556B8" w:rsidRPr="00F6759B" w:rsidRDefault="005556B8" w:rsidP="005556B8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 xml:space="preserve">Aktivnost </w:t>
            </w:r>
          </w:p>
        </w:tc>
        <w:tc>
          <w:tcPr>
            <w:tcW w:w="3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C70BA7" w14:textId="77777777" w:rsidR="005556B8" w:rsidRPr="00F6759B" w:rsidRDefault="005556B8" w:rsidP="005556B8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VISOKO ŠKOLSTVO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16DBFD" w14:textId="77777777" w:rsidR="005556B8" w:rsidRPr="00F6759B" w:rsidRDefault="005556B8" w:rsidP="005556B8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7.500,00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0235FB" w14:textId="77777777" w:rsidR="005556B8" w:rsidRPr="00F6759B" w:rsidRDefault="005556B8" w:rsidP="005556B8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BDD9316" w14:textId="77777777" w:rsidR="005556B8" w:rsidRPr="00F6759B" w:rsidRDefault="005556B8" w:rsidP="005556B8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7.500,00</w:t>
            </w:r>
          </w:p>
        </w:tc>
      </w:tr>
      <w:tr w:rsidR="005556B8" w:rsidRPr="00F6759B" w14:paraId="7E066D02" w14:textId="77777777" w:rsidTr="006B60A4">
        <w:trPr>
          <w:trHeight w:val="240"/>
        </w:trPr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A68B7C" w14:textId="77777777" w:rsidR="005556B8" w:rsidRPr="00F6759B" w:rsidRDefault="005556B8" w:rsidP="005556B8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 xml:space="preserve">Aktivnost </w:t>
            </w:r>
          </w:p>
        </w:tc>
        <w:tc>
          <w:tcPr>
            <w:tcW w:w="3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420FC1" w14:textId="77777777" w:rsidR="005556B8" w:rsidRPr="00F6759B" w:rsidRDefault="005556B8" w:rsidP="005556B8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DRŽAVNA MATURA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6334C1" w14:textId="77777777" w:rsidR="005556B8" w:rsidRPr="00F6759B" w:rsidRDefault="005556B8" w:rsidP="005556B8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4.000,00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EBC18E" w14:textId="77777777" w:rsidR="005556B8" w:rsidRPr="00F6759B" w:rsidRDefault="005556B8" w:rsidP="005556B8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46D3E93" w14:textId="77777777" w:rsidR="005556B8" w:rsidRPr="00F6759B" w:rsidRDefault="005556B8" w:rsidP="005556B8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4.000,00</w:t>
            </w:r>
          </w:p>
        </w:tc>
      </w:tr>
      <w:tr w:rsidR="005556B8" w:rsidRPr="00F6759B" w14:paraId="21F6F459" w14:textId="77777777" w:rsidTr="006B60A4">
        <w:trPr>
          <w:trHeight w:val="240"/>
        </w:trPr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90DD3C" w14:textId="77777777" w:rsidR="005556B8" w:rsidRPr="00F6759B" w:rsidRDefault="005556B8" w:rsidP="005556B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 xml:space="preserve">Program </w:t>
            </w:r>
          </w:p>
        </w:tc>
        <w:tc>
          <w:tcPr>
            <w:tcW w:w="3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843C35" w14:textId="77777777" w:rsidR="005556B8" w:rsidRPr="00F6759B" w:rsidRDefault="005556B8" w:rsidP="005556B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OSNOVNO ŠKOLSTVO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06AF4B" w14:textId="77777777" w:rsidR="005556B8" w:rsidRPr="00F6759B" w:rsidRDefault="005556B8" w:rsidP="005556B8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213.572,00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7FBBC4" w14:textId="77777777" w:rsidR="005556B8" w:rsidRPr="00F6759B" w:rsidRDefault="005556B8" w:rsidP="005556B8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1534124" w14:textId="77777777" w:rsidR="005556B8" w:rsidRPr="00F6759B" w:rsidRDefault="005556B8" w:rsidP="005556B8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213.572,00</w:t>
            </w:r>
          </w:p>
        </w:tc>
      </w:tr>
      <w:tr w:rsidR="005556B8" w:rsidRPr="00F6759B" w14:paraId="19876775" w14:textId="77777777" w:rsidTr="006B60A4">
        <w:trPr>
          <w:trHeight w:val="240"/>
        </w:trPr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08ADF6" w14:textId="77777777" w:rsidR="005556B8" w:rsidRPr="00F6759B" w:rsidRDefault="005556B8" w:rsidP="005556B8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 xml:space="preserve">Aktivnost </w:t>
            </w:r>
          </w:p>
        </w:tc>
        <w:tc>
          <w:tcPr>
            <w:tcW w:w="3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066F9C" w14:textId="77777777" w:rsidR="005556B8" w:rsidRPr="00F6759B" w:rsidRDefault="005556B8" w:rsidP="005556B8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MATERIJALNI I FINANCIJSKI RASHODI DO MINIMALNOG STANDARDA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F4AB2F" w14:textId="77777777" w:rsidR="005556B8" w:rsidRPr="00F6759B" w:rsidRDefault="005556B8" w:rsidP="005556B8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24.000,00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57F90D" w14:textId="77777777" w:rsidR="005556B8" w:rsidRPr="00F6759B" w:rsidRDefault="005556B8" w:rsidP="005556B8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5FA2C6E" w14:textId="77777777" w:rsidR="005556B8" w:rsidRPr="00F6759B" w:rsidRDefault="005556B8" w:rsidP="005556B8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24.000,00</w:t>
            </w:r>
          </w:p>
        </w:tc>
      </w:tr>
      <w:tr w:rsidR="005556B8" w:rsidRPr="00F6759B" w14:paraId="7107224E" w14:textId="77777777" w:rsidTr="006B60A4">
        <w:trPr>
          <w:trHeight w:val="240"/>
        </w:trPr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98B1C4" w14:textId="77777777" w:rsidR="005556B8" w:rsidRPr="00F6759B" w:rsidRDefault="005556B8" w:rsidP="005556B8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 xml:space="preserve">Aktivnost </w:t>
            </w:r>
          </w:p>
        </w:tc>
        <w:tc>
          <w:tcPr>
            <w:tcW w:w="3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E8AA3B" w14:textId="77777777" w:rsidR="005556B8" w:rsidRPr="00F6759B" w:rsidRDefault="005556B8" w:rsidP="005556B8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MATERIJALNI I FINANCIJSKI RASHODI IZNAD MINIMALNOG STANDARDA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D7875A" w14:textId="77777777" w:rsidR="005556B8" w:rsidRPr="00F6759B" w:rsidRDefault="005556B8" w:rsidP="005556B8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90.000,00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707371" w14:textId="77777777" w:rsidR="005556B8" w:rsidRPr="00F6759B" w:rsidRDefault="005556B8" w:rsidP="005556B8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E099789" w14:textId="77777777" w:rsidR="005556B8" w:rsidRPr="00F6759B" w:rsidRDefault="005556B8" w:rsidP="005556B8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90.000,00</w:t>
            </w:r>
          </w:p>
        </w:tc>
      </w:tr>
      <w:tr w:rsidR="005556B8" w:rsidRPr="00F6759B" w14:paraId="058FC84A" w14:textId="77777777" w:rsidTr="006B60A4">
        <w:trPr>
          <w:trHeight w:val="240"/>
        </w:trPr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BC0BBD" w14:textId="77777777" w:rsidR="005556B8" w:rsidRPr="00F6759B" w:rsidRDefault="005556B8" w:rsidP="005556B8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Kapitalni projekt</w:t>
            </w:r>
          </w:p>
        </w:tc>
        <w:tc>
          <w:tcPr>
            <w:tcW w:w="3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1B1FCF" w14:textId="77777777" w:rsidR="005556B8" w:rsidRPr="00F6759B" w:rsidRDefault="005556B8" w:rsidP="005556B8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REKONSTRUKCIJA I DOGRADNJA OBJEKATA ŠKOLSTVA DO MINIMALNOG STANDARDA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A03358" w14:textId="77777777" w:rsidR="005556B8" w:rsidRPr="00F6759B" w:rsidRDefault="005556B8" w:rsidP="005556B8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99.572,00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DEAD95" w14:textId="77777777" w:rsidR="005556B8" w:rsidRPr="00F6759B" w:rsidRDefault="005556B8" w:rsidP="005556B8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EB5F549" w14:textId="77777777" w:rsidR="005556B8" w:rsidRPr="00F6759B" w:rsidRDefault="005556B8" w:rsidP="005556B8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99.572,00</w:t>
            </w:r>
          </w:p>
        </w:tc>
      </w:tr>
      <w:tr w:rsidR="005556B8" w:rsidRPr="00F6759B" w14:paraId="4C91DDE6" w14:textId="77777777" w:rsidTr="006B60A4">
        <w:trPr>
          <w:trHeight w:val="240"/>
        </w:trPr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037F65" w14:textId="77777777" w:rsidR="005556B8" w:rsidRPr="00F6759B" w:rsidRDefault="005556B8" w:rsidP="005556B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 xml:space="preserve">Program </w:t>
            </w:r>
          </w:p>
        </w:tc>
        <w:tc>
          <w:tcPr>
            <w:tcW w:w="3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3B2E97" w14:textId="77777777" w:rsidR="005556B8" w:rsidRPr="00F6759B" w:rsidRDefault="005556B8" w:rsidP="005556B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IZGRADNJA I REKONSTRUKCIJA OBJEKATA KULTURE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773C16" w14:textId="77777777" w:rsidR="005556B8" w:rsidRPr="00F6759B" w:rsidRDefault="005556B8" w:rsidP="005556B8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10.000,00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48DAAE" w14:textId="77777777" w:rsidR="005556B8" w:rsidRPr="00F6759B" w:rsidRDefault="005556B8" w:rsidP="005556B8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8FA1204" w14:textId="77777777" w:rsidR="005556B8" w:rsidRPr="00F6759B" w:rsidRDefault="005556B8" w:rsidP="005556B8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10.000,00</w:t>
            </w:r>
          </w:p>
        </w:tc>
      </w:tr>
      <w:tr w:rsidR="005556B8" w:rsidRPr="00F6759B" w14:paraId="2CE233DB" w14:textId="77777777" w:rsidTr="006B60A4">
        <w:trPr>
          <w:trHeight w:val="240"/>
        </w:trPr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FA8E1C" w14:textId="77777777" w:rsidR="005556B8" w:rsidRPr="00F6759B" w:rsidRDefault="005556B8" w:rsidP="005556B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 xml:space="preserve">Program </w:t>
            </w:r>
          </w:p>
        </w:tc>
        <w:tc>
          <w:tcPr>
            <w:tcW w:w="3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2A7B93" w14:textId="77777777" w:rsidR="005556B8" w:rsidRPr="00F6759B" w:rsidRDefault="005556B8" w:rsidP="005556B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POMAGAČI U NASTAVI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D3811B" w14:textId="77777777" w:rsidR="005556B8" w:rsidRPr="00F6759B" w:rsidRDefault="005556B8" w:rsidP="005556B8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6.000,00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0CC651" w14:textId="77777777" w:rsidR="005556B8" w:rsidRPr="00F6759B" w:rsidRDefault="005556B8" w:rsidP="005556B8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B2105A4" w14:textId="77777777" w:rsidR="005556B8" w:rsidRPr="00F6759B" w:rsidRDefault="005556B8" w:rsidP="005556B8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</w:rPr>
              <w:t>6.000,00</w:t>
            </w:r>
          </w:p>
        </w:tc>
      </w:tr>
      <w:tr w:rsidR="005556B8" w:rsidRPr="00F6759B" w14:paraId="47CB3AEB" w14:textId="77777777" w:rsidTr="006B60A4">
        <w:trPr>
          <w:trHeight w:val="240"/>
        </w:trPr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EC12C6" w14:textId="77777777" w:rsidR="005556B8" w:rsidRPr="00F6759B" w:rsidRDefault="005556B8" w:rsidP="005556B8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Tekući projekt</w:t>
            </w:r>
          </w:p>
        </w:tc>
        <w:tc>
          <w:tcPr>
            <w:tcW w:w="314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993B4E" w14:textId="77777777" w:rsidR="005556B8" w:rsidRPr="00F6759B" w:rsidRDefault="005556B8" w:rsidP="005556B8">
            <w:pPr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KORAK U ŽIVOT JEDN.MOGUĆNOSTI-FAZA VII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84DF1A" w14:textId="77777777" w:rsidR="005556B8" w:rsidRPr="00F6759B" w:rsidRDefault="005556B8" w:rsidP="005556B8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6.000,00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6FB207" w14:textId="77777777" w:rsidR="005556B8" w:rsidRPr="00F6759B" w:rsidRDefault="005556B8" w:rsidP="005556B8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80D7841" w14:textId="77777777" w:rsidR="005556B8" w:rsidRPr="00F6759B" w:rsidRDefault="005556B8" w:rsidP="005556B8">
            <w:pPr>
              <w:jc w:val="right"/>
              <w:rPr>
                <w:color w:val="000000"/>
                <w:sz w:val="18"/>
                <w:szCs w:val="18"/>
              </w:rPr>
            </w:pPr>
            <w:r w:rsidRPr="00F6759B">
              <w:rPr>
                <w:color w:val="000000"/>
                <w:sz w:val="18"/>
                <w:szCs w:val="18"/>
              </w:rPr>
              <w:t>6.000,00</w:t>
            </w:r>
          </w:p>
        </w:tc>
      </w:tr>
    </w:tbl>
    <w:p w14:paraId="2B36C7DD" w14:textId="77777777" w:rsidR="006B60A4" w:rsidRPr="00F6759B" w:rsidRDefault="006B60A4" w:rsidP="003257D0">
      <w:pPr>
        <w:spacing w:after="160" w:line="256" w:lineRule="auto"/>
        <w:jc w:val="both"/>
        <w:rPr>
          <w:rFonts w:eastAsia="Calibri"/>
        </w:rPr>
      </w:pPr>
    </w:p>
    <w:p w14:paraId="66827E2D" w14:textId="77777777" w:rsidR="00B25AC5" w:rsidRPr="00F6759B" w:rsidRDefault="00335745">
      <w:pPr>
        <w:spacing w:line="360" w:lineRule="auto"/>
        <w:ind w:right="142"/>
        <w:contextualSpacing/>
        <w:jc w:val="both"/>
        <w:rPr>
          <w:rFonts w:eastAsia="Calibri"/>
        </w:rPr>
      </w:pPr>
      <w:r w:rsidRPr="00F6759B">
        <w:rPr>
          <w:rFonts w:eastAsia="Calibri"/>
        </w:rPr>
        <w:t>Pregled promjena po programima i aktivnostima:</w:t>
      </w:r>
    </w:p>
    <w:p w14:paraId="4C647784" w14:textId="23F16251" w:rsidR="00C75F17" w:rsidRDefault="00C75F17">
      <w:pPr>
        <w:spacing w:after="160" w:line="256" w:lineRule="auto"/>
        <w:jc w:val="both"/>
        <w:rPr>
          <w:rFonts w:eastAsia="Calibri"/>
        </w:rPr>
      </w:pPr>
      <w:r>
        <w:rPr>
          <w:rFonts w:eastAsia="Calibri"/>
        </w:rPr>
        <w:t xml:space="preserve">Na programu </w:t>
      </w:r>
      <w:r w:rsidR="00282BA9" w:rsidRPr="00282BA9">
        <w:rPr>
          <w:rFonts w:eastAsia="Calibri"/>
          <w:b/>
          <w:bCs/>
        </w:rPr>
        <w:t>Nacionalni plan oporavka i otpornosti 2021</w:t>
      </w:r>
      <w:r w:rsidR="0051428C">
        <w:rPr>
          <w:rFonts w:eastAsia="Calibri"/>
          <w:b/>
          <w:bCs/>
        </w:rPr>
        <w:t>.</w:t>
      </w:r>
      <w:r w:rsidR="00282BA9" w:rsidRPr="00282BA9">
        <w:rPr>
          <w:rFonts w:eastAsia="Calibri"/>
          <w:b/>
          <w:bCs/>
        </w:rPr>
        <w:t>-2026.</w:t>
      </w:r>
      <w:r w:rsidR="009E2E71">
        <w:rPr>
          <w:rFonts w:eastAsia="Calibri"/>
        </w:rPr>
        <w:t xml:space="preserve"> ukupno povećanje rashoda se planira u iznosu od 196.264,00 eura</w:t>
      </w:r>
      <w:r w:rsidR="00F659C4">
        <w:rPr>
          <w:rFonts w:eastAsia="Calibri"/>
        </w:rPr>
        <w:t xml:space="preserve">. Iznos od 32.821,00 eura se odnosi na kapitalni projekt Izgradnja nove zgrade dječjeg vrtića u Virovitici za </w:t>
      </w:r>
      <w:r w:rsidR="00905BA1">
        <w:rPr>
          <w:rFonts w:eastAsia="Calibri"/>
        </w:rPr>
        <w:t>rashode nabav</w:t>
      </w:r>
      <w:r w:rsidR="00AE7F59">
        <w:rPr>
          <w:rFonts w:eastAsia="Calibri"/>
        </w:rPr>
        <w:t>e</w:t>
      </w:r>
      <w:r w:rsidR="00905BA1">
        <w:rPr>
          <w:rFonts w:eastAsia="Calibri"/>
        </w:rPr>
        <w:t xml:space="preserve"> proizvedene dugotrajne imovine, koji će se financirati iz namjenskih pri</w:t>
      </w:r>
      <w:r w:rsidR="000C1415">
        <w:rPr>
          <w:rFonts w:eastAsia="Calibri"/>
        </w:rPr>
        <w:t>mitaka od zaduživanja te 163.443,00 eura za kapitalni projekt Izgradnja nove školske zgrade osnovno škole s dvodijelnom spor</w:t>
      </w:r>
      <w:r w:rsidR="00AE4AFB">
        <w:rPr>
          <w:rFonts w:eastAsia="Calibri"/>
        </w:rPr>
        <w:t xml:space="preserve">tskom dvoranom – III. OŠ u Virovitici </w:t>
      </w:r>
      <w:r w:rsidR="00AE7F59">
        <w:rPr>
          <w:rFonts w:eastAsia="Calibri"/>
        </w:rPr>
        <w:t>također za rashode nabave proizvedene dugotrajne imovine, koji će se financirati iz namjenskih</w:t>
      </w:r>
      <w:r w:rsidR="00164B5E">
        <w:rPr>
          <w:rFonts w:eastAsia="Calibri"/>
        </w:rPr>
        <w:t xml:space="preserve"> primitaka od zaduživanja.</w:t>
      </w:r>
    </w:p>
    <w:p w14:paraId="45AC4FE4" w14:textId="048626F7" w:rsidR="00C75F17" w:rsidRDefault="001B3913">
      <w:pPr>
        <w:spacing w:after="160" w:line="256" w:lineRule="auto"/>
        <w:jc w:val="both"/>
        <w:rPr>
          <w:rFonts w:eastAsia="Calibri"/>
        </w:rPr>
      </w:pPr>
      <w:r>
        <w:rPr>
          <w:rFonts w:eastAsia="Calibri"/>
        </w:rPr>
        <w:t xml:space="preserve">Na programu </w:t>
      </w:r>
      <w:r w:rsidRPr="001B3913">
        <w:rPr>
          <w:rFonts w:eastAsia="Calibri"/>
          <w:b/>
          <w:bCs/>
        </w:rPr>
        <w:t>Integrirani teritorijalni program 20</w:t>
      </w:r>
      <w:r w:rsidR="00311876">
        <w:rPr>
          <w:rFonts w:eastAsia="Calibri"/>
          <w:b/>
          <w:bCs/>
        </w:rPr>
        <w:t>21.</w:t>
      </w:r>
      <w:r w:rsidRPr="001B3913">
        <w:rPr>
          <w:rFonts w:eastAsia="Calibri"/>
          <w:b/>
          <w:bCs/>
        </w:rPr>
        <w:t xml:space="preserve">-2027. </w:t>
      </w:r>
      <w:r>
        <w:rPr>
          <w:rFonts w:eastAsia="Calibri"/>
        </w:rPr>
        <w:t>ukupno povećanje rashoda se planira u iznosu od 737</w:t>
      </w:r>
      <w:r w:rsidR="00333D3A">
        <w:rPr>
          <w:rFonts w:eastAsia="Calibri"/>
        </w:rPr>
        <w:t>.842,00</w:t>
      </w:r>
      <w:r>
        <w:rPr>
          <w:rFonts w:eastAsia="Calibri"/>
        </w:rPr>
        <w:t xml:space="preserve"> eura</w:t>
      </w:r>
      <w:r w:rsidR="00D373B1">
        <w:rPr>
          <w:rFonts w:eastAsia="Calibri"/>
        </w:rPr>
        <w:t xml:space="preserve"> za kapitalni projekt Nova glazba na starom mjestu</w:t>
      </w:r>
      <w:r w:rsidR="00C04383">
        <w:rPr>
          <w:rFonts w:eastAsia="Calibri"/>
        </w:rPr>
        <w:t xml:space="preserve">, od čega će se </w:t>
      </w:r>
      <w:r w:rsidR="00865253">
        <w:rPr>
          <w:rFonts w:eastAsia="Calibri"/>
        </w:rPr>
        <w:t>iznos od 438.074,00 eura rashoda za nabavu proizvedene dugotrajne imovine financirati iz pomoći iz državnog proračuna</w:t>
      </w:r>
      <w:r w:rsidR="000E1F8B">
        <w:rPr>
          <w:rFonts w:eastAsia="Calibri"/>
        </w:rPr>
        <w:t xml:space="preserve"> kroz nacionalno sufinanciranje</w:t>
      </w:r>
      <w:r w:rsidR="00865253">
        <w:rPr>
          <w:rFonts w:eastAsia="Calibri"/>
        </w:rPr>
        <w:t xml:space="preserve"> EU </w:t>
      </w:r>
      <w:r w:rsidR="000E1F8B">
        <w:rPr>
          <w:rFonts w:eastAsia="Calibri"/>
        </w:rPr>
        <w:t>projekata</w:t>
      </w:r>
      <w:r w:rsidR="004761A6">
        <w:rPr>
          <w:rFonts w:eastAsia="Calibri"/>
        </w:rPr>
        <w:t xml:space="preserve">, iznos od 151.462,00 eura </w:t>
      </w:r>
      <w:r w:rsidR="0033549A">
        <w:rPr>
          <w:rFonts w:eastAsia="Calibri"/>
        </w:rPr>
        <w:t xml:space="preserve">rashoda </w:t>
      </w:r>
      <w:proofErr w:type="spellStart"/>
      <w:r w:rsidR="0033549A">
        <w:rPr>
          <w:rFonts w:eastAsia="Calibri"/>
        </w:rPr>
        <w:t>rashoda</w:t>
      </w:r>
      <w:proofErr w:type="spellEnd"/>
      <w:r w:rsidR="0033549A">
        <w:rPr>
          <w:rFonts w:eastAsia="Calibri"/>
        </w:rPr>
        <w:t xml:space="preserve"> za nabavu proizvedene dugotrajne imovine financirati iz</w:t>
      </w:r>
      <w:r w:rsidR="00D46B4C">
        <w:rPr>
          <w:rFonts w:eastAsia="Calibri"/>
        </w:rPr>
        <w:t xml:space="preserve"> Europskog fonda za regionalni razvoj, a iznos od 148.306,00 eura rashoda </w:t>
      </w:r>
      <w:r w:rsidR="00713F1A">
        <w:rPr>
          <w:rFonts w:eastAsia="Calibri"/>
        </w:rPr>
        <w:t>će se financirati iz namjenskih primitaka od  zaduživanja</w:t>
      </w:r>
      <w:r w:rsidR="00777717">
        <w:rPr>
          <w:rFonts w:eastAsia="Calibri"/>
        </w:rPr>
        <w:t>.</w:t>
      </w:r>
    </w:p>
    <w:p w14:paraId="66827E2F" w14:textId="74E8E91E" w:rsidR="00B25AC5" w:rsidRPr="00F6759B" w:rsidRDefault="00335745" w:rsidP="00684C1A">
      <w:pPr>
        <w:spacing w:after="160" w:line="256" w:lineRule="auto"/>
        <w:jc w:val="both"/>
        <w:rPr>
          <w:rFonts w:eastAsia="Calibri"/>
          <w:lang w:eastAsia="hr-HR"/>
        </w:rPr>
      </w:pPr>
      <w:r w:rsidRPr="00F6759B">
        <w:rPr>
          <w:rFonts w:eastAsia="Calibri"/>
        </w:rPr>
        <w:t>Na</w:t>
      </w:r>
      <w:r w:rsidRPr="00F6759B">
        <w:rPr>
          <w:rFonts w:eastAsia="Calibri"/>
          <w:b/>
          <w:bCs/>
        </w:rPr>
        <w:t xml:space="preserve"> </w:t>
      </w:r>
      <w:r w:rsidRPr="00282BA9">
        <w:rPr>
          <w:rFonts w:eastAsia="Calibri"/>
        </w:rPr>
        <w:t>programu</w:t>
      </w:r>
      <w:r w:rsidRPr="00F6759B">
        <w:rPr>
          <w:rFonts w:eastAsia="Calibri"/>
          <w:b/>
          <w:bCs/>
        </w:rPr>
        <w:t xml:space="preserve"> Razvoj sporta </w:t>
      </w:r>
      <w:r w:rsidRPr="00F6759B">
        <w:rPr>
          <w:rFonts w:eastAsia="Calibri"/>
        </w:rPr>
        <w:t xml:space="preserve">u sklopu glave Upravni odjel za </w:t>
      </w:r>
      <w:proofErr w:type="spellStart"/>
      <w:r w:rsidRPr="00F6759B">
        <w:rPr>
          <w:rFonts w:eastAsia="Calibri"/>
        </w:rPr>
        <w:t>društvne</w:t>
      </w:r>
      <w:proofErr w:type="spellEnd"/>
      <w:r w:rsidRPr="00F6759B">
        <w:rPr>
          <w:rFonts w:eastAsia="Calibri"/>
        </w:rPr>
        <w:t xml:space="preserve"> djelatnosti za kapitalni projek</w:t>
      </w:r>
      <w:r w:rsidR="007A1183" w:rsidRPr="00F6759B">
        <w:rPr>
          <w:rFonts w:eastAsia="Calibri"/>
        </w:rPr>
        <w:t>t</w:t>
      </w:r>
      <w:r w:rsidRPr="00F6759B">
        <w:rPr>
          <w:rFonts w:eastAsia="Calibri"/>
        </w:rPr>
        <w:t xml:space="preserve"> Građenje građevine za sportsko-rekreacijske namjene, Projekt natkrivanje multifunkcionalnog sportskog terena na </w:t>
      </w:r>
      <w:proofErr w:type="spellStart"/>
      <w:r w:rsidRPr="00F6759B">
        <w:rPr>
          <w:rFonts w:eastAsia="Calibri"/>
        </w:rPr>
        <w:t>Vegeški</w:t>
      </w:r>
      <w:proofErr w:type="spellEnd"/>
      <w:r w:rsidRPr="00F6759B">
        <w:rPr>
          <w:rFonts w:eastAsia="Calibri"/>
        </w:rPr>
        <w:t xml:space="preserve"> u novom planu za 2026. godinu iznosi 6</w:t>
      </w:r>
      <w:r w:rsidR="008D51A2">
        <w:rPr>
          <w:rFonts w:eastAsia="Calibri"/>
        </w:rPr>
        <w:t>04.980,00</w:t>
      </w:r>
      <w:r w:rsidRPr="00F6759B">
        <w:rPr>
          <w:rFonts w:eastAsia="Calibri"/>
        </w:rPr>
        <w:t xml:space="preserve"> eura, od čega se 149.734,00 eura odnosi na rashode za nabavu proizvedene dugotrajne imovine iz izvora pomoći iz državnog proračuna</w:t>
      </w:r>
      <w:r w:rsidR="00F937E4">
        <w:rPr>
          <w:rFonts w:eastAsia="Calibri"/>
        </w:rPr>
        <w:t xml:space="preserve"> </w:t>
      </w:r>
      <w:r w:rsidR="00D84AF8">
        <w:rPr>
          <w:rFonts w:eastAsia="Calibri"/>
        </w:rPr>
        <w:t xml:space="preserve">(oprema-teleskopske tribine i sjedalice, sportska oprema, mjerni i kontrolni </w:t>
      </w:r>
      <w:proofErr w:type="spellStart"/>
      <w:r w:rsidR="00D84AF8">
        <w:rPr>
          <w:rFonts w:eastAsia="Calibri"/>
        </w:rPr>
        <w:t>uređani</w:t>
      </w:r>
      <w:proofErr w:type="spellEnd"/>
      <w:r w:rsidR="008304D6">
        <w:rPr>
          <w:rFonts w:eastAsia="Calibri"/>
        </w:rPr>
        <w:t xml:space="preserve"> </w:t>
      </w:r>
      <w:r w:rsidR="00D84AF8">
        <w:rPr>
          <w:rFonts w:eastAsia="Calibri"/>
        </w:rPr>
        <w:t>-</w:t>
      </w:r>
      <w:r w:rsidR="008304D6">
        <w:rPr>
          <w:rFonts w:eastAsia="Calibri"/>
        </w:rPr>
        <w:t xml:space="preserve"> </w:t>
      </w:r>
      <w:r w:rsidR="00D84AF8">
        <w:rPr>
          <w:rFonts w:eastAsia="Calibri"/>
        </w:rPr>
        <w:t xml:space="preserve">semafor, </w:t>
      </w:r>
      <w:proofErr w:type="spellStart"/>
      <w:r w:rsidR="00D84AF8">
        <w:rPr>
          <w:rFonts w:eastAsia="Calibri"/>
        </w:rPr>
        <w:t>na</w:t>
      </w:r>
      <w:r w:rsidR="009015FB">
        <w:rPr>
          <w:rFonts w:eastAsia="Calibri"/>
        </w:rPr>
        <w:t>trkrivanje</w:t>
      </w:r>
      <w:proofErr w:type="spellEnd"/>
      <w:r w:rsidR="009015FB">
        <w:rPr>
          <w:rFonts w:eastAsia="Calibri"/>
        </w:rPr>
        <w:t xml:space="preserve"> multifunkcionalnog sportskog terena na </w:t>
      </w:r>
      <w:proofErr w:type="spellStart"/>
      <w:r w:rsidR="009015FB">
        <w:rPr>
          <w:rFonts w:eastAsia="Calibri"/>
        </w:rPr>
        <w:t>Vegeški</w:t>
      </w:r>
      <w:proofErr w:type="spellEnd"/>
      <w:r w:rsidR="009015FB">
        <w:rPr>
          <w:rFonts w:eastAsia="Calibri"/>
        </w:rPr>
        <w:t xml:space="preserve">), iznos od </w:t>
      </w:r>
      <w:r w:rsidRPr="00F6759B">
        <w:rPr>
          <w:rFonts w:eastAsia="Calibri"/>
        </w:rPr>
        <w:t>4</w:t>
      </w:r>
      <w:r w:rsidR="00D13B95">
        <w:rPr>
          <w:rFonts w:eastAsia="Calibri"/>
        </w:rPr>
        <w:t>55.246</w:t>
      </w:r>
      <w:r w:rsidRPr="00F6759B">
        <w:rPr>
          <w:rFonts w:eastAsia="Calibri"/>
        </w:rPr>
        <w:t xml:space="preserve">,00 eura na rashode za </w:t>
      </w:r>
      <w:r w:rsidRPr="00F6759B">
        <w:rPr>
          <w:rFonts w:eastAsia="Calibri"/>
        </w:rPr>
        <w:lastRenderedPageBreak/>
        <w:t>nabavu proizvedene dugotrajne imovine iz namjenskih primitaka od zaduživanja</w:t>
      </w:r>
      <w:r w:rsidR="008304D6">
        <w:rPr>
          <w:rFonts w:eastAsia="Calibri"/>
        </w:rPr>
        <w:t xml:space="preserve"> (oprema za grijanje, ventilaciju i hlađenje, natkrivanje multifunkcionalnog sportskog terena na </w:t>
      </w:r>
      <w:proofErr w:type="spellStart"/>
      <w:r w:rsidR="008304D6">
        <w:rPr>
          <w:rFonts w:eastAsia="Calibri"/>
        </w:rPr>
        <w:t>Vegeški</w:t>
      </w:r>
      <w:proofErr w:type="spellEnd"/>
      <w:r w:rsidR="008304D6">
        <w:rPr>
          <w:rFonts w:eastAsia="Calibri"/>
        </w:rPr>
        <w:t>).</w:t>
      </w:r>
    </w:p>
    <w:p w14:paraId="56F8553F" w14:textId="77777777" w:rsidR="003D2FFE" w:rsidRDefault="003D2FFE" w:rsidP="003A79BA">
      <w:pPr>
        <w:pStyle w:val="Odlomakpopisa"/>
        <w:ind w:left="0"/>
        <w:rPr>
          <w:rFonts w:cstheme="minorHAnsi"/>
          <w:b/>
          <w:bCs/>
          <w:caps/>
          <w:u w:val="single"/>
        </w:rPr>
      </w:pPr>
    </w:p>
    <w:p w14:paraId="4C944304" w14:textId="67E4FE30" w:rsidR="004C2F0A" w:rsidRPr="00F6759B" w:rsidRDefault="004C2F0A" w:rsidP="003A79BA">
      <w:pPr>
        <w:pStyle w:val="Odlomakpopisa"/>
        <w:ind w:left="0"/>
        <w:rPr>
          <w:rFonts w:cstheme="minorHAnsi"/>
          <w:b/>
          <w:bCs/>
          <w:caps/>
          <w:u w:val="single"/>
        </w:rPr>
      </w:pPr>
      <w:r w:rsidRPr="00F6759B">
        <w:rPr>
          <w:rFonts w:cstheme="minorHAnsi"/>
          <w:b/>
          <w:bCs/>
          <w:caps/>
          <w:u w:val="single"/>
        </w:rPr>
        <w:t xml:space="preserve">Upravni odjel </w:t>
      </w:r>
      <w:r w:rsidR="008A3BA1" w:rsidRPr="00F6759B">
        <w:rPr>
          <w:rFonts w:cstheme="minorHAnsi"/>
          <w:b/>
          <w:bCs/>
          <w:caps/>
          <w:u w:val="single"/>
        </w:rPr>
        <w:t xml:space="preserve">za financije i gospodarstvo </w:t>
      </w:r>
    </w:p>
    <w:p w14:paraId="1C602DBC" w14:textId="77777777" w:rsidR="003A79BA" w:rsidRPr="00F6759B" w:rsidRDefault="003A79BA" w:rsidP="003A79BA">
      <w:pPr>
        <w:jc w:val="both"/>
        <w:rPr>
          <w:rFonts w:eastAsia="Calibri"/>
        </w:rPr>
      </w:pPr>
    </w:p>
    <w:p w14:paraId="3627695B" w14:textId="07C81378" w:rsidR="00D575C6" w:rsidRPr="00F6759B" w:rsidRDefault="00D575C6" w:rsidP="00D575C6">
      <w:pPr>
        <w:ind w:firstLine="708"/>
        <w:jc w:val="both"/>
        <w:rPr>
          <w:rFonts w:cstheme="minorHAnsi"/>
        </w:rPr>
      </w:pPr>
      <w:r w:rsidRPr="00F6759B">
        <w:rPr>
          <w:rFonts w:eastAsia="Calibri"/>
        </w:rPr>
        <w:t xml:space="preserve">I. Izmjenama i dopunama financijskog plana za 2026. godinu ukupno su planirana sredstva </w:t>
      </w:r>
      <w:r w:rsidR="006F0A97" w:rsidRPr="00F6759B">
        <w:rPr>
          <w:rFonts w:eastAsia="Calibri"/>
        </w:rPr>
        <w:t>manja za 13.200,00 eura u odnosu na plan</w:t>
      </w:r>
      <w:r w:rsidR="008A7CC3" w:rsidRPr="00F6759B">
        <w:rPr>
          <w:rFonts w:eastAsia="Calibri"/>
        </w:rPr>
        <w:t xml:space="preserve"> te sada iznose 5.608.363,00 eura, a </w:t>
      </w:r>
      <w:r w:rsidRPr="00F6759B">
        <w:rPr>
          <w:rFonts w:cstheme="minorHAnsi"/>
        </w:rPr>
        <w:t xml:space="preserve"> prikazane </w:t>
      </w:r>
      <w:r w:rsidR="008A7CC3" w:rsidRPr="00F6759B">
        <w:rPr>
          <w:rFonts w:cstheme="minorHAnsi"/>
        </w:rPr>
        <w:t xml:space="preserve">su </w:t>
      </w:r>
      <w:r w:rsidRPr="00F6759B">
        <w:rPr>
          <w:rFonts w:cstheme="minorHAnsi"/>
        </w:rPr>
        <w:t>po programima, aktivnostima i tekućim projektima u sljedećoj tablici:</w:t>
      </w:r>
    </w:p>
    <w:p w14:paraId="05121DFE" w14:textId="77777777" w:rsidR="003A79BA" w:rsidRPr="00F6759B" w:rsidRDefault="003A79BA">
      <w:pPr>
        <w:rPr>
          <w:rFonts w:eastAsia="Calibri"/>
        </w:rPr>
      </w:pPr>
    </w:p>
    <w:tbl>
      <w:tblPr>
        <w:tblStyle w:val="Obinatablica1"/>
        <w:tblW w:w="878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678"/>
        <w:gridCol w:w="1559"/>
        <w:gridCol w:w="1134"/>
        <w:gridCol w:w="1418"/>
      </w:tblGrid>
      <w:tr w:rsidR="003A79BA" w:rsidRPr="00F6759B" w14:paraId="57E7B634" w14:textId="77777777" w:rsidTr="003A79BA">
        <w:trPr>
          <w:trHeight w:val="478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C81AD" w14:textId="77777777" w:rsidR="003A79BA" w:rsidRPr="00F6759B" w:rsidRDefault="003A79BA" w:rsidP="0060657C">
            <w:pPr>
              <w:jc w:val="center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  <w:lang w:eastAsia="hr-HR"/>
              </w:rPr>
              <w:t>PROGRAM/AKTIVNOST/TEKUĆI PROJEKT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D7B871" w14:textId="77777777" w:rsidR="003A79BA" w:rsidRPr="00F6759B" w:rsidRDefault="003A79BA" w:rsidP="0060657C">
            <w:pPr>
              <w:jc w:val="center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  <w:lang w:eastAsia="hr-HR"/>
              </w:rPr>
              <w:t>PLAN 2026.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CBA4C9" w14:textId="77777777" w:rsidR="003A79BA" w:rsidRPr="00F6759B" w:rsidRDefault="003A79BA" w:rsidP="0060657C">
            <w:pPr>
              <w:jc w:val="center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  <w:lang w:eastAsia="hr-HR"/>
              </w:rPr>
              <w:t>POVEĆANJE/SMANJENJE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7D95C6" w14:textId="77777777" w:rsidR="003A79BA" w:rsidRPr="00F6759B" w:rsidRDefault="003A79BA" w:rsidP="0060657C">
            <w:pPr>
              <w:jc w:val="center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F6759B">
              <w:rPr>
                <w:b/>
                <w:bCs/>
                <w:color w:val="000000"/>
                <w:sz w:val="18"/>
                <w:szCs w:val="18"/>
                <w:lang w:eastAsia="hr-HR"/>
              </w:rPr>
              <w:t>NOVI PLAN 2026.</w:t>
            </w:r>
          </w:p>
        </w:tc>
      </w:tr>
    </w:tbl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103"/>
        <w:gridCol w:w="3570"/>
        <w:gridCol w:w="1547"/>
        <w:gridCol w:w="1146"/>
        <w:gridCol w:w="1418"/>
      </w:tblGrid>
      <w:tr w:rsidR="003A79BA" w:rsidRPr="00F6759B" w14:paraId="4A347654" w14:textId="77777777" w:rsidTr="003A79BA">
        <w:trPr>
          <w:trHeight w:val="240"/>
        </w:trPr>
        <w:tc>
          <w:tcPr>
            <w:tcW w:w="1103" w:type="dxa"/>
            <w:noWrap/>
            <w:hideMark/>
          </w:tcPr>
          <w:p w14:paraId="09404F9E" w14:textId="66089467" w:rsidR="003A79BA" w:rsidRPr="00F6759B" w:rsidRDefault="00A96A1F">
            <w:pPr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 xml:space="preserve">Razdjel </w:t>
            </w:r>
          </w:p>
        </w:tc>
        <w:tc>
          <w:tcPr>
            <w:tcW w:w="3570" w:type="dxa"/>
            <w:noWrap/>
            <w:hideMark/>
          </w:tcPr>
          <w:p w14:paraId="033B2736" w14:textId="77777777" w:rsidR="003A79BA" w:rsidRPr="00F6759B" w:rsidRDefault="003A79BA">
            <w:pPr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>UPRAVNI ODJEL ZA FINANCIJE I GOSPODARSTVO</w:t>
            </w:r>
          </w:p>
        </w:tc>
        <w:tc>
          <w:tcPr>
            <w:tcW w:w="1547" w:type="dxa"/>
            <w:noWrap/>
            <w:hideMark/>
          </w:tcPr>
          <w:p w14:paraId="0F5BFFAD" w14:textId="77777777" w:rsidR="003A79BA" w:rsidRPr="00F6759B" w:rsidRDefault="003A79BA" w:rsidP="003A79BA">
            <w:pPr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>5.621.563,00</w:t>
            </w:r>
          </w:p>
        </w:tc>
        <w:tc>
          <w:tcPr>
            <w:tcW w:w="1146" w:type="dxa"/>
            <w:noWrap/>
            <w:hideMark/>
          </w:tcPr>
          <w:p w14:paraId="576C5BDB" w14:textId="77777777" w:rsidR="003A79BA" w:rsidRPr="00F6759B" w:rsidRDefault="003A79BA" w:rsidP="00353646">
            <w:pPr>
              <w:jc w:val="center"/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>-13.200,00</w:t>
            </w:r>
          </w:p>
        </w:tc>
        <w:tc>
          <w:tcPr>
            <w:tcW w:w="1418" w:type="dxa"/>
            <w:noWrap/>
            <w:hideMark/>
          </w:tcPr>
          <w:p w14:paraId="730CB97A" w14:textId="77777777" w:rsidR="003A79BA" w:rsidRPr="00F6759B" w:rsidRDefault="003A79BA" w:rsidP="003A79BA">
            <w:pPr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>5.608.363,00</w:t>
            </w:r>
          </w:p>
        </w:tc>
      </w:tr>
      <w:tr w:rsidR="003A79BA" w:rsidRPr="00F6759B" w14:paraId="302C5E69" w14:textId="77777777" w:rsidTr="004D721A">
        <w:trPr>
          <w:trHeight w:val="240"/>
        </w:trPr>
        <w:tc>
          <w:tcPr>
            <w:tcW w:w="1103" w:type="dxa"/>
            <w:noWrap/>
          </w:tcPr>
          <w:p w14:paraId="59AC5BD7" w14:textId="27E85DE8" w:rsidR="003A79BA" w:rsidRPr="00F6759B" w:rsidRDefault="00E46B3C">
            <w:pPr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 xml:space="preserve">Glava </w:t>
            </w:r>
          </w:p>
        </w:tc>
        <w:tc>
          <w:tcPr>
            <w:tcW w:w="3570" w:type="dxa"/>
            <w:noWrap/>
          </w:tcPr>
          <w:p w14:paraId="444C3374" w14:textId="7FC71BFF" w:rsidR="003A79BA" w:rsidRPr="00F6759B" w:rsidRDefault="00E46B3C">
            <w:pPr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 xml:space="preserve">ODSJEK ZA FINANCIJE </w:t>
            </w:r>
          </w:p>
        </w:tc>
        <w:tc>
          <w:tcPr>
            <w:tcW w:w="1547" w:type="dxa"/>
            <w:noWrap/>
          </w:tcPr>
          <w:p w14:paraId="3A5EB5A5" w14:textId="125282AC" w:rsidR="003A79BA" w:rsidRPr="00F6759B" w:rsidRDefault="00E46B3C" w:rsidP="003A79BA">
            <w:pPr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>2.868.252,00</w:t>
            </w:r>
          </w:p>
        </w:tc>
        <w:tc>
          <w:tcPr>
            <w:tcW w:w="1146" w:type="dxa"/>
            <w:noWrap/>
          </w:tcPr>
          <w:p w14:paraId="5E6B3FE0" w14:textId="5FCAB573" w:rsidR="003A79BA" w:rsidRPr="00F6759B" w:rsidRDefault="00E46B3C" w:rsidP="00353646">
            <w:pPr>
              <w:jc w:val="center"/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418" w:type="dxa"/>
            <w:noWrap/>
          </w:tcPr>
          <w:p w14:paraId="537E5269" w14:textId="55E47D73" w:rsidR="003A79BA" w:rsidRPr="00F6759B" w:rsidRDefault="00634B06" w:rsidP="003A79BA">
            <w:pPr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>2.868.252,00</w:t>
            </w:r>
          </w:p>
        </w:tc>
      </w:tr>
      <w:tr w:rsidR="004D721A" w:rsidRPr="00F6759B" w14:paraId="47D802A5" w14:textId="77777777" w:rsidTr="003A79BA">
        <w:trPr>
          <w:trHeight w:val="240"/>
        </w:trPr>
        <w:tc>
          <w:tcPr>
            <w:tcW w:w="1103" w:type="dxa"/>
            <w:noWrap/>
          </w:tcPr>
          <w:p w14:paraId="6C9F9ABD" w14:textId="0AED64DD" w:rsidR="004D721A" w:rsidRPr="00F6759B" w:rsidRDefault="004D721A" w:rsidP="004D721A">
            <w:pPr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 xml:space="preserve">Program </w:t>
            </w:r>
          </w:p>
        </w:tc>
        <w:tc>
          <w:tcPr>
            <w:tcW w:w="3570" w:type="dxa"/>
            <w:noWrap/>
          </w:tcPr>
          <w:p w14:paraId="42003787" w14:textId="50433259" w:rsidR="004D721A" w:rsidRPr="00F6759B" w:rsidRDefault="004D721A" w:rsidP="004D721A">
            <w:pPr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>REDOVNA DJELATNOST ODSJEKA ZA FINANCIJE</w:t>
            </w:r>
          </w:p>
        </w:tc>
        <w:tc>
          <w:tcPr>
            <w:tcW w:w="1547" w:type="dxa"/>
            <w:noWrap/>
          </w:tcPr>
          <w:p w14:paraId="1D5EFB0E" w14:textId="3CEF65C9" w:rsidR="004D721A" w:rsidRPr="00F6759B" w:rsidRDefault="004D721A" w:rsidP="004D721A">
            <w:pPr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>2.868.252,00</w:t>
            </w:r>
          </w:p>
        </w:tc>
        <w:tc>
          <w:tcPr>
            <w:tcW w:w="1146" w:type="dxa"/>
            <w:noWrap/>
          </w:tcPr>
          <w:p w14:paraId="5FD206B9" w14:textId="4720A79C" w:rsidR="004D721A" w:rsidRPr="00F6759B" w:rsidRDefault="004D721A" w:rsidP="004D721A">
            <w:pPr>
              <w:jc w:val="center"/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418" w:type="dxa"/>
            <w:noWrap/>
          </w:tcPr>
          <w:p w14:paraId="1758E1B8" w14:textId="4ACAF279" w:rsidR="004D721A" w:rsidRPr="00F6759B" w:rsidRDefault="004D721A" w:rsidP="004D721A">
            <w:pPr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>2.868.252,00</w:t>
            </w:r>
          </w:p>
        </w:tc>
      </w:tr>
      <w:tr w:rsidR="004D721A" w:rsidRPr="00F6759B" w14:paraId="035D649E" w14:textId="77777777" w:rsidTr="003A79BA">
        <w:trPr>
          <w:trHeight w:val="240"/>
        </w:trPr>
        <w:tc>
          <w:tcPr>
            <w:tcW w:w="1103" w:type="dxa"/>
            <w:noWrap/>
            <w:hideMark/>
          </w:tcPr>
          <w:p w14:paraId="312EBAF0" w14:textId="77777777" w:rsidR="004D721A" w:rsidRPr="00F6759B" w:rsidRDefault="004D721A" w:rsidP="004D721A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Aktivnost</w:t>
            </w:r>
          </w:p>
        </w:tc>
        <w:tc>
          <w:tcPr>
            <w:tcW w:w="3570" w:type="dxa"/>
            <w:noWrap/>
            <w:hideMark/>
          </w:tcPr>
          <w:p w14:paraId="68C64607" w14:textId="77777777" w:rsidR="004D721A" w:rsidRPr="00F6759B" w:rsidRDefault="004D721A" w:rsidP="004D721A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ADMINISTRACIJA I UPRAVLJANJE</w:t>
            </w:r>
          </w:p>
        </w:tc>
        <w:tc>
          <w:tcPr>
            <w:tcW w:w="1547" w:type="dxa"/>
            <w:noWrap/>
            <w:hideMark/>
          </w:tcPr>
          <w:p w14:paraId="19796744" w14:textId="77777777" w:rsidR="004D721A" w:rsidRPr="00F6759B" w:rsidRDefault="004D721A" w:rsidP="004D721A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2.205.255,00</w:t>
            </w:r>
          </w:p>
        </w:tc>
        <w:tc>
          <w:tcPr>
            <w:tcW w:w="1146" w:type="dxa"/>
            <w:noWrap/>
            <w:hideMark/>
          </w:tcPr>
          <w:p w14:paraId="617B64AE" w14:textId="77777777" w:rsidR="004D721A" w:rsidRPr="00F6759B" w:rsidRDefault="004D721A" w:rsidP="004D721A">
            <w:pPr>
              <w:jc w:val="center"/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0,00</w:t>
            </w:r>
          </w:p>
        </w:tc>
        <w:tc>
          <w:tcPr>
            <w:tcW w:w="1418" w:type="dxa"/>
            <w:noWrap/>
            <w:hideMark/>
          </w:tcPr>
          <w:p w14:paraId="55D26444" w14:textId="77777777" w:rsidR="004D721A" w:rsidRPr="00F6759B" w:rsidRDefault="004D721A" w:rsidP="004D721A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2.205.255,00</w:t>
            </w:r>
          </w:p>
        </w:tc>
      </w:tr>
      <w:tr w:rsidR="004D721A" w:rsidRPr="00F6759B" w14:paraId="308A0055" w14:textId="77777777" w:rsidTr="003A79BA">
        <w:trPr>
          <w:trHeight w:val="240"/>
        </w:trPr>
        <w:tc>
          <w:tcPr>
            <w:tcW w:w="1103" w:type="dxa"/>
            <w:noWrap/>
            <w:hideMark/>
          </w:tcPr>
          <w:p w14:paraId="30E9A1B2" w14:textId="77777777" w:rsidR="004D721A" w:rsidRPr="00F6759B" w:rsidRDefault="004D721A" w:rsidP="004D721A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Aktivnost</w:t>
            </w:r>
          </w:p>
        </w:tc>
        <w:tc>
          <w:tcPr>
            <w:tcW w:w="3570" w:type="dxa"/>
            <w:noWrap/>
            <w:hideMark/>
          </w:tcPr>
          <w:p w14:paraId="0DECE828" w14:textId="77777777" w:rsidR="004D721A" w:rsidRPr="00F6759B" w:rsidRDefault="004D721A" w:rsidP="004D721A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JAMČEVNA ZALIHA</w:t>
            </w:r>
          </w:p>
        </w:tc>
        <w:tc>
          <w:tcPr>
            <w:tcW w:w="1547" w:type="dxa"/>
            <w:noWrap/>
            <w:hideMark/>
          </w:tcPr>
          <w:p w14:paraId="54930CBD" w14:textId="77777777" w:rsidR="004D721A" w:rsidRPr="00F6759B" w:rsidRDefault="004D721A" w:rsidP="004D721A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6.637,00</w:t>
            </w:r>
          </w:p>
        </w:tc>
        <w:tc>
          <w:tcPr>
            <w:tcW w:w="1146" w:type="dxa"/>
            <w:noWrap/>
            <w:hideMark/>
          </w:tcPr>
          <w:p w14:paraId="285C9012" w14:textId="77777777" w:rsidR="004D721A" w:rsidRPr="00F6759B" w:rsidRDefault="004D721A" w:rsidP="004D721A">
            <w:pPr>
              <w:jc w:val="center"/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0,00</w:t>
            </w:r>
          </w:p>
        </w:tc>
        <w:tc>
          <w:tcPr>
            <w:tcW w:w="1418" w:type="dxa"/>
            <w:noWrap/>
            <w:hideMark/>
          </w:tcPr>
          <w:p w14:paraId="020FBB1D" w14:textId="77777777" w:rsidR="004D721A" w:rsidRPr="00F6759B" w:rsidRDefault="004D721A" w:rsidP="004D721A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6.637,00</w:t>
            </w:r>
          </w:p>
        </w:tc>
      </w:tr>
      <w:tr w:rsidR="004D721A" w:rsidRPr="00F6759B" w14:paraId="67718CC9" w14:textId="77777777" w:rsidTr="003A79BA">
        <w:trPr>
          <w:trHeight w:val="240"/>
        </w:trPr>
        <w:tc>
          <w:tcPr>
            <w:tcW w:w="1103" w:type="dxa"/>
            <w:noWrap/>
            <w:hideMark/>
          </w:tcPr>
          <w:p w14:paraId="393B8A95" w14:textId="77777777" w:rsidR="004D721A" w:rsidRPr="00F6759B" w:rsidRDefault="004D721A" w:rsidP="004D721A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 xml:space="preserve">Tekući projekt </w:t>
            </w:r>
          </w:p>
        </w:tc>
        <w:tc>
          <w:tcPr>
            <w:tcW w:w="3570" w:type="dxa"/>
            <w:noWrap/>
            <w:hideMark/>
          </w:tcPr>
          <w:p w14:paraId="3C404E78" w14:textId="77777777" w:rsidR="004D721A" w:rsidRPr="00F6759B" w:rsidRDefault="004D721A" w:rsidP="004D721A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OTPLATA ZAJMA</w:t>
            </w:r>
          </w:p>
        </w:tc>
        <w:tc>
          <w:tcPr>
            <w:tcW w:w="1547" w:type="dxa"/>
            <w:noWrap/>
            <w:hideMark/>
          </w:tcPr>
          <w:p w14:paraId="0A0F315B" w14:textId="77777777" w:rsidR="004D721A" w:rsidRPr="00F6759B" w:rsidRDefault="004D721A" w:rsidP="004D721A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656.360,00</w:t>
            </w:r>
          </w:p>
        </w:tc>
        <w:tc>
          <w:tcPr>
            <w:tcW w:w="1146" w:type="dxa"/>
            <w:noWrap/>
            <w:hideMark/>
          </w:tcPr>
          <w:p w14:paraId="03E528C9" w14:textId="77777777" w:rsidR="004D721A" w:rsidRPr="00F6759B" w:rsidRDefault="004D721A" w:rsidP="004D721A">
            <w:pPr>
              <w:jc w:val="center"/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0,00</w:t>
            </w:r>
          </w:p>
        </w:tc>
        <w:tc>
          <w:tcPr>
            <w:tcW w:w="1418" w:type="dxa"/>
            <w:noWrap/>
            <w:hideMark/>
          </w:tcPr>
          <w:p w14:paraId="095A4764" w14:textId="77777777" w:rsidR="004D721A" w:rsidRPr="00F6759B" w:rsidRDefault="004D721A" w:rsidP="004D721A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656.360,00</w:t>
            </w:r>
          </w:p>
        </w:tc>
      </w:tr>
      <w:tr w:rsidR="004D721A" w:rsidRPr="00F6759B" w14:paraId="522C6B4D" w14:textId="77777777" w:rsidTr="003A79BA">
        <w:trPr>
          <w:trHeight w:val="240"/>
        </w:trPr>
        <w:tc>
          <w:tcPr>
            <w:tcW w:w="1103" w:type="dxa"/>
            <w:noWrap/>
            <w:hideMark/>
          </w:tcPr>
          <w:p w14:paraId="0A32E379" w14:textId="77777777" w:rsidR="004D721A" w:rsidRPr="00F6759B" w:rsidRDefault="004D721A" w:rsidP="004D721A">
            <w:pPr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 xml:space="preserve">Program </w:t>
            </w:r>
          </w:p>
        </w:tc>
        <w:tc>
          <w:tcPr>
            <w:tcW w:w="3570" w:type="dxa"/>
            <w:noWrap/>
            <w:hideMark/>
          </w:tcPr>
          <w:p w14:paraId="5D4D5460" w14:textId="77777777" w:rsidR="004D721A" w:rsidRPr="00F6759B" w:rsidRDefault="004D721A" w:rsidP="004D721A">
            <w:pPr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>REDOVNA DJELATNOST ODSJEKA ZA GOSPODARSTVO</w:t>
            </w:r>
          </w:p>
        </w:tc>
        <w:tc>
          <w:tcPr>
            <w:tcW w:w="1547" w:type="dxa"/>
            <w:noWrap/>
            <w:hideMark/>
          </w:tcPr>
          <w:p w14:paraId="7AAAC249" w14:textId="77777777" w:rsidR="004D721A" w:rsidRPr="00F6759B" w:rsidRDefault="004D721A" w:rsidP="004D721A">
            <w:pPr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>64.295,00</w:t>
            </w:r>
          </w:p>
        </w:tc>
        <w:tc>
          <w:tcPr>
            <w:tcW w:w="1146" w:type="dxa"/>
            <w:noWrap/>
            <w:hideMark/>
          </w:tcPr>
          <w:p w14:paraId="03EC5B71" w14:textId="77777777" w:rsidR="004D721A" w:rsidRPr="00F6759B" w:rsidRDefault="004D721A" w:rsidP="004D721A">
            <w:pPr>
              <w:jc w:val="center"/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418" w:type="dxa"/>
            <w:noWrap/>
            <w:hideMark/>
          </w:tcPr>
          <w:p w14:paraId="1D7CA757" w14:textId="77777777" w:rsidR="004D721A" w:rsidRPr="00F6759B" w:rsidRDefault="004D721A" w:rsidP="004D721A">
            <w:pPr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>64.295,00</w:t>
            </w:r>
          </w:p>
        </w:tc>
      </w:tr>
      <w:tr w:rsidR="004D721A" w:rsidRPr="00F6759B" w14:paraId="422548AE" w14:textId="77777777" w:rsidTr="003A79BA">
        <w:trPr>
          <w:trHeight w:val="240"/>
        </w:trPr>
        <w:tc>
          <w:tcPr>
            <w:tcW w:w="1103" w:type="dxa"/>
            <w:noWrap/>
            <w:hideMark/>
          </w:tcPr>
          <w:p w14:paraId="0D1D59BE" w14:textId="77777777" w:rsidR="004D721A" w:rsidRPr="00F6759B" w:rsidRDefault="004D721A" w:rsidP="004D721A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Aktivnost</w:t>
            </w:r>
          </w:p>
        </w:tc>
        <w:tc>
          <w:tcPr>
            <w:tcW w:w="3570" w:type="dxa"/>
            <w:noWrap/>
            <w:hideMark/>
          </w:tcPr>
          <w:p w14:paraId="3A088FA9" w14:textId="77777777" w:rsidR="004D721A" w:rsidRPr="00F6759B" w:rsidRDefault="004D721A" w:rsidP="004D721A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REDOVNA DJELATNOST ODSJEKA ZA GOSPODARSTVO</w:t>
            </w:r>
          </w:p>
        </w:tc>
        <w:tc>
          <w:tcPr>
            <w:tcW w:w="1547" w:type="dxa"/>
            <w:noWrap/>
            <w:hideMark/>
          </w:tcPr>
          <w:p w14:paraId="757C24BA" w14:textId="77777777" w:rsidR="004D721A" w:rsidRPr="00F6759B" w:rsidRDefault="004D721A" w:rsidP="004D721A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64.295,00</w:t>
            </w:r>
          </w:p>
        </w:tc>
        <w:tc>
          <w:tcPr>
            <w:tcW w:w="1146" w:type="dxa"/>
            <w:noWrap/>
            <w:hideMark/>
          </w:tcPr>
          <w:p w14:paraId="3699E7B6" w14:textId="77777777" w:rsidR="004D721A" w:rsidRPr="00F6759B" w:rsidRDefault="004D721A" w:rsidP="004D721A">
            <w:pPr>
              <w:jc w:val="center"/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0,00</w:t>
            </w:r>
          </w:p>
        </w:tc>
        <w:tc>
          <w:tcPr>
            <w:tcW w:w="1418" w:type="dxa"/>
            <w:noWrap/>
            <w:hideMark/>
          </w:tcPr>
          <w:p w14:paraId="495AF993" w14:textId="77777777" w:rsidR="004D721A" w:rsidRPr="00F6759B" w:rsidRDefault="004D721A" w:rsidP="004D721A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64.295,00</w:t>
            </w:r>
          </w:p>
        </w:tc>
      </w:tr>
      <w:tr w:rsidR="004D721A" w:rsidRPr="00F6759B" w14:paraId="165E421C" w14:textId="77777777" w:rsidTr="003A79BA">
        <w:trPr>
          <w:trHeight w:val="240"/>
        </w:trPr>
        <w:tc>
          <w:tcPr>
            <w:tcW w:w="1103" w:type="dxa"/>
            <w:noWrap/>
            <w:hideMark/>
          </w:tcPr>
          <w:p w14:paraId="2B62119B" w14:textId="77777777" w:rsidR="004D721A" w:rsidRPr="00F6759B" w:rsidRDefault="004D721A" w:rsidP="004D721A">
            <w:pPr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 xml:space="preserve">Program </w:t>
            </w:r>
          </w:p>
        </w:tc>
        <w:tc>
          <w:tcPr>
            <w:tcW w:w="3570" w:type="dxa"/>
            <w:noWrap/>
            <w:hideMark/>
          </w:tcPr>
          <w:p w14:paraId="6C4A2B57" w14:textId="77777777" w:rsidR="004D721A" w:rsidRPr="00F6759B" w:rsidRDefault="004D721A" w:rsidP="004D721A">
            <w:pPr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>REDOVNA DJELATNOST ODSJEKA ZA PROVEDBU ITU MEHANIZMA - PT</w:t>
            </w:r>
          </w:p>
        </w:tc>
        <w:tc>
          <w:tcPr>
            <w:tcW w:w="1547" w:type="dxa"/>
            <w:noWrap/>
            <w:hideMark/>
          </w:tcPr>
          <w:p w14:paraId="746DA61C" w14:textId="77777777" w:rsidR="004D721A" w:rsidRPr="00F6759B" w:rsidRDefault="004D721A" w:rsidP="004D721A">
            <w:pPr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>93.000,00</w:t>
            </w:r>
          </w:p>
        </w:tc>
        <w:tc>
          <w:tcPr>
            <w:tcW w:w="1146" w:type="dxa"/>
            <w:noWrap/>
            <w:hideMark/>
          </w:tcPr>
          <w:p w14:paraId="2D8A639A" w14:textId="77777777" w:rsidR="004D721A" w:rsidRPr="00F6759B" w:rsidRDefault="004D721A" w:rsidP="004D721A">
            <w:pPr>
              <w:jc w:val="center"/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418" w:type="dxa"/>
            <w:noWrap/>
            <w:hideMark/>
          </w:tcPr>
          <w:p w14:paraId="311BE649" w14:textId="77777777" w:rsidR="004D721A" w:rsidRPr="00F6759B" w:rsidRDefault="004D721A" w:rsidP="004D721A">
            <w:pPr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>93.000,00</w:t>
            </w:r>
          </w:p>
        </w:tc>
      </w:tr>
      <w:tr w:rsidR="004D721A" w:rsidRPr="00F6759B" w14:paraId="6F8D7B5B" w14:textId="77777777" w:rsidTr="003A79BA">
        <w:trPr>
          <w:trHeight w:val="240"/>
        </w:trPr>
        <w:tc>
          <w:tcPr>
            <w:tcW w:w="1103" w:type="dxa"/>
            <w:noWrap/>
            <w:hideMark/>
          </w:tcPr>
          <w:p w14:paraId="391AD981" w14:textId="77777777" w:rsidR="004D721A" w:rsidRPr="00F6759B" w:rsidRDefault="004D721A" w:rsidP="004D721A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 xml:space="preserve">Aktivnost </w:t>
            </w:r>
          </w:p>
        </w:tc>
        <w:tc>
          <w:tcPr>
            <w:tcW w:w="3570" w:type="dxa"/>
            <w:noWrap/>
            <w:hideMark/>
          </w:tcPr>
          <w:p w14:paraId="5616FF95" w14:textId="77777777" w:rsidR="004D721A" w:rsidRPr="00F6759B" w:rsidRDefault="004D721A" w:rsidP="004D721A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REDOVNA DJELATNOST ODSJEKA ZA ITU MEHANIZAM - PT</w:t>
            </w:r>
          </w:p>
        </w:tc>
        <w:tc>
          <w:tcPr>
            <w:tcW w:w="1547" w:type="dxa"/>
            <w:noWrap/>
            <w:hideMark/>
          </w:tcPr>
          <w:p w14:paraId="4B57C92D" w14:textId="77777777" w:rsidR="004D721A" w:rsidRPr="00F6759B" w:rsidRDefault="004D721A" w:rsidP="004D721A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93.000,00</w:t>
            </w:r>
          </w:p>
        </w:tc>
        <w:tc>
          <w:tcPr>
            <w:tcW w:w="1146" w:type="dxa"/>
            <w:noWrap/>
            <w:hideMark/>
          </w:tcPr>
          <w:p w14:paraId="01CD9938" w14:textId="77777777" w:rsidR="004D721A" w:rsidRPr="00F6759B" w:rsidRDefault="004D721A" w:rsidP="004D721A">
            <w:pPr>
              <w:jc w:val="center"/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0,00</w:t>
            </w:r>
          </w:p>
        </w:tc>
        <w:tc>
          <w:tcPr>
            <w:tcW w:w="1418" w:type="dxa"/>
            <w:noWrap/>
            <w:hideMark/>
          </w:tcPr>
          <w:p w14:paraId="477BB2F7" w14:textId="77777777" w:rsidR="004D721A" w:rsidRPr="00F6759B" w:rsidRDefault="004D721A" w:rsidP="004D721A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93.000,00</w:t>
            </w:r>
          </w:p>
        </w:tc>
      </w:tr>
      <w:tr w:rsidR="004D721A" w:rsidRPr="00F6759B" w14:paraId="57537757" w14:textId="77777777" w:rsidTr="003A79BA">
        <w:trPr>
          <w:trHeight w:val="240"/>
        </w:trPr>
        <w:tc>
          <w:tcPr>
            <w:tcW w:w="1103" w:type="dxa"/>
            <w:noWrap/>
            <w:hideMark/>
          </w:tcPr>
          <w:p w14:paraId="21C249CC" w14:textId="77777777" w:rsidR="004D721A" w:rsidRPr="00F6759B" w:rsidRDefault="004D721A" w:rsidP="004D721A">
            <w:pPr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 xml:space="preserve">Program </w:t>
            </w:r>
          </w:p>
        </w:tc>
        <w:tc>
          <w:tcPr>
            <w:tcW w:w="3570" w:type="dxa"/>
            <w:noWrap/>
            <w:hideMark/>
          </w:tcPr>
          <w:p w14:paraId="3595D4C7" w14:textId="77777777" w:rsidR="004D721A" w:rsidRPr="00F6759B" w:rsidRDefault="004D721A" w:rsidP="004D721A">
            <w:pPr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>CIVILNA ZAŠTITA</w:t>
            </w:r>
          </w:p>
        </w:tc>
        <w:tc>
          <w:tcPr>
            <w:tcW w:w="1547" w:type="dxa"/>
            <w:noWrap/>
            <w:hideMark/>
          </w:tcPr>
          <w:p w14:paraId="50109C93" w14:textId="77777777" w:rsidR="004D721A" w:rsidRPr="00F6759B" w:rsidRDefault="004D721A" w:rsidP="004D721A">
            <w:pPr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>18.779,00</w:t>
            </w:r>
          </w:p>
        </w:tc>
        <w:tc>
          <w:tcPr>
            <w:tcW w:w="1146" w:type="dxa"/>
            <w:noWrap/>
            <w:hideMark/>
          </w:tcPr>
          <w:p w14:paraId="28539BC7" w14:textId="77777777" w:rsidR="004D721A" w:rsidRPr="00F6759B" w:rsidRDefault="004D721A" w:rsidP="004D721A">
            <w:pPr>
              <w:jc w:val="center"/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418" w:type="dxa"/>
            <w:noWrap/>
            <w:hideMark/>
          </w:tcPr>
          <w:p w14:paraId="2A8BFC1C" w14:textId="77777777" w:rsidR="004D721A" w:rsidRPr="00F6759B" w:rsidRDefault="004D721A" w:rsidP="004D721A">
            <w:pPr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>18.779,00</w:t>
            </w:r>
          </w:p>
        </w:tc>
      </w:tr>
      <w:tr w:rsidR="004D721A" w:rsidRPr="00F6759B" w14:paraId="5CB70D32" w14:textId="77777777" w:rsidTr="003A79BA">
        <w:trPr>
          <w:trHeight w:val="240"/>
        </w:trPr>
        <w:tc>
          <w:tcPr>
            <w:tcW w:w="1103" w:type="dxa"/>
            <w:noWrap/>
            <w:hideMark/>
          </w:tcPr>
          <w:p w14:paraId="38163526" w14:textId="77777777" w:rsidR="004D721A" w:rsidRPr="00F6759B" w:rsidRDefault="004D721A" w:rsidP="004D721A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 xml:space="preserve">Aktivnost </w:t>
            </w:r>
          </w:p>
        </w:tc>
        <w:tc>
          <w:tcPr>
            <w:tcW w:w="3570" w:type="dxa"/>
            <w:noWrap/>
            <w:hideMark/>
          </w:tcPr>
          <w:p w14:paraId="4701C5E6" w14:textId="77777777" w:rsidR="004D721A" w:rsidRPr="00F6759B" w:rsidRDefault="004D721A" w:rsidP="004D721A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 xml:space="preserve"> CIVILNA ZAŠTITA</w:t>
            </w:r>
          </w:p>
        </w:tc>
        <w:tc>
          <w:tcPr>
            <w:tcW w:w="1547" w:type="dxa"/>
            <w:noWrap/>
            <w:hideMark/>
          </w:tcPr>
          <w:p w14:paraId="2A11F341" w14:textId="77777777" w:rsidR="004D721A" w:rsidRPr="00F6759B" w:rsidRDefault="004D721A" w:rsidP="004D721A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18.779,00</w:t>
            </w:r>
          </w:p>
        </w:tc>
        <w:tc>
          <w:tcPr>
            <w:tcW w:w="1146" w:type="dxa"/>
            <w:noWrap/>
            <w:hideMark/>
          </w:tcPr>
          <w:p w14:paraId="0DADD145" w14:textId="77777777" w:rsidR="004D721A" w:rsidRPr="00F6759B" w:rsidRDefault="004D721A" w:rsidP="004D721A">
            <w:pPr>
              <w:jc w:val="center"/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0,00</w:t>
            </w:r>
          </w:p>
        </w:tc>
        <w:tc>
          <w:tcPr>
            <w:tcW w:w="1418" w:type="dxa"/>
            <w:noWrap/>
            <w:hideMark/>
          </w:tcPr>
          <w:p w14:paraId="6041F092" w14:textId="77777777" w:rsidR="004D721A" w:rsidRPr="00F6759B" w:rsidRDefault="004D721A" w:rsidP="004D721A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18.779,00</w:t>
            </w:r>
          </w:p>
        </w:tc>
      </w:tr>
      <w:tr w:rsidR="004D721A" w:rsidRPr="00F6759B" w14:paraId="61D7DF29" w14:textId="77777777" w:rsidTr="003A79BA">
        <w:trPr>
          <w:trHeight w:val="240"/>
        </w:trPr>
        <w:tc>
          <w:tcPr>
            <w:tcW w:w="1103" w:type="dxa"/>
            <w:noWrap/>
            <w:hideMark/>
          </w:tcPr>
          <w:p w14:paraId="7582102D" w14:textId="77777777" w:rsidR="004D721A" w:rsidRPr="00F6759B" w:rsidRDefault="004D721A" w:rsidP="004D721A">
            <w:pPr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 xml:space="preserve">Program </w:t>
            </w:r>
          </w:p>
        </w:tc>
        <w:tc>
          <w:tcPr>
            <w:tcW w:w="3570" w:type="dxa"/>
            <w:noWrap/>
            <w:hideMark/>
          </w:tcPr>
          <w:p w14:paraId="19B38676" w14:textId="77777777" w:rsidR="004D721A" w:rsidRPr="00F6759B" w:rsidRDefault="004D721A" w:rsidP="004D721A">
            <w:pPr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>OPĆI RAZVOJ GOSPODARSTVA</w:t>
            </w:r>
          </w:p>
        </w:tc>
        <w:tc>
          <w:tcPr>
            <w:tcW w:w="1547" w:type="dxa"/>
            <w:noWrap/>
            <w:hideMark/>
          </w:tcPr>
          <w:p w14:paraId="173A16F0" w14:textId="77777777" w:rsidR="004D721A" w:rsidRPr="00F6759B" w:rsidRDefault="004D721A" w:rsidP="004D721A">
            <w:pPr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>1.722.102,00</w:t>
            </w:r>
          </w:p>
        </w:tc>
        <w:tc>
          <w:tcPr>
            <w:tcW w:w="1146" w:type="dxa"/>
            <w:noWrap/>
            <w:hideMark/>
          </w:tcPr>
          <w:p w14:paraId="2A8EC643" w14:textId="77777777" w:rsidR="004D721A" w:rsidRPr="00F6759B" w:rsidRDefault="004D721A" w:rsidP="004D721A">
            <w:pPr>
              <w:jc w:val="center"/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>-13.200,00</w:t>
            </w:r>
          </w:p>
        </w:tc>
        <w:tc>
          <w:tcPr>
            <w:tcW w:w="1418" w:type="dxa"/>
            <w:noWrap/>
            <w:hideMark/>
          </w:tcPr>
          <w:p w14:paraId="4258C059" w14:textId="77777777" w:rsidR="004D721A" w:rsidRPr="00F6759B" w:rsidRDefault="004D721A" w:rsidP="004D721A">
            <w:pPr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>1.708.902,00</w:t>
            </w:r>
          </w:p>
        </w:tc>
      </w:tr>
      <w:tr w:rsidR="004D721A" w:rsidRPr="00F6759B" w14:paraId="6082D97B" w14:textId="77777777" w:rsidTr="003A79BA">
        <w:trPr>
          <w:trHeight w:val="240"/>
        </w:trPr>
        <w:tc>
          <w:tcPr>
            <w:tcW w:w="1103" w:type="dxa"/>
            <w:noWrap/>
            <w:hideMark/>
          </w:tcPr>
          <w:p w14:paraId="31991704" w14:textId="77777777" w:rsidR="004D721A" w:rsidRPr="00F6759B" w:rsidRDefault="004D721A" w:rsidP="004D721A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 xml:space="preserve">Aktivnost </w:t>
            </w:r>
          </w:p>
        </w:tc>
        <w:tc>
          <w:tcPr>
            <w:tcW w:w="3570" w:type="dxa"/>
            <w:noWrap/>
            <w:hideMark/>
          </w:tcPr>
          <w:p w14:paraId="5914B63D" w14:textId="77777777" w:rsidR="004D721A" w:rsidRPr="00F6759B" w:rsidRDefault="004D721A" w:rsidP="004D721A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UPRAVLJANJE POSLOVNIM OBJEKTIMA</w:t>
            </w:r>
          </w:p>
        </w:tc>
        <w:tc>
          <w:tcPr>
            <w:tcW w:w="1547" w:type="dxa"/>
            <w:noWrap/>
            <w:hideMark/>
          </w:tcPr>
          <w:p w14:paraId="0AA02E6F" w14:textId="77777777" w:rsidR="004D721A" w:rsidRPr="00F6759B" w:rsidRDefault="004D721A" w:rsidP="004D721A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253.077,00</w:t>
            </w:r>
          </w:p>
        </w:tc>
        <w:tc>
          <w:tcPr>
            <w:tcW w:w="1146" w:type="dxa"/>
            <w:noWrap/>
            <w:hideMark/>
          </w:tcPr>
          <w:p w14:paraId="3E221DDC" w14:textId="77777777" w:rsidR="004D721A" w:rsidRPr="00F6759B" w:rsidRDefault="004D721A" w:rsidP="004D721A">
            <w:pPr>
              <w:jc w:val="center"/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-13.200,00</w:t>
            </w:r>
          </w:p>
        </w:tc>
        <w:tc>
          <w:tcPr>
            <w:tcW w:w="1418" w:type="dxa"/>
            <w:noWrap/>
            <w:hideMark/>
          </w:tcPr>
          <w:p w14:paraId="3DE049FA" w14:textId="77777777" w:rsidR="004D721A" w:rsidRPr="00F6759B" w:rsidRDefault="004D721A" w:rsidP="004D721A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239.877,00</w:t>
            </w:r>
          </w:p>
        </w:tc>
      </w:tr>
      <w:tr w:rsidR="004D721A" w:rsidRPr="00F6759B" w14:paraId="18227DA1" w14:textId="77777777" w:rsidTr="003A79BA">
        <w:trPr>
          <w:trHeight w:val="240"/>
        </w:trPr>
        <w:tc>
          <w:tcPr>
            <w:tcW w:w="1103" w:type="dxa"/>
            <w:noWrap/>
            <w:hideMark/>
          </w:tcPr>
          <w:p w14:paraId="16DE1F79" w14:textId="77777777" w:rsidR="004D721A" w:rsidRPr="00F6759B" w:rsidRDefault="004D721A" w:rsidP="004D721A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 xml:space="preserve">Aktivnost </w:t>
            </w:r>
          </w:p>
        </w:tc>
        <w:tc>
          <w:tcPr>
            <w:tcW w:w="3570" w:type="dxa"/>
            <w:noWrap/>
            <w:hideMark/>
          </w:tcPr>
          <w:p w14:paraId="626A2BFD" w14:textId="77777777" w:rsidR="004D721A" w:rsidRPr="00F6759B" w:rsidRDefault="004D721A" w:rsidP="004D721A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TEKUĆI RASHODI RAZVOJNE AGENCIJE VTA</w:t>
            </w:r>
          </w:p>
        </w:tc>
        <w:tc>
          <w:tcPr>
            <w:tcW w:w="1547" w:type="dxa"/>
            <w:noWrap/>
            <w:hideMark/>
          </w:tcPr>
          <w:p w14:paraId="1E266A3F" w14:textId="77777777" w:rsidR="004D721A" w:rsidRPr="00F6759B" w:rsidRDefault="004D721A" w:rsidP="004D721A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757.600,00</w:t>
            </w:r>
          </w:p>
        </w:tc>
        <w:tc>
          <w:tcPr>
            <w:tcW w:w="1146" w:type="dxa"/>
            <w:noWrap/>
            <w:hideMark/>
          </w:tcPr>
          <w:p w14:paraId="42C6A47D" w14:textId="77777777" w:rsidR="004D721A" w:rsidRPr="00F6759B" w:rsidRDefault="004D721A" w:rsidP="004D721A">
            <w:pPr>
              <w:jc w:val="center"/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0,00</w:t>
            </w:r>
          </w:p>
        </w:tc>
        <w:tc>
          <w:tcPr>
            <w:tcW w:w="1418" w:type="dxa"/>
            <w:noWrap/>
            <w:hideMark/>
          </w:tcPr>
          <w:p w14:paraId="59A132B0" w14:textId="77777777" w:rsidR="004D721A" w:rsidRPr="00F6759B" w:rsidRDefault="004D721A" w:rsidP="004D721A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757.600,00</w:t>
            </w:r>
          </w:p>
        </w:tc>
      </w:tr>
      <w:tr w:rsidR="004D721A" w:rsidRPr="00F6759B" w14:paraId="48330C5F" w14:textId="77777777" w:rsidTr="003A79BA">
        <w:trPr>
          <w:trHeight w:val="240"/>
        </w:trPr>
        <w:tc>
          <w:tcPr>
            <w:tcW w:w="1103" w:type="dxa"/>
            <w:noWrap/>
            <w:hideMark/>
          </w:tcPr>
          <w:p w14:paraId="7E3A4E58" w14:textId="77777777" w:rsidR="004D721A" w:rsidRPr="00F6759B" w:rsidRDefault="004D721A" w:rsidP="004D721A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 xml:space="preserve">Aktivnost </w:t>
            </w:r>
          </w:p>
        </w:tc>
        <w:tc>
          <w:tcPr>
            <w:tcW w:w="3570" w:type="dxa"/>
            <w:noWrap/>
            <w:hideMark/>
          </w:tcPr>
          <w:p w14:paraId="1DDC8367" w14:textId="77777777" w:rsidR="004D721A" w:rsidRPr="00F6759B" w:rsidRDefault="004D721A" w:rsidP="004D721A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RAZVOJ GOSPODARSTVA</w:t>
            </w:r>
          </w:p>
        </w:tc>
        <w:tc>
          <w:tcPr>
            <w:tcW w:w="1547" w:type="dxa"/>
            <w:noWrap/>
            <w:hideMark/>
          </w:tcPr>
          <w:p w14:paraId="2FA9BC98" w14:textId="77777777" w:rsidR="004D721A" w:rsidRPr="00F6759B" w:rsidRDefault="004D721A" w:rsidP="004D721A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393.415,00</w:t>
            </w:r>
          </w:p>
        </w:tc>
        <w:tc>
          <w:tcPr>
            <w:tcW w:w="1146" w:type="dxa"/>
            <w:noWrap/>
            <w:hideMark/>
          </w:tcPr>
          <w:p w14:paraId="1DB4D336" w14:textId="77777777" w:rsidR="004D721A" w:rsidRPr="00F6759B" w:rsidRDefault="004D721A" w:rsidP="004D721A">
            <w:pPr>
              <w:jc w:val="center"/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0,00</w:t>
            </w:r>
          </w:p>
        </w:tc>
        <w:tc>
          <w:tcPr>
            <w:tcW w:w="1418" w:type="dxa"/>
            <w:noWrap/>
            <w:hideMark/>
          </w:tcPr>
          <w:p w14:paraId="3D1776BD" w14:textId="77777777" w:rsidR="004D721A" w:rsidRPr="00F6759B" w:rsidRDefault="004D721A" w:rsidP="004D721A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393.415,00</w:t>
            </w:r>
          </w:p>
        </w:tc>
      </w:tr>
      <w:tr w:rsidR="004D721A" w:rsidRPr="00F6759B" w14:paraId="2ADDD29C" w14:textId="77777777" w:rsidTr="003A79BA">
        <w:trPr>
          <w:trHeight w:val="240"/>
        </w:trPr>
        <w:tc>
          <w:tcPr>
            <w:tcW w:w="1103" w:type="dxa"/>
            <w:noWrap/>
            <w:hideMark/>
          </w:tcPr>
          <w:p w14:paraId="696E7EF0" w14:textId="77777777" w:rsidR="004D721A" w:rsidRPr="00F6759B" w:rsidRDefault="004D721A" w:rsidP="004D721A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 xml:space="preserve">Aktivnost </w:t>
            </w:r>
          </w:p>
        </w:tc>
        <w:tc>
          <w:tcPr>
            <w:tcW w:w="3570" w:type="dxa"/>
            <w:noWrap/>
            <w:hideMark/>
          </w:tcPr>
          <w:p w14:paraId="4F08A2A4" w14:textId="77777777" w:rsidR="004D721A" w:rsidRPr="00F6759B" w:rsidRDefault="004D721A" w:rsidP="004D721A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TEKUĆI RASHODI SPOT-VIROVITICA</w:t>
            </w:r>
          </w:p>
        </w:tc>
        <w:tc>
          <w:tcPr>
            <w:tcW w:w="1547" w:type="dxa"/>
            <w:noWrap/>
            <w:hideMark/>
          </w:tcPr>
          <w:p w14:paraId="1954452C" w14:textId="77777777" w:rsidR="004D721A" w:rsidRPr="00F6759B" w:rsidRDefault="004D721A" w:rsidP="004D721A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318.010,00</w:t>
            </w:r>
          </w:p>
        </w:tc>
        <w:tc>
          <w:tcPr>
            <w:tcW w:w="1146" w:type="dxa"/>
            <w:noWrap/>
            <w:hideMark/>
          </w:tcPr>
          <w:p w14:paraId="50EE696C" w14:textId="77777777" w:rsidR="004D721A" w:rsidRPr="00F6759B" w:rsidRDefault="004D721A" w:rsidP="004D721A">
            <w:pPr>
              <w:jc w:val="center"/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0,00</w:t>
            </w:r>
          </w:p>
        </w:tc>
        <w:tc>
          <w:tcPr>
            <w:tcW w:w="1418" w:type="dxa"/>
            <w:noWrap/>
            <w:hideMark/>
          </w:tcPr>
          <w:p w14:paraId="654F362A" w14:textId="77777777" w:rsidR="004D721A" w:rsidRPr="00F6759B" w:rsidRDefault="004D721A" w:rsidP="004D721A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318.010,00</w:t>
            </w:r>
          </w:p>
        </w:tc>
      </w:tr>
      <w:tr w:rsidR="004D721A" w:rsidRPr="00F6759B" w14:paraId="460A2FB3" w14:textId="77777777" w:rsidTr="003A79BA">
        <w:trPr>
          <w:trHeight w:val="240"/>
        </w:trPr>
        <w:tc>
          <w:tcPr>
            <w:tcW w:w="1103" w:type="dxa"/>
            <w:noWrap/>
            <w:hideMark/>
          </w:tcPr>
          <w:p w14:paraId="1AE56CFC" w14:textId="77777777" w:rsidR="004D721A" w:rsidRPr="00F6759B" w:rsidRDefault="004D721A" w:rsidP="004D721A">
            <w:pPr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 xml:space="preserve">Program </w:t>
            </w:r>
          </w:p>
        </w:tc>
        <w:tc>
          <w:tcPr>
            <w:tcW w:w="3570" w:type="dxa"/>
            <w:noWrap/>
            <w:hideMark/>
          </w:tcPr>
          <w:p w14:paraId="6E92CFDE" w14:textId="77777777" w:rsidR="004D721A" w:rsidRPr="00F6759B" w:rsidRDefault="004D721A" w:rsidP="004D721A">
            <w:pPr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>RAZVOJ OBRTA, MALOG I SREDNJEG PODUZETNIŠTVA</w:t>
            </w:r>
          </w:p>
        </w:tc>
        <w:tc>
          <w:tcPr>
            <w:tcW w:w="1547" w:type="dxa"/>
            <w:noWrap/>
            <w:hideMark/>
          </w:tcPr>
          <w:p w14:paraId="113D6D10" w14:textId="77777777" w:rsidR="004D721A" w:rsidRPr="00F6759B" w:rsidRDefault="004D721A" w:rsidP="004D721A">
            <w:pPr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>29.000,00</w:t>
            </w:r>
          </w:p>
        </w:tc>
        <w:tc>
          <w:tcPr>
            <w:tcW w:w="1146" w:type="dxa"/>
            <w:noWrap/>
            <w:hideMark/>
          </w:tcPr>
          <w:p w14:paraId="7C8DCA90" w14:textId="77777777" w:rsidR="004D721A" w:rsidRPr="00F6759B" w:rsidRDefault="004D721A" w:rsidP="004D721A">
            <w:pPr>
              <w:jc w:val="center"/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418" w:type="dxa"/>
            <w:noWrap/>
            <w:hideMark/>
          </w:tcPr>
          <w:p w14:paraId="66A0E8A7" w14:textId="77777777" w:rsidR="004D721A" w:rsidRPr="00F6759B" w:rsidRDefault="004D721A" w:rsidP="004D721A">
            <w:pPr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>29.000,00</w:t>
            </w:r>
          </w:p>
        </w:tc>
      </w:tr>
      <w:tr w:rsidR="004D721A" w:rsidRPr="00F6759B" w14:paraId="0F0CABC6" w14:textId="77777777" w:rsidTr="003A79BA">
        <w:trPr>
          <w:trHeight w:val="240"/>
        </w:trPr>
        <w:tc>
          <w:tcPr>
            <w:tcW w:w="1103" w:type="dxa"/>
            <w:noWrap/>
            <w:hideMark/>
          </w:tcPr>
          <w:p w14:paraId="0FD4C87D" w14:textId="77777777" w:rsidR="004D721A" w:rsidRPr="00F6759B" w:rsidRDefault="004D721A" w:rsidP="004D721A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 xml:space="preserve">Aktivnost </w:t>
            </w:r>
          </w:p>
        </w:tc>
        <w:tc>
          <w:tcPr>
            <w:tcW w:w="3570" w:type="dxa"/>
            <w:noWrap/>
            <w:hideMark/>
          </w:tcPr>
          <w:p w14:paraId="711C0A72" w14:textId="77777777" w:rsidR="004D721A" w:rsidRPr="00F6759B" w:rsidRDefault="004D721A" w:rsidP="004D721A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POTICANJE RAZVOJA PČELARSTVA</w:t>
            </w:r>
          </w:p>
        </w:tc>
        <w:tc>
          <w:tcPr>
            <w:tcW w:w="1547" w:type="dxa"/>
            <w:noWrap/>
            <w:hideMark/>
          </w:tcPr>
          <w:p w14:paraId="5BC9A99A" w14:textId="77777777" w:rsidR="004D721A" w:rsidRPr="00F6759B" w:rsidRDefault="004D721A" w:rsidP="004D721A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29.000,00</w:t>
            </w:r>
          </w:p>
        </w:tc>
        <w:tc>
          <w:tcPr>
            <w:tcW w:w="1146" w:type="dxa"/>
            <w:noWrap/>
            <w:hideMark/>
          </w:tcPr>
          <w:p w14:paraId="627C7241" w14:textId="77777777" w:rsidR="004D721A" w:rsidRPr="00F6759B" w:rsidRDefault="004D721A" w:rsidP="004D721A">
            <w:pPr>
              <w:jc w:val="center"/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0,00</w:t>
            </w:r>
          </w:p>
        </w:tc>
        <w:tc>
          <w:tcPr>
            <w:tcW w:w="1418" w:type="dxa"/>
            <w:noWrap/>
            <w:hideMark/>
          </w:tcPr>
          <w:p w14:paraId="5B380460" w14:textId="77777777" w:rsidR="004D721A" w:rsidRPr="00F6759B" w:rsidRDefault="004D721A" w:rsidP="004D721A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29.000,00</w:t>
            </w:r>
          </w:p>
        </w:tc>
      </w:tr>
      <w:tr w:rsidR="004D721A" w:rsidRPr="00F6759B" w14:paraId="6220184B" w14:textId="77777777" w:rsidTr="003A79BA">
        <w:trPr>
          <w:trHeight w:val="240"/>
        </w:trPr>
        <w:tc>
          <w:tcPr>
            <w:tcW w:w="1103" w:type="dxa"/>
            <w:noWrap/>
            <w:hideMark/>
          </w:tcPr>
          <w:p w14:paraId="742676AF" w14:textId="77777777" w:rsidR="004D721A" w:rsidRPr="00F6759B" w:rsidRDefault="004D721A" w:rsidP="004D721A">
            <w:pPr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 xml:space="preserve">Program </w:t>
            </w:r>
          </w:p>
        </w:tc>
        <w:tc>
          <w:tcPr>
            <w:tcW w:w="3570" w:type="dxa"/>
            <w:noWrap/>
            <w:hideMark/>
          </w:tcPr>
          <w:p w14:paraId="02A41AC7" w14:textId="77777777" w:rsidR="004D721A" w:rsidRPr="00F6759B" w:rsidRDefault="004D721A" w:rsidP="004D721A">
            <w:pPr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>OLAKŠICE I POTICAJI RAZVOJA GOSPODARSTVA</w:t>
            </w:r>
          </w:p>
        </w:tc>
        <w:tc>
          <w:tcPr>
            <w:tcW w:w="1547" w:type="dxa"/>
            <w:noWrap/>
            <w:hideMark/>
          </w:tcPr>
          <w:p w14:paraId="6CA3F9DD" w14:textId="77777777" w:rsidR="004D721A" w:rsidRPr="00F6759B" w:rsidRDefault="004D721A" w:rsidP="004D721A">
            <w:pPr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>518.000,00</w:t>
            </w:r>
          </w:p>
        </w:tc>
        <w:tc>
          <w:tcPr>
            <w:tcW w:w="1146" w:type="dxa"/>
            <w:noWrap/>
            <w:hideMark/>
          </w:tcPr>
          <w:p w14:paraId="69B58E9E" w14:textId="77777777" w:rsidR="004D721A" w:rsidRPr="00F6759B" w:rsidRDefault="004D721A" w:rsidP="004D721A">
            <w:pPr>
              <w:jc w:val="center"/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418" w:type="dxa"/>
            <w:noWrap/>
            <w:hideMark/>
          </w:tcPr>
          <w:p w14:paraId="752D3390" w14:textId="77777777" w:rsidR="004D721A" w:rsidRPr="00F6759B" w:rsidRDefault="004D721A" w:rsidP="004D721A">
            <w:pPr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>518.000,00</w:t>
            </w:r>
          </w:p>
        </w:tc>
      </w:tr>
      <w:tr w:rsidR="004D721A" w:rsidRPr="00F6759B" w14:paraId="2668B17F" w14:textId="77777777" w:rsidTr="003A79BA">
        <w:trPr>
          <w:trHeight w:val="240"/>
        </w:trPr>
        <w:tc>
          <w:tcPr>
            <w:tcW w:w="1103" w:type="dxa"/>
            <w:noWrap/>
            <w:hideMark/>
          </w:tcPr>
          <w:p w14:paraId="0450CE31" w14:textId="77777777" w:rsidR="004D721A" w:rsidRPr="00F6759B" w:rsidRDefault="004D721A" w:rsidP="004D721A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 xml:space="preserve">Aktivnost </w:t>
            </w:r>
          </w:p>
        </w:tc>
        <w:tc>
          <w:tcPr>
            <w:tcW w:w="3570" w:type="dxa"/>
            <w:noWrap/>
            <w:hideMark/>
          </w:tcPr>
          <w:p w14:paraId="2B02D238" w14:textId="77777777" w:rsidR="004D721A" w:rsidRPr="00F6759B" w:rsidRDefault="004D721A" w:rsidP="004D721A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SUBVENCIONIRANJE OTKUPNE CIJENE ZEMLJIŠTA</w:t>
            </w:r>
          </w:p>
        </w:tc>
        <w:tc>
          <w:tcPr>
            <w:tcW w:w="1547" w:type="dxa"/>
            <w:noWrap/>
            <w:hideMark/>
          </w:tcPr>
          <w:p w14:paraId="26476C76" w14:textId="77777777" w:rsidR="004D721A" w:rsidRPr="00F6759B" w:rsidRDefault="004D721A" w:rsidP="004D721A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502.000,00</w:t>
            </w:r>
          </w:p>
        </w:tc>
        <w:tc>
          <w:tcPr>
            <w:tcW w:w="1146" w:type="dxa"/>
            <w:noWrap/>
            <w:hideMark/>
          </w:tcPr>
          <w:p w14:paraId="1D18B499" w14:textId="77777777" w:rsidR="004D721A" w:rsidRPr="00F6759B" w:rsidRDefault="004D721A" w:rsidP="004D721A">
            <w:pPr>
              <w:jc w:val="center"/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0,00</w:t>
            </w:r>
          </w:p>
        </w:tc>
        <w:tc>
          <w:tcPr>
            <w:tcW w:w="1418" w:type="dxa"/>
            <w:noWrap/>
            <w:hideMark/>
          </w:tcPr>
          <w:p w14:paraId="57D5213B" w14:textId="77777777" w:rsidR="004D721A" w:rsidRPr="00F6759B" w:rsidRDefault="004D721A" w:rsidP="004D721A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502.000,00</w:t>
            </w:r>
          </w:p>
        </w:tc>
      </w:tr>
      <w:tr w:rsidR="004D721A" w:rsidRPr="00F6759B" w14:paraId="787F33B8" w14:textId="77777777" w:rsidTr="003A79BA">
        <w:trPr>
          <w:trHeight w:val="240"/>
        </w:trPr>
        <w:tc>
          <w:tcPr>
            <w:tcW w:w="1103" w:type="dxa"/>
            <w:noWrap/>
            <w:hideMark/>
          </w:tcPr>
          <w:p w14:paraId="196E1F8B" w14:textId="77777777" w:rsidR="004D721A" w:rsidRPr="00F6759B" w:rsidRDefault="004D721A" w:rsidP="004D721A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 xml:space="preserve">Aktivnost </w:t>
            </w:r>
          </w:p>
        </w:tc>
        <w:tc>
          <w:tcPr>
            <w:tcW w:w="3570" w:type="dxa"/>
            <w:noWrap/>
            <w:hideMark/>
          </w:tcPr>
          <w:p w14:paraId="30BCD922" w14:textId="77777777" w:rsidR="004D721A" w:rsidRPr="00F6759B" w:rsidRDefault="004D721A" w:rsidP="004D721A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OSLOBAĐANJE PLAĆANJA DIJELA KOMUNALNE NAKNADE</w:t>
            </w:r>
          </w:p>
        </w:tc>
        <w:tc>
          <w:tcPr>
            <w:tcW w:w="1547" w:type="dxa"/>
            <w:noWrap/>
            <w:hideMark/>
          </w:tcPr>
          <w:p w14:paraId="57E2CBAF" w14:textId="77777777" w:rsidR="004D721A" w:rsidRPr="00F6759B" w:rsidRDefault="004D721A" w:rsidP="004D721A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16.000,00</w:t>
            </w:r>
          </w:p>
        </w:tc>
        <w:tc>
          <w:tcPr>
            <w:tcW w:w="1146" w:type="dxa"/>
            <w:noWrap/>
            <w:hideMark/>
          </w:tcPr>
          <w:p w14:paraId="32ACECB7" w14:textId="77777777" w:rsidR="004D721A" w:rsidRPr="00F6759B" w:rsidRDefault="004D721A" w:rsidP="004D721A">
            <w:pPr>
              <w:jc w:val="center"/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0,00</w:t>
            </w:r>
          </w:p>
        </w:tc>
        <w:tc>
          <w:tcPr>
            <w:tcW w:w="1418" w:type="dxa"/>
            <w:noWrap/>
            <w:hideMark/>
          </w:tcPr>
          <w:p w14:paraId="2F01F0CA" w14:textId="77777777" w:rsidR="004D721A" w:rsidRPr="00F6759B" w:rsidRDefault="004D721A" w:rsidP="004D721A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16.000,00</w:t>
            </w:r>
          </w:p>
        </w:tc>
      </w:tr>
      <w:tr w:rsidR="004D721A" w:rsidRPr="00F6759B" w14:paraId="091E7380" w14:textId="77777777" w:rsidTr="003A79BA">
        <w:trPr>
          <w:trHeight w:val="240"/>
        </w:trPr>
        <w:tc>
          <w:tcPr>
            <w:tcW w:w="1103" w:type="dxa"/>
            <w:noWrap/>
            <w:hideMark/>
          </w:tcPr>
          <w:p w14:paraId="42F01ED7" w14:textId="77777777" w:rsidR="004D721A" w:rsidRPr="00F6759B" w:rsidRDefault="004D721A" w:rsidP="004D721A">
            <w:pPr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 xml:space="preserve">Program </w:t>
            </w:r>
          </w:p>
        </w:tc>
        <w:tc>
          <w:tcPr>
            <w:tcW w:w="3570" w:type="dxa"/>
            <w:noWrap/>
            <w:hideMark/>
          </w:tcPr>
          <w:p w14:paraId="10DC07D5" w14:textId="77777777" w:rsidR="004D721A" w:rsidRPr="00F6759B" w:rsidRDefault="004D721A" w:rsidP="004D721A">
            <w:pPr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>TRANSNACIONALNE SURADNJE DUNAVSKE REGIJE 2021.-2027.</w:t>
            </w:r>
          </w:p>
        </w:tc>
        <w:tc>
          <w:tcPr>
            <w:tcW w:w="1547" w:type="dxa"/>
            <w:noWrap/>
            <w:hideMark/>
          </w:tcPr>
          <w:p w14:paraId="6425352B" w14:textId="77777777" w:rsidR="004D721A" w:rsidRPr="00F6759B" w:rsidRDefault="004D721A" w:rsidP="004D721A">
            <w:pPr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>58.135,00</w:t>
            </w:r>
          </w:p>
        </w:tc>
        <w:tc>
          <w:tcPr>
            <w:tcW w:w="1146" w:type="dxa"/>
            <w:noWrap/>
            <w:hideMark/>
          </w:tcPr>
          <w:p w14:paraId="027594B5" w14:textId="77777777" w:rsidR="004D721A" w:rsidRPr="00F6759B" w:rsidRDefault="004D721A" w:rsidP="004D721A">
            <w:pPr>
              <w:jc w:val="center"/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418" w:type="dxa"/>
            <w:noWrap/>
            <w:hideMark/>
          </w:tcPr>
          <w:p w14:paraId="73D68E4F" w14:textId="77777777" w:rsidR="004D721A" w:rsidRPr="00F6759B" w:rsidRDefault="004D721A" w:rsidP="004D721A">
            <w:pPr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>58.135,00</w:t>
            </w:r>
          </w:p>
        </w:tc>
      </w:tr>
      <w:tr w:rsidR="004D721A" w:rsidRPr="00F6759B" w14:paraId="120EA4AD" w14:textId="77777777" w:rsidTr="003A79BA">
        <w:trPr>
          <w:trHeight w:val="240"/>
        </w:trPr>
        <w:tc>
          <w:tcPr>
            <w:tcW w:w="1103" w:type="dxa"/>
            <w:noWrap/>
            <w:hideMark/>
          </w:tcPr>
          <w:p w14:paraId="7041B736" w14:textId="77777777" w:rsidR="004D721A" w:rsidRPr="00F6759B" w:rsidRDefault="004D721A" w:rsidP="004D721A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 xml:space="preserve">Kapitalni projekt </w:t>
            </w:r>
          </w:p>
        </w:tc>
        <w:tc>
          <w:tcPr>
            <w:tcW w:w="3570" w:type="dxa"/>
            <w:noWrap/>
            <w:hideMark/>
          </w:tcPr>
          <w:p w14:paraId="241E77EC" w14:textId="77777777" w:rsidR="004D721A" w:rsidRPr="00F6759B" w:rsidRDefault="004D721A" w:rsidP="004D721A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NONA - NEW GOVERNANCE FOR NEW SPACES</w:t>
            </w:r>
          </w:p>
        </w:tc>
        <w:tc>
          <w:tcPr>
            <w:tcW w:w="1547" w:type="dxa"/>
            <w:noWrap/>
            <w:hideMark/>
          </w:tcPr>
          <w:p w14:paraId="3FEB6264" w14:textId="77777777" w:rsidR="004D721A" w:rsidRPr="00F6759B" w:rsidRDefault="004D721A" w:rsidP="004D721A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58.135,00</w:t>
            </w:r>
          </w:p>
        </w:tc>
        <w:tc>
          <w:tcPr>
            <w:tcW w:w="1146" w:type="dxa"/>
            <w:noWrap/>
            <w:hideMark/>
          </w:tcPr>
          <w:p w14:paraId="442A5F02" w14:textId="77777777" w:rsidR="004D721A" w:rsidRPr="00F6759B" w:rsidRDefault="004D721A" w:rsidP="004D721A">
            <w:pPr>
              <w:jc w:val="center"/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0,00</w:t>
            </w:r>
          </w:p>
        </w:tc>
        <w:tc>
          <w:tcPr>
            <w:tcW w:w="1418" w:type="dxa"/>
            <w:noWrap/>
            <w:hideMark/>
          </w:tcPr>
          <w:p w14:paraId="288BB0E9" w14:textId="77777777" w:rsidR="004D721A" w:rsidRPr="00F6759B" w:rsidRDefault="004D721A" w:rsidP="004D721A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58.135,00</w:t>
            </w:r>
          </w:p>
        </w:tc>
      </w:tr>
      <w:tr w:rsidR="004D721A" w:rsidRPr="00F6759B" w14:paraId="043907C5" w14:textId="77777777" w:rsidTr="003A79BA">
        <w:trPr>
          <w:trHeight w:val="240"/>
        </w:trPr>
        <w:tc>
          <w:tcPr>
            <w:tcW w:w="1103" w:type="dxa"/>
            <w:noWrap/>
            <w:hideMark/>
          </w:tcPr>
          <w:p w14:paraId="56D04601" w14:textId="77777777" w:rsidR="004D721A" w:rsidRPr="00F6759B" w:rsidRDefault="004D721A" w:rsidP="004D721A">
            <w:pPr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 xml:space="preserve">Program </w:t>
            </w:r>
          </w:p>
        </w:tc>
        <w:tc>
          <w:tcPr>
            <w:tcW w:w="3570" w:type="dxa"/>
            <w:noWrap/>
            <w:hideMark/>
          </w:tcPr>
          <w:p w14:paraId="0F1A874E" w14:textId="77777777" w:rsidR="004D721A" w:rsidRPr="00F6759B" w:rsidRDefault="004D721A" w:rsidP="004D721A">
            <w:pPr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>INTERREG VI-A PROGRAM SURADNJE MAĐARSKA-HRVATSKA 2021.-2027.</w:t>
            </w:r>
          </w:p>
        </w:tc>
        <w:tc>
          <w:tcPr>
            <w:tcW w:w="1547" w:type="dxa"/>
            <w:noWrap/>
            <w:hideMark/>
          </w:tcPr>
          <w:p w14:paraId="07C5873E" w14:textId="77777777" w:rsidR="004D721A" w:rsidRPr="00F6759B" w:rsidRDefault="004D721A" w:rsidP="004D721A">
            <w:pPr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>250.000,00</w:t>
            </w:r>
          </w:p>
        </w:tc>
        <w:tc>
          <w:tcPr>
            <w:tcW w:w="1146" w:type="dxa"/>
            <w:noWrap/>
            <w:hideMark/>
          </w:tcPr>
          <w:p w14:paraId="3FE20913" w14:textId="77777777" w:rsidR="004D721A" w:rsidRPr="00F6759B" w:rsidRDefault="004D721A" w:rsidP="004D721A">
            <w:pPr>
              <w:jc w:val="center"/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418" w:type="dxa"/>
            <w:noWrap/>
            <w:hideMark/>
          </w:tcPr>
          <w:p w14:paraId="5D82F68B" w14:textId="77777777" w:rsidR="004D721A" w:rsidRPr="00F6759B" w:rsidRDefault="004D721A" w:rsidP="004D721A">
            <w:pPr>
              <w:rPr>
                <w:b/>
                <w:bCs/>
                <w:sz w:val="18"/>
                <w:szCs w:val="18"/>
              </w:rPr>
            </w:pPr>
            <w:r w:rsidRPr="00F6759B">
              <w:rPr>
                <w:b/>
                <w:bCs/>
                <w:sz w:val="18"/>
                <w:szCs w:val="18"/>
              </w:rPr>
              <w:t>250.000,00</w:t>
            </w:r>
          </w:p>
        </w:tc>
      </w:tr>
      <w:tr w:rsidR="004D721A" w:rsidRPr="00F6759B" w14:paraId="0C27533A" w14:textId="77777777" w:rsidTr="003A79BA">
        <w:trPr>
          <w:trHeight w:val="240"/>
        </w:trPr>
        <w:tc>
          <w:tcPr>
            <w:tcW w:w="1103" w:type="dxa"/>
            <w:noWrap/>
            <w:hideMark/>
          </w:tcPr>
          <w:p w14:paraId="1AEBB8CE" w14:textId="77777777" w:rsidR="004D721A" w:rsidRPr="00F6759B" w:rsidRDefault="004D721A" w:rsidP="004D721A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 xml:space="preserve">Kapitalni projekt </w:t>
            </w:r>
          </w:p>
        </w:tc>
        <w:tc>
          <w:tcPr>
            <w:tcW w:w="3570" w:type="dxa"/>
            <w:noWrap/>
            <w:hideMark/>
          </w:tcPr>
          <w:p w14:paraId="601D7F11" w14:textId="77777777" w:rsidR="004D721A" w:rsidRPr="00F6759B" w:rsidRDefault="004D721A" w:rsidP="004D721A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PREKOGRANIČNA SURADNJA - IZGRADNJA VINSKE KUĆE SV.ĐURAĐ</w:t>
            </w:r>
          </w:p>
        </w:tc>
        <w:tc>
          <w:tcPr>
            <w:tcW w:w="1547" w:type="dxa"/>
            <w:noWrap/>
            <w:hideMark/>
          </w:tcPr>
          <w:p w14:paraId="66A08CE9" w14:textId="77777777" w:rsidR="004D721A" w:rsidRPr="00F6759B" w:rsidRDefault="004D721A" w:rsidP="004D721A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250.000,00</w:t>
            </w:r>
          </w:p>
        </w:tc>
        <w:tc>
          <w:tcPr>
            <w:tcW w:w="1146" w:type="dxa"/>
            <w:noWrap/>
            <w:hideMark/>
          </w:tcPr>
          <w:p w14:paraId="384AA967" w14:textId="77777777" w:rsidR="004D721A" w:rsidRPr="00F6759B" w:rsidRDefault="004D721A" w:rsidP="004D721A">
            <w:pPr>
              <w:jc w:val="center"/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0,00</w:t>
            </w:r>
          </w:p>
        </w:tc>
        <w:tc>
          <w:tcPr>
            <w:tcW w:w="1418" w:type="dxa"/>
            <w:noWrap/>
            <w:hideMark/>
          </w:tcPr>
          <w:p w14:paraId="23519755" w14:textId="77777777" w:rsidR="004D721A" w:rsidRPr="00F6759B" w:rsidRDefault="004D721A" w:rsidP="004D721A">
            <w:pPr>
              <w:rPr>
                <w:sz w:val="18"/>
                <w:szCs w:val="18"/>
              </w:rPr>
            </w:pPr>
            <w:r w:rsidRPr="00F6759B">
              <w:rPr>
                <w:sz w:val="18"/>
                <w:szCs w:val="18"/>
              </w:rPr>
              <w:t>250.000,00</w:t>
            </w:r>
          </w:p>
        </w:tc>
      </w:tr>
    </w:tbl>
    <w:p w14:paraId="66827E31" w14:textId="05551F4C" w:rsidR="00B25AC5" w:rsidRPr="00F6759B" w:rsidRDefault="00B25AC5"/>
    <w:p w14:paraId="2E609068" w14:textId="77777777" w:rsidR="008F644B" w:rsidRDefault="008F644B" w:rsidP="001666BE">
      <w:pPr>
        <w:spacing w:line="360" w:lineRule="auto"/>
        <w:ind w:right="142"/>
        <w:contextualSpacing/>
        <w:jc w:val="both"/>
        <w:rPr>
          <w:rFonts w:eastAsia="Calibri"/>
        </w:rPr>
      </w:pPr>
    </w:p>
    <w:p w14:paraId="2EDBD0B3" w14:textId="6D3F3EFE" w:rsidR="008A7CC3" w:rsidRPr="00F6759B" w:rsidRDefault="001666BE" w:rsidP="001666BE">
      <w:pPr>
        <w:spacing w:line="360" w:lineRule="auto"/>
        <w:ind w:right="142"/>
        <w:contextualSpacing/>
        <w:jc w:val="both"/>
        <w:rPr>
          <w:rFonts w:eastAsia="Calibri"/>
        </w:rPr>
      </w:pPr>
      <w:r w:rsidRPr="00F6759B">
        <w:rPr>
          <w:rFonts w:eastAsia="Calibri"/>
        </w:rPr>
        <w:lastRenderedPageBreak/>
        <w:t>Pregled promjena po programima i aktivnostima:</w:t>
      </w:r>
    </w:p>
    <w:p w14:paraId="1E65AC69" w14:textId="28B75584" w:rsidR="008A7CC3" w:rsidRDefault="008A7CC3" w:rsidP="001D0589">
      <w:pPr>
        <w:jc w:val="both"/>
      </w:pPr>
      <w:r w:rsidRPr="00F6759B">
        <w:t xml:space="preserve">Na programu </w:t>
      </w:r>
      <w:r w:rsidR="007A1183" w:rsidRPr="00F6759B">
        <w:rPr>
          <w:b/>
          <w:bCs/>
        </w:rPr>
        <w:t>Opći razvoj gospodarstva</w:t>
      </w:r>
      <w:r w:rsidR="007A1183" w:rsidRPr="00F6759B">
        <w:t xml:space="preserve"> </w:t>
      </w:r>
      <w:r w:rsidR="00576871" w:rsidRPr="00F6759B">
        <w:t xml:space="preserve">smanjuju se materijalni rashodi </w:t>
      </w:r>
      <w:r w:rsidR="003A18C8" w:rsidRPr="00F6759B">
        <w:t>iz izvora ostali opći prihodi i primici za iznos od 13.200,00 eura</w:t>
      </w:r>
      <w:r w:rsidR="00CF1835" w:rsidRPr="00F6759B">
        <w:t xml:space="preserve">, a odnose se na </w:t>
      </w:r>
      <w:r w:rsidR="0080401C" w:rsidRPr="00F6759B">
        <w:t xml:space="preserve">usluge tekućeg i investicijskog održavanja građevinskih objekata </w:t>
      </w:r>
      <w:r w:rsidR="00E95EF9" w:rsidRPr="00F6759B">
        <w:t>u okviru aktivnosti Upravljanje poslovnim objektima</w:t>
      </w:r>
      <w:r w:rsidR="00C24531">
        <w:t xml:space="preserve">. </w:t>
      </w:r>
      <w:r w:rsidR="005D6439" w:rsidRPr="00F6759B">
        <w:t xml:space="preserve">Umanjeni iznos rashoda na ovoj aktivnosti </w:t>
      </w:r>
      <w:r w:rsidR="008E0C94" w:rsidRPr="00F6759B">
        <w:t xml:space="preserve">uvećat će se </w:t>
      </w:r>
      <w:r w:rsidR="00605AFB">
        <w:t xml:space="preserve">za isti iznos </w:t>
      </w:r>
      <w:r w:rsidR="008E0C94" w:rsidRPr="00F6759B">
        <w:t xml:space="preserve">na </w:t>
      </w:r>
      <w:r w:rsidR="004E555A" w:rsidRPr="00F6759B">
        <w:t>aktivnosti Uređenj</w:t>
      </w:r>
      <w:r w:rsidR="00605AFB">
        <w:t>a</w:t>
      </w:r>
      <w:r w:rsidR="004E555A" w:rsidRPr="00F6759B">
        <w:t xml:space="preserve"> deponija u </w:t>
      </w:r>
      <w:r w:rsidR="00A05DEC" w:rsidRPr="00F6759B">
        <w:t>Upravnom odjelu za komunalne poslove i graditeljstvo</w:t>
      </w:r>
      <w:r w:rsidR="00C24531">
        <w:t xml:space="preserve"> za </w:t>
      </w:r>
      <w:r w:rsidR="009A0475">
        <w:t xml:space="preserve">potrebe </w:t>
      </w:r>
      <w:r w:rsidR="00B11403" w:rsidRPr="00F6759B">
        <w:rPr>
          <w:rFonts w:cstheme="minorHAnsi"/>
        </w:rPr>
        <w:t>materijalnih rashoda za uređenje deponija na području općine Lukač, u čijem uređenju Grad Virovitica sudjeluje zajedno sa Općinom Lukač, Ministarstvom unutarnjih poslova te Virovitičko-podravskom županijom</w:t>
      </w:r>
      <w:r w:rsidR="00605AFB">
        <w:rPr>
          <w:rFonts w:cstheme="minorHAnsi"/>
        </w:rPr>
        <w:t>.</w:t>
      </w:r>
    </w:p>
    <w:sectPr w:rsidR="008A7CC3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5AE331" w14:textId="77777777" w:rsidR="00420454" w:rsidRPr="00F6759B" w:rsidRDefault="00420454">
      <w:r w:rsidRPr="00F6759B">
        <w:separator/>
      </w:r>
    </w:p>
  </w:endnote>
  <w:endnote w:type="continuationSeparator" w:id="0">
    <w:p w14:paraId="21D9748D" w14:textId="77777777" w:rsidR="00420454" w:rsidRPr="00F6759B" w:rsidRDefault="00420454">
      <w:r w:rsidRPr="00F6759B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76301419"/>
    </w:sdtPr>
    <w:sdtEndPr/>
    <w:sdtContent>
      <w:p w14:paraId="66827E32" w14:textId="77777777" w:rsidR="00B25AC5" w:rsidRPr="00F6759B" w:rsidRDefault="00335745">
        <w:pPr>
          <w:pStyle w:val="Podnoje"/>
          <w:jc w:val="right"/>
        </w:pPr>
        <w:r w:rsidRPr="00F6759B">
          <w:fldChar w:fldCharType="begin"/>
        </w:r>
        <w:r w:rsidRPr="00F6759B">
          <w:instrText>PAGE   \* MERGEFORMAT</w:instrText>
        </w:r>
        <w:r w:rsidRPr="00F6759B">
          <w:fldChar w:fldCharType="separate"/>
        </w:r>
        <w:r w:rsidRPr="00F6759B">
          <w:t>2</w:t>
        </w:r>
        <w:r w:rsidRPr="00F6759B">
          <w:fldChar w:fldCharType="end"/>
        </w:r>
      </w:p>
    </w:sdtContent>
  </w:sdt>
  <w:p w14:paraId="66827E33" w14:textId="77777777" w:rsidR="00B25AC5" w:rsidRPr="00F6759B" w:rsidRDefault="00B25AC5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9A77F9" w14:textId="77777777" w:rsidR="00420454" w:rsidRPr="00F6759B" w:rsidRDefault="00420454">
      <w:r w:rsidRPr="00F6759B">
        <w:separator/>
      </w:r>
    </w:p>
  </w:footnote>
  <w:footnote w:type="continuationSeparator" w:id="0">
    <w:p w14:paraId="7D84C838" w14:textId="77777777" w:rsidR="00420454" w:rsidRPr="00F6759B" w:rsidRDefault="00420454">
      <w:r w:rsidRPr="00F6759B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55A1072"/>
    <w:multiLevelType w:val="singleLevel"/>
    <w:tmpl w:val="A55A1072"/>
    <w:lvl w:ilvl="0">
      <w:start w:val="1"/>
      <w:numFmt w:val="upperRoman"/>
      <w:suff w:val="space"/>
      <w:lvlText w:val="%1."/>
      <w:lvlJc w:val="left"/>
    </w:lvl>
  </w:abstractNum>
  <w:num w:numId="1" w16cid:durableId="11388871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07B0"/>
    <w:rsid w:val="000012AD"/>
    <w:rsid w:val="00003F86"/>
    <w:rsid w:val="000128EB"/>
    <w:rsid w:val="00014643"/>
    <w:rsid w:val="00014876"/>
    <w:rsid w:val="000170C0"/>
    <w:rsid w:val="0002004D"/>
    <w:rsid w:val="00020DCA"/>
    <w:rsid w:val="000213FA"/>
    <w:rsid w:val="000223E1"/>
    <w:rsid w:val="0002318C"/>
    <w:rsid w:val="00025A39"/>
    <w:rsid w:val="00033D36"/>
    <w:rsid w:val="000350EE"/>
    <w:rsid w:val="000413D1"/>
    <w:rsid w:val="00042BA1"/>
    <w:rsid w:val="00042EB1"/>
    <w:rsid w:val="00043EBA"/>
    <w:rsid w:val="00046358"/>
    <w:rsid w:val="0005201E"/>
    <w:rsid w:val="00053D52"/>
    <w:rsid w:val="00053D97"/>
    <w:rsid w:val="00054CA3"/>
    <w:rsid w:val="00056F9E"/>
    <w:rsid w:val="00057B44"/>
    <w:rsid w:val="00060475"/>
    <w:rsid w:val="000618BC"/>
    <w:rsid w:val="00062AAD"/>
    <w:rsid w:val="0006320E"/>
    <w:rsid w:val="00063F7D"/>
    <w:rsid w:val="00064A08"/>
    <w:rsid w:val="000703C0"/>
    <w:rsid w:val="00076846"/>
    <w:rsid w:val="000801EF"/>
    <w:rsid w:val="00086492"/>
    <w:rsid w:val="000903EE"/>
    <w:rsid w:val="00091EDC"/>
    <w:rsid w:val="00093CD3"/>
    <w:rsid w:val="000940E3"/>
    <w:rsid w:val="0009592B"/>
    <w:rsid w:val="00096954"/>
    <w:rsid w:val="0009785F"/>
    <w:rsid w:val="00097C32"/>
    <w:rsid w:val="000A2185"/>
    <w:rsid w:val="000A2501"/>
    <w:rsid w:val="000A3183"/>
    <w:rsid w:val="000A35B0"/>
    <w:rsid w:val="000A4A89"/>
    <w:rsid w:val="000A7859"/>
    <w:rsid w:val="000B0501"/>
    <w:rsid w:val="000B0C22"/>
    <w:rsid w:val="000B56D9"/>
    <w:rsid w:val="000C1415"/>
    <w:rsid w:val="000C3C21"/>
    <w:rsid w:val="000C43D8"/>
    <w:rsid w:val="000C4CFD"/>
    <w:rsid w:val="000C4F9D"/>
    <w:rsid w:val="000D305F"/>
    <w:rsid w:val="000E07D5"/>
    <w:rsid w:val="000E1F8B"/>
    <w:rsid w:val="000E35C0"/>
    <w:rsid w:val="000E3B4E"/>
    <w:rsid w:val="000E6C32"/>
    <w:rsid w:val="000E6E12"/>
    <w:rsid w:val="000E7A5A"/>
    <w:rsid w:val="000E7B59"/>
    <w:rsid w:val="000F270B"/>
    <w:rsid w:val="000F2CC6"/>
    <w:rsid w:val="000F4C50"/>
    <w:rsid w:val="000F619A"/>
    <w:rsid w:val="000F6234"/>
    <w:rsid w:val="000F6DFB"/>
    <w:rsid w:val="00101E16"/>
    <w:rsid w:val="00111695"/>
    <w:rsid w:val="00114A36"/>
    <w:rsid w:val="00117089"/>
    <w:rsid w:val="001176B4"/>
    <w:rsid w:val="0012021D"/>
    <w:rsid w:val="0012049B"/>
    <w:rsid w:val="00121558"/>
    <w:rsid w:val="00126ADE"/>
    <w:rsid w:val="00130F37"/>
    <w:rsid w:val="00131F6C"/>
    <w:rsid w:val="001334C7"/>
    <w:rsid w:val="00133A07"/>
    <w:rsid w:val="00136F3F"/>
    <w:rsid w:val="00141FB2"/>
    <w:rsid w:val="0014220B"/>
    <w:rsid w:val="00142C20"/>
    <w:rsid w:val="00143CF7"/>
    <w:rsid w:val="00145702"/>
    <w:rsid w:val="00145E18"/>
    <w:rsid w:val="00146D68"/>
    <w:rsid w:val="00147148"/>
    <w:rsid w:val="001473B6"/>
    <w:rsid w:val="0014744B"/>
    <w:rsid w:val="00156039"/>
    <w:rsid w:val="00156F03"/>
    <w:rsid w:val="00157657"/>
    <w:rsid w:val="00157BA5"/>
    <w:rsid w:val="00161179"/>
    <w:rsid w:val="001614B3"/>
    <w:rsid w:val="00161774"/>
    <w:rsid w:val="00162EAF"/>
    <w:rsid w:val="00163304"/>
    <w:rsid w:val="00163949"/>
    <w:rsid w:val="00163AFB"/>
    <w:rsid w:val="00164B5E"/>
    <w:rsid w:val="001651DF"/>
    <w:rsid w:val="001666BE"/>
    <w:rsid w:val="00166914"/>
    <w:rsid w:val="00172127"/>
    <w:rsid w:val="00172A27"/>
    <w:rsid w:val="00172ECB"/>
    <w:rsid w:val="00173B55"/>
    <w:rsid w:val="001769F4"/>
    <w:rsid w:val="00180F32"/>
    <w:rsid w:val="00181D57"/>
    <w:rsid w:val="00182120"/>
    <w:rsid w:val="001838E9"/>
    <w:rsid w:val="00183DC6"/>
    <w:rsid w:val="00190E61"/>
    <w:rsid w:val="00191895"/>
    <w:rsid w:val="00191C0A"/>
    <w:rsid w:val="0019214C"/>
    <w:rsid w:val="001957E9"/>
    <w:rsid w:val="001969C0"/>
    <w:rsid w:val="00196EA4"/>
    <w:rsid w:val="001978A4"/>
    <w:rsid w:val="001A2A92"/>
    <w:rsid w:val="001A2FB7"/>
    <w:rsid w:val="001B24BD"/>
    <w:rsid w:val="001B3913"/>
    <w:rsid w:val="001B75D7"/>
    <w:rsid w:val="001C054B"/>
    <w:rsid w:val="001C2F7A"/>
    <w:rsid w:val="001C37F1"/>
    <w:rsid w:val="001C3E5C"/>
    <w:rsid w:val="001D0589"/>
    <w:rsid w:val="001D2078"/>
    <w:rsid w:val="001D28BD"/>
    <w:rsid w:val="001D3FC2"/>
    <w:rsid w:val="001D4195"/>
    <w:rsid w:val="001D4567"/>
    <w:rsid w:val="001D4B61"/>
    <w:rsid w:val="001D54CB"/>
    <w:rsid w:val="001D7CA5"/>
    <w:rsid w:val="001E42C1"/>
    <w:rsid w:val="001E4F4F"/>
    <w:rsid w:val="001E5094"/>
    <w:rsid w:val="001E6C5A"/>
    <w:rsid w:val="001E6E7C"/>
    <w:rsid w:val="001E7047"/>
    <w:rsid w:val="001E7D66"/>
    <w:rsid w:val="001F0514"/>
    <w:rsid w:val="001F1A9A"/>
    <w:rsid w:val="001F29D0"/>
    <w:rsid w:val="001F66CE"/>
    <w:rsid w:val="00200C62"/>
    <w:rsid w:val="002029B6"/>
    <w:rsid w:val="002109C2"/>
    <w:rsid w:val="0021102B"/>
    <w:rsid w:val="00211BE5"/>
    <w:rsid w:val="0021352A"/>
    <w:rsid w:val="002143BE"/>
    <w:rsid w:val="0021471B"/>
    <w:rsid w:val="00215577"/>
    <w:rsid w:val="00216C55"/>
    <w:rsid w:val="00220E0D"/>
    <w:rsid w:val="00227B65"/>
    <w:rsid w:val="0024038F"/>
    <w:rsid w:val="0024061B"/>
    <w:rsid w:val="002430C4"/>
    <w:rsid w:val="00243A8A"/>
    <w:rsid w:val="00244A21"/>
    <w:rsid w:val="002462AC"/>
    <w:rsid w:val="0024755A"/>
    <w:rsid w:val="00250663"/>
    <w:rsid w:val="00250D31"/>
    <w:rsid w:val="002530B6"/>
    <w:rsid w:val="002545D7"/>
    <w:rsid w:val="0026056A"/>
    <w:rsid w:val="002623ED"/>
    <w:rsid w:val="00262E30"/>
    <w:rsid w:val="00267D07"/>
    <w:rsid w:val="002720D6"/>
    <w:rsid w:val="00273AFE"/>
    <w:rsid w:val="0027623E"/>
    <w:rsid w:val="00276F75"/>
    <w:rsid w:val="00277505"/>
    <w:rsid w:val="00281346"/>
    <w:rsid w:val="002817C2"/>
    <w:rsid w:val="00282BA9"/>
    <w:rsid w:val="00285098"/>
    <w:rsid w:val="00285611"/>
    <w:rsid w:val="002903C8"/>
    <w:rsid w:val="00290C06"/>
    <w:rsid w:val="00291FEA"/>
    <w:rsid w:val="002922BC"/>
    <w:rsid w:val="002930B4"/>
    <w:rsid w:val="00297B38"/>
    <w:rsid w:val="002A37A1"/>
    <w:rsid w:val="002A7BE1"/>
    <w:rsid w:val="002A7DF5"/>
    <w:rsid w:val="002B0777"/>
    <w:rsid w:val="002B1B60"/>
    <w:rsid w:val="002B4EFA"/>
    <w:rsid w:val="002B57A1"/>
    <w:rsid w:val="002B5CC1"/>
    <w:rsid w:val="002B615E"/>
    <w:rsid w:val="002C1D35"/>
    <w:rsid w:val="002C1E85"/>
    <w:rsid w:val="002C4ACC"/>
    <w:rsid w:val="002C5AF5"/>
    <w:rsid w:val="002D2BFD"/>
    <w:rsid w:val="002D503E"/>
    <w:rsid w:val="002D7DC7"/>
    <w:rsid w:val="002E04C2"/>
    <w:rsid w:val="002E1C09"/>
    <w:rsid w:val="002E2C00"/>
    <w:rsid w:val="002E5B21"/>
    <w:rsid w:val="002E72D0"/>
    <w:rsid w:val="002F187A"/>
    <w:rsid w:val="002F3A0B"/>
    <w:rsid w:val="002F46A6"/>
    <w:rsid w:val="002F482C"/>
    <w:rsid w:val="002F4D9E"/>
    <w:rsid w:val="002F66B3"/>
    <w:rsid w:val="002F68FA"/>
    <w:rsid w:val="002F7919"/>
    <w:rsid w:val="0030156E"/>
    <w:rsid w:val="00304699"/>
    <w:rsid w:val="00306CDA"/>
    <w:rsid w:val="00307108"/>
    <w:rsid w:val="00311876"/>
    <w:rsid w:val="00313EBC"/>
    <w:rsid w:val="0031403B"/>
    <w:rsid w:val="00314BCE"/>
    <w:rsid w:val="00315204"/>
    <w:rsid w:val="0031538C"/>
    <w:rsid w:val="00316AC9"/>
    <w:rsid w:val="0031765D"/>
    <w:rsid w:val="00317800"/>
    <w:rsid w:val="00320513"/>
    <w:rsid w:val="00323C24"/>
    <w:rsid w:val="00324C65"/>
    <w:rsid w:val="003257D0"/>
    <w:rsid w:val="00332BF6"/>
    <w:rsid w:val="0033323F"/>
    <w:rsid w:val="00333D3A"/>
    <w:rsid w:val="0033448D"/>
    <w:rsid w:val="0033549A"/>
    <w:rsid w:val="00335745"/>
    <w:rsid w:val="0033753E"/>
    <w:rsid w:val="00337721"/>
    <w:rsid w:val="003411BC"/>
    <w:rsid w:val="003412EE"/>
    <w:rsid w:val="00341CA6"/>
    <w:rsid w:val="003425A6"/>
    <w:rsid w:val="00344373"/>
    <w:rsid w:val="00344E8C"/>
    <w:rsid w:val="0034542E"/>
    <w:rsid w:val="00345991"/>
    <w:rsid w:val="00346712"/>
    <w:rsid w:val="003470A8"/>
    <w:rsid w:val="003472BA"/>
    <w:rsid w:val="00350B82"/>
    <w:rsid w:val="003530DC"/>
    <w:rsid w:val="00353646"/>
    <w:rsid w:val="003554DC"/>
    <w:rsid w:val="00356332"/>
    <w:rsid w:val="00356B78"/>
    <w:rsid w:val="0035726D"/>
    <w:rsid w:val="003613E1"/>
    <w:rsid w:val="00361B4F"/>
    <w:rsid w:val="003620B3"/>
    <w:rsid w:val="00362432"/>
    <w:rsid w:val="00363A18"/>
    <w:rsid w:val="00364BD6"/>
    <w:rsid w:val="003652DC"/>
    <w:rsid w:val="00371863"/>
    <w:rsid w:val="00371B91"/>
    <w:rsid w:val="00372ACD"/>
    <w:rsid w:val="003738BB"/>
    <w:rsid w:val="00374393"/>
    <w:rsid w:val="00381148"/>
    <w:rsid w:val="00381658"/>
    <w:rsid w:val="00382B93"/>
    <w:rsid w:val="00384015"/>
    <w:rsid w:val="00387012"/>
    <w:rsid w:val="00391D95"/>
    <w:rsid w:val="00392970"/>
    <w:rsid w:val="00393FEE"/>
    <w:rsid w:val="003965F1"/>
    <w:rsid w:val="003972A3"/>
    <w:rsid w:val="003A18C8"/>
    <w:rsid w:val="003A2995"/>
    <w:rsid w:val="003A3775"/>
    <w:rsid w:val="003A39A6"/>
    <w:rsid w:val="003A409E"/>
    <w:rsid w:val="003A5053"/>
    <w:rsid w:val="003A62D7"/>
    <w:rsid w:val="003A76FA"/>
    <w:rsid w:val="003A79BA"/>
    <w:rsid w:val="003B1A7A"/>
    <w:rsid w:val="003B221B"/>
    <w:rsid w:val="003B4434"/>
    <w:rsid w:val="003B54B2"/>
    <w:rsid w:val="003B57A5"/>
    <w:rsid w:val="003B5848"/>
    <w:rsid w:val="003B64E7"/>
    <w:rsid w:val="003B7505"/>
    <w:rsid w:val="003B7D45"/>
    <w:rsid w:val="003C0C05"/>
    <w:rsid w:val="003C155B"/>
    <w:rsid w:val="003C351C"/>
    <w:rsid w:val="003C3863"/>
    <w:rsid w:val="003C5372"/>
    <w:rsid w:val="003D0832"/>
    <w:rsid w:val="003D0FAE"/>
    <w:rsid w:val="003D1636"/>
    <w:rsid w:val="003D1781"/>
    <w:rsid w:val="003D2FFE"/>
    <w:rsid w:val="003D3607"/>
    <w:rsid w:val="003D37D3"/>
    <w:rsid w:val="003E17A0"/>
    <w:rsid w:val="003E1DE5"/>
    <w:rsid w:val="003E1EA1"/>
    <w:rsid w:val="003E291B"/>
    <w:rsid w:val="003E3B6A"/>
    <w:rsid w:val="003E69D7"/>
    <w:rsid w:val="003E7443"/>
    <w:rsid w:val="003E755E"/>
    <w:rsid w:val="003F1B72"/>
    <w:rsid w:val="003F56B2"/>
    <w:rsid w:val="003F6463"/>
    <w:rsid w:val="00403E33"/>
    <w:rsid w:val="004130A3"/>
    <w:rsid w:val="004143DD"/>
    <w:rsid w:val="00415730"/>
    <w:rsid w:val="00417750"/>
    <w:rsid w:val="00417BB0"/>
    <w:rsid w:val="00420454"/>
    <w:rsid w:val="004218DE"/>
    <w:rsid w:val="0042614B"/>
    <w:rsid w:val="00430316"/>
    <w:rsid w:val="00431FFB"/>
    <w:rsid w:val="00432547"/>
    <w:rsid w:val="00433698"/>
    <w:rsid w:val="0043507C"/>
    <w:rsid w:val="00437C43"/>
    <w:rsid w:val="00442716"/>
    <w:rsid w:val="00442B66"/>
    <w:rsid w:val="0044409A"/>
    <w:rsid w:val="00450F1C"/>
    <w:rsid w:val="004518EE"/>
    <w:rsid w:val="0045209B"/>
    <w:rsid w:val="00455E7B"/>
    <w:rsid w:val="004616B4"/>
    <w:rsid w:val="00462368"/>
    <w:rsid w:val="00464457"/>
    <w:rsid w:val="0047272B"/>
    <w:rsid w:val="004739BD"/>
    <w:rsid w:val="00473FB4"/>
    <w:rsid w:val="00474B46"/>
    <w:rsid w:val="004761A6"/>
    <w:rsid w:val="0048017E"/>
    <w:rsid w:val="004815A1"/>
    <w:rsid w:val="00484204"/>
    <w:rsid w:val="00487050"/>
    <w:rsid w:val="004929F6"/>
    <w:rsid w:val="004933F0"/>
    <w:rsid w:val="004952F6"/>
    <w:rsid w:val="00497817"/>
    <w:rsid w:val="00497FA7"/>
    <w:rsid w:val="004A3D89"/>
    <w:rsid w:val="004A487A"/>
    <w:rsid w:val="004A7A3B"/>
    <w:rsid w:val="004A7D38"/>
    <w:rsid w:val="004B0CCA"/>
    <w:rsid w:val="004B6ED1"/>
    <w:rsid w:val="004B778E"/>
    <w:rsid w:val="004C02F3"/>
    <w:rsid w:val="004C2F0A"/>
    <w:rsid w:val="004C670B"/>
    <w:rsid w:val="004D10A0"/>
    <w:rsid w:val="004D1C4D"/>
    <w:rsid w:val="004D64BE"/>
    <w:rsid w:val="004D6D91"/>
    <w:rsid w:val="004D721A"/>
    <w:rsid w:val="004D772C"/>
    <w:rsid w:val="004E0DCD"/>
    <w:rsid w:val="004E3EA8"/>
    <w:rsid w:val="004E555A"/>
    <w:rsid w:val="004E746A"/>
    <w:rsid w:val="004F0745"/>
    <w:rsid w:val="004F1AB7"/>
    <w:rsid w:val="004F4972"/>
    <w:rsid w:val="004F5837"/>
    <w:rsid w:val="004F657E"/>
    <w:rsid w:val="004F7E07"/>
    <w:rsid w:val="005004DF"/>
    <w:rsid w:val="005046DD"/>
    <w:rsid w:val="005065A9"/>
    <w:rsid w:val="005076F1"/>
    <w:rsid w:val="005117CC"/>
    <w:rsid w:val="00512947"/>
    <w:rsid w:val="0051428C"/>
    <w:rsid w:val="00521D9E"/>
    <w:rsid w:val="00522DAA"/>
    <w:rsid w:val="00523231"/>
    <w:rsid w:val="00523825"/>
    <w:rsid w:val="00523C6E"/>
    <w:rsid w:val="00524338"/>
    <w:rsid w:val="00524E4A"/>
    <w:rsid w:val="00527910"/>
    <w:rsid w:val="00527E5B"/>
    <w:rsid w:val="005312F5"/>
    <w:rsid w:val="0053578D"/>
    <w:rsid w:val="0053584D"/>
    <w:rsid w:val="005407F5"/>
    <w:rsid w:val="00544515"/>
    <w:rsid w:val="005451D8"/>
    <w:rsid w:val="00545CEF"/>
    <w:rsid w:val="0054676E"/>
    <w:rsid w:val="005512FD"/>
    <w:rsid w:val="00552E7A"/>
    <w:rsid w:val="005538E2"/>
    <w:rsid w:val="005556B8"/>
    <w:rsid w:val="00557D0D"/>
    <w:rsid w:val="005663C7"/>
    <w:rsid w:val="0057124D"/>
    <w:rsid w:val="005717EB"/>
    <w:rsid w:val="00572280"/>
    <w:rsid w:val="0057369A"/>
    <w:rsid w:val="00576871"/>
    <w:rsid w:val="00577062"/>
    <w:rsid w:val="0058013D"/>
    <w:rsid w:val="005804D0"/>
    <w:rsid w:val="005813A0"/>
    <w:rsid w:val="00583489"/>
    <w:rsid w:val="00583A5A"/>
    <w:rsid w:val="00584AF2"/>
    <w:rsid w:val="00593897"/>
    <w:rsid w:val="00594D82"/>
    <w:rsid w:val="005A2AE5"/>
    <w:rsid w:val="005A467D"/>
    <w:rsid w:val="005A4DA1"/>
    <w:rsid w:val="005A741B"/>
    <w:rsid w:val="005B09CF"/>
    <w:rsid w:val="005B5C98"/>
    <w:rsid w:val="005B66DD"/>
    <w:rsid w:val="005C023A"/>
    <w:rsid w:val="005C0731"/>
    <w:rsid w:val="005C7F07"/>
    <w:rsid w:val="005D3E37"/>
    <w:rsid w:val="005D588F"/>
    <w:rsid w:val="005D5F65"/>
    <w:rsid w:val="005D6439"/>
    <w:rsid w:val="005D7A9D"/>
    <w:rsid w:val="005D7ECA"/>
    <w:rsid w:val="005E064D"/>
    <w:rsid w:val="005E083F"/>
    <w:rsid w:val="005E203A"/>
    <w:rsid w:val="005E2EA6"/>
    <w:rsid w:val="005E55BF"/>
    <w:rsid w:val="005E6835"/>
    <w:rsid w:val="005F0F05"/>
    <w:rsid w:val="005F368C"/>
    <w:rsid w:val="005F41D4"/>
    <w:rsid w:val="0060022B"/>
    <w:rsid w:val="00605136"/>
    <w:rsid w:val="006059D9"/>
    <w:rsid w:val="00605AFB"/>
    <w:rsid w:val="006060E4"/>
    <w:rsid w:val="006069B7"/>
    <w:rsid w:val="0061239B"/>
    <w:rsid w:val="00612A5B"/>
    <w:rsid w:val="006138A2"/>
    <w:rsid w:val="00613B2E"/>
    <w:rsid w:val="00614E89"/>
    <w:rsid w:val="00616F7D"/>
    <w:rsid w:val="006170A9"/>
    <w:rsid w:val="006177DF"/>
    <w:rsid w:val="00621B53"/>
    <w:rsid w:val="00621FC4"/>
    <w:rsid w:val="00624723"/>
    <w:rsid w:val="0063080B"/>
    <w:rsid w:val="00631BCF"/>
    <w:rsid w:val="0063233A"/>
    <w:rsid w:val="006328BD"/>
    <w:rsid w:val="00632C9E"/>
    <w:rsid w:val="00633ED0"/>
    <w:rsid w:val="00634B06"/>
    <w:rsid w:val="00643778"/>
    <w:rsid w:val="00643BC9"/>
    <w:rsid w:val="00644C66"/>
    <w:rsid w:val="0064516D"/>
    <w:rsid w:val="00646302"/>
    <w:rsid w:val="00651223"/>
    <w:rsid w:val="00651B85"/>
    <w:rsid w:val="006522D2"/>
    <w:rsid w:val="00652603"/>
    <w:rsid w:val="00653995"/>
    <w:rsid w:val="006563DF"/>
    <w:rsid w:val="00657395"/>
    <w:rsid w:val="00660BA8"/>
    <w:rsid w:val="00664838"/>
    <w:rsid w:val="00667EF7"/>
    <w:rsid w:val="00667F27"/>
    <w:rsid w:val="006726DD"/>
    <w:rsid w:val="00673534"/>
    <w:rsid w:val="00675B14"/>
    <w:rsid w:val="00677AA7"/>
    <w:rsid w:val="00677EC1"/>
    <w:rsid w:val="00682BA2"/>
    <w:rsid w:val="00684364"/>
    <w:rsid w:val="00684C1A"/>
    <w:rsid w:val="00685A20"/>
    <w:rsid w:val="006865DD"/>
    <w:rsid w:val="00687AE2"/>
    <w:rsid w:val="006A05DA"/>
    <w:rsid w:val="006A0C6C"/>
    <w:rsid w:val="006A4255"/>
    <w:rsid w:val="006A4442"/>
    <w:rsid w:val="006A5598"/>
    <w:rsid w:val="006A5C90"/>
    <w:rsid w:val="006A7808"/>
    <w:rsid w:val="006B1012"/>
    <w:rsid w:val="006B137A"/>
    <w:rsid w:val="006B25F0"/>
    <w:rsid w:val="006B37A2"/>
    <w:rsid w:val="006B4454"/>
    <w:rsid w:val="006B60A4"/>
    <w:rsid w:val="006B6C9F"/>
    <w:rsid w:val="006C0969"/>
    <w:rsid w:val="006C206A"/>
    <w:rsid w:val="006C4C11"/>
    <w:rsid w:val="006C60DB"/>
    <w:rsid w:val="006C64A6"/>
    <w:rsid w:val="006C6B24"/>
    <w:rsid w:val="006C6C1F"/>
    <w:rsid w:val="006D05BD"/>
    <w:rsid w:val="006D22E0"/>
    <w:rsid w:val="006D29A9"/>
    <w:rsid w:val="006D4515"/>
    <w:rsid w:val="006D4D38"/>
    <w:rsid w:val="006D5124"/>
    <w:rsid w:val="006D5D3A"/>
    <w:rsid w:val="006E117A"/>
    <w:rsid w:val="006E1E1E"/>
    <w:rsid w:val="006E365F"/>
    <w:rsid w:val="006E4991"/>
    <w:rsid w:val="006E5752"/>
    <w:rsid w:val="006E5F96"/>
    <w:rsid w:val="006F05D8"/>
    <w:rsid w:val="006F0A97"/>
    <w:rsid w:val="006F1AA0"/>
    <w:rsid w:val="006F3DA3"/>
    <w:rsid w:val="006F5D00"/>
    <w:rsid w:val="006F6175"/>
    <w:rsid w:val="00705E65"/>
    <w:rsid w:val="00710B04"/>
    <w:rsid w:val="00711AA6"/>
    <w:rsid w:val="00713F1A"/>
    <w:rsid w:val="007200DE"/>
    <w:rsid w:val="00722F44"/>
    <w:rsid w:val="00723643"/>
    <w:rsid w:val="00723BA2"/>
    <w:rsid w:val="00730BD3"/>
    <w:rsid w:val="00740599"/>
    <w:rsid w:val="00742407"/>
    <w:rsid w:val="007428E2"/>
    <w:rsid w:val="0074390F"/>
    <w:rsid w:val="00747331"/>
    <w:rsid w:val="0074782B"/>
    <w:rsid w:val="007525B9"/>
    <w:rsid w:val="00752FF5"/>
    <w:rsid w:val="00756C7E"/>
    <w:rsid w:val="007612E6"/>
    <w:rsid w:val="0076331E"/>
    <w:rsid w:val="0076407E"/>
    <w:rsid w:val="007643DC"/>
    <w:rsid w:val="00770300"/>
    <w:rsid w:val="00771425"/>
    <w:rsid w:val="00771CDA"/>
    <w:rsid w:val="00772DA2"/>
    <w:rsid w:val="00774B9A"/>
    <w:rsid w:val="00776F40"/>
    <w:rsid w:val="0077748A"/>
    <w:rsid w:val="00777717"/>
    <w:rsid w:val="00785B82"/>
    <w:rsid w:val="00790B22"/>
    <w:rsid w:val="00792ABD"/>
    <w:rsid w:val="00794FCF"/>
    <w:rsid w:val="00795525"/>
    <w:rsid w:val="0079588C"/>
    <w:rsid w:val="007A0377"/>
    <w:rsid w:val="007A1183"/>
    <w:rsid w:val="007A36AE"/>
    <w:rsid w:val="007A53B1"/>
    <w:rsid w:val="007A54BC"/>
    <w:rsid w:val="007B0BF9"/>
    <w:rsid w:val="007B0DB5"/>
    <w:rsid w:val="007B2586"/>
    <w:rsid w:val="007B3959"/>
    <w:rsid w:val="007B3966"/>
    <w:rsid w:val="007B5D3F"/>
    <w:rsid w:val="007B657B"/>
    <w:rsid w:val="007B6E8F"/>
    <w:rsid w:val="007C1354"/>
    <w:rsid w:val="007C20EA"/>
    <w:rsid w:val="007C29B0"/>
    <w:rsid w:val="007C2FF6"/>
    <w:rsid w:val="007C5443"/>
    <w:rsid w:val="007C6C7C"/>
    <w:rsid w:val="007C7FA9"/>
    <w:rsid w:val="007D208D"/>
    <w:rsid w:val="007D2E46"/>
    <w:rsid w:val="007D2ED5"/>
    <w:rsid w:val="007D36FF"/>
    <w:rsid w:val="007D6CE1"/>
    <w:rsid w:val="007D7184"/>
    <w:rsid w:val="007E3335"/>
    <w:rsid w:val="007E3402"/>
    <w:rsid w:val="007E4706"/>
    <w:rsid w:val="007E5B2E"/>
    <w:rsid w:val="007E696D"/>
    <w:rsid w:val="007F13F2"/>
    <w:rsid w:val="007F2C78"/>
    <w:rsid w:val="007F62BF"/>
    <w:rsid w:val="00802992"/>
    <w:rsid w:val="00803833"/>
    <w:rsid w:val="0080385A"/>
    <w:rsid w:val="0080401C"/>
    <w:rsid w:val="00804F18"/>
    <w:rsid w:val="008055A1"/>
    <w:rsid w:val="00805D23"/>
    <w:rsid w:val="008068F9"/>
    <w:rsid w:val="00810E0C"/>
    <w:rsid w:val="008117A2"/>
    <w:rsid w:val="00813D85"/>
    <w:rsid w:val="0081550D"/>
    <w:rsid w:val="0081560A"/>
    <w:rsid w:val="008157EC"/>
    <w:rsid w:val="008179F5"/>
    <w:rsid w:val="00817FDC"/>
    <w:rsid w:val="0082397F"/>
    <w:rsid w:val="00824C7A"/>
    <w:rsid w:val="008260B6"/>
    <w:rsid w:val="00826948"/>
    <w:rsid w:val="008304D6"/>
    <w:rsid w:val="00832F43"/>
    <w:rsid w:val="00834B37"/>
    <w:rsid w:val="00834DD8"/>
    <w:rsid w:val="00837CB3"/>
    <w:rsid w:val="00843127"/>
    <w:rsid w:val="00843CAE"/>
    <w:rsid w:val="008465C5"/>
    <w:rsid w:val="00851493"/>
    <w:rsid w:val="008540FA"/>
    <w:rsid w:val="00854B28"/>
    <w:rsid w:val="0085512A"/>
    <w:rsid w:val="00856F86"/>
    <w:rsid w:val="00861AB4"/>
    <w:rsid w:val="00861F7B"/>
    <w:rsid w:val="0086273B"/>
    <w:rsid w:val="00864ACE"/>
    <w:rsid w:val="00865253"/>
    <w:rsid w:val="00870345"/>
    <w:rsid w:val="008724C7"/>
    <w:rsid w:val="00873D0D"/>
    <w:rsid w:val="00876CDE"/>
    <w:rsid w:val="008800DE"/>
    <w:rsid w:val="008822D7"/>
    <w:rsid w:val="008858BD"/>
    <w:rsid w:val="008875D9"/>
    <w:rsid w:val="00892340"/>
    <w:rsid w:val="008947E0"/>
    <w:rsid w:val="00894B74"/>
    <w:rsid w:val="0089703B"/>
    <w:rsid w:val="008A14A6"/>
    <w:rsid w:val="008A25D8"/>
    <w:rsid w:val="008A3BA1"/>
    <w:rsid w:val="008A4E83"/>
    <w:rsid w:val="008A6A6B"/>
    <w:rsid w:val="008A6DA9"/>
    <w:rsid w:val="008A7AB7"/>
    <w:rsid w:val="008A7CC3"/>
    <w:rsid w:val="008A7FB4"/>
    <w:rsid w:val="008B1DBE"/>
    <w:rsid w:val="008B2483"/>
    <w:rsid w:val="008B36A1"/>
    <w:rsid w:val="008B4B48"/>
    <w:rsid w:val="008B6263"/>
    <w:rsid w:val="008B7B4D"/>
    <w:rsid w:val="008C04CF"/>
    <w:rsid w:val="008C1737"/>
    <w:rsid w:val="008C4238"/>
    <w:rsid w:val="008C501C"/>
    <w:rsid w:val="008C5438"/>
    <w:rsid w:val="008C5484"/>
    <w:rsid w:val="008C54D1"/>
    <w:rsid w:val="008C7D3A"/>
    <w:rsid w:val="008C7FFE"/>
    <w:rsid w:val="008D0050"/>
    <w:rsid w:val="008D1061"/>
    <w:rsid w:val="008D4C5E"/>
    <w:rsid w:val="008D51A2"/>
    <w:rsid w:val="008D7099"/>
    <w:rsid w:val="008E0A8B"/>
    <w:rsid w:val="008E0C94"/>
    <w:rsid w:val="008E17DA"/>
    <w:rsid w:val="008E29B6"/>
    <w:rsid w:val="008E2A3E"/>
    <w:rsid w:val="008E2B2E"/>
    <w:rsid w:val="008E4A0F"/>
    <w:rsid w:val="008E513E"/>
    <w:rsid w:val="008E5F90"/>
    <w:rsid w:val="008E7DA7"/>
    <w:rsid w:val="008E7F4E"/>
    <w:rsid w:val="008F3137"/>
    <w:rsid w:val="008F644B"/>
    <w:rsid w:val="008F75C4"/>
    <w:rsid w:val="008F79C3"/>
    <w:rsid w:val="008F7F10"/>
    <w:rsid w:val="008F7FA6"/>
    <w:rsid w:val="009015FB"/>
    <w:rsid w:val="0090296D"/>
    <w:rsid w:val="00902E61"/>
    <w:rsid w:val="009040AA"/>
    <w:rsid w:val="00905BA1"/>
    <w:rsid w:val="009173B8"/>
    <w:rsid w:val="00920B3A"/>
    <w:rsid w:val="00921382"/>
    <w:rsid w:val="0092515C"/>
    <w:rsid w:val="0092682D"/>
    <w:rsid w:val="00926909"/>
    <w:rsid w:val="00941233"/>
    <w:rsid w:val="00941B13"/>
    <w:rsid w:val="00941CFA"/>
    <w:rsid w:val="009420B1"/>
    <w:rsid w:val="009465EA"/>
    <w:rsid w:val="0094684B"/>
    <w:rsid w:val="00951D71"/>
    <w:rsid w:val="00952FF7"/>
    <w:rsid w:val="00953B40"/>
    <w:rsid w:val="00953E6D"/>
    <w:rsid w:val="009547E4"/>
    <w:rsid w:val="009553DD"/>
    <w:rsid w:val="00957BF4"/>
    <w:rsid w:val="00962BEF"/>
    <w:rsid w:val="00963469"/>
    <w:rsid w:val="00965569"/>
    <w:rsid w:val="00970AB6"/>
    <w:rsid w:val="009724E4"/>
    <w:rsid w:val="0097663E"/>
    <w:rsid w:val="00984198"/>
    <w:rsid w:val="0098559B"/>
    <w:rsid w:val="00986DD4"/>
    <w:rsid w:val="00991314"/>
    <w:rsid w:val="009917D7"/>
    <w:rsid w:val="00991F00"/>
    <w:rsid w:val="00995107"/>
    <w:rsid w:val="00996117"/>
    <w:rsid w:val="0099632A"/>
    <w:rsid w:val="009967C2"/>
    <w:rsid w:val="00996A06"/>
    <w:rsid w:val="009A0475"/>
    <w:rsid w:val="009A2D56"/>
    <w:rsid w:val="009A5F88"/>
    <w:rsid w:val="009B0633"/>
    <w:rsid w:val="009B3ABB"/>
    <w:rsid w:val="009C2E06"/>
    <w:rsid w:val="009C2ED5"/>
    <w:rsid w:val="009C389E"/>
    <w:rsid w:val="009C3A40"/>
    <w:rsid w:val="009C4617"/>
    <w:rsid w:val="009D1A4D"/>
    <w:rsid w:val="009D25DA"/>
    <w:rsid w:val="009D2891"/>
    <w:rsid w:val="009E2452"/>
    <w:rsid w:val="009E2E71"/>
    <w:rsid w:val="009E325E"/>
    <w:rsid w:val="009E3472"/>
    <w:rsid w:val="009E5B81"/>
    <w:rsid w:val="009E73C8"/>
    <w:rsid w:val="009E7E47"/>
    <w:rsid w:val="009F403A"/>
    <w:rsid w:val="009F5032"/>
    <w:rsid w:val="009F576A"/>
    <w:rsid w:val="009F623B"/>
    <w:rsid w:val="00A008DF"/>
    <w:rsid w:val="00A02229"/>
    <w:rsid w:val="00A05DEC"/>
    <w:rsid w:val="00A06C1F"/>
    <w:rsid w:val="00A07C6D"/>
    <w:rsid w:val="00A10708"/>
    <w:rsid w:val="00A108FE"/>
    <w:rsid w:val="00A11893"/>
    <w:rsid w:val="00A119EB"/>
    <w:rsid w:val="00A13D3F"/>
    <w:rsid w:val="00A17B6F"/>
    <w:rsid w:val="00A20560"/>
    <w:rsid w:val="00A20899"/>
    <w:rsid w:val="00A24EB3"/>
    <w:rsid w:val="00A25BC2"/>
    <w:rsid w:val="00A3039A"/>
    <w:rsid w:val="00A338F1"/>
    <w:rsid w:val="00A33D6E"/>
    <w:rsid w:val="00A352A3"/>
    <w:rsid w:val="00A47583"/>
    <w:rsid w:val="00A51377"/>
    <w:rsid w:val="00A5397A"/>
    <w:rsid w:val="00A56627"/>
    <w:rsid w:val="00A57908"/>
    <w:rsid w:val="00A603F9"/>
    <w:rsid w:val="00A708E4"/>
    <w:rsid w:val="00A7145D"/>
    <w:rsid w:val="00A7192C"/>
    <w:rsid w:val="00A755EE"/>
    <w:rsid w:val="00A82D5F"/>
    <w:rsid w:val="00A82ED3"/>
    <w:rsid w:val="00A83D19"/>
    <w:rsid w:val="00A83FFA"/>
    <w:rsid w:val="00A85473"/>
    <w:rsid w:val="00A87FA7"/>
    <w:rsid w:val="00A9006C"/>
    <w:rsid w:val="00A95FB1"/>
    <w:rsid w:val="00A963E6"/>
    <w:rsid w:val="00A96A1F"/>
    <w:rsid w:val="00AA26EA"/>
    <w:rsid w:val="00AA2FF7"/>
    <w:rsid w:val="00AA4946"/>
    <w:rsid w:val="00AA49D2"/>
    <w:rsid w:val="00AA57A2"/>
    <w:rsid w:val="00AA7BE9"/>
    <w:rsid w:val="00AB0B59"/>
    <w:rsid w:val="00AB1067"/>
    <w:rsid w:val="00AB2517"/>
    <w:rsid w:val="00AB255A"/>
    <w:rsid w:val="00AB2F58"/>
    <w:rsid w:val="00AB7005"/>
    <w:rsid w:val="00AC0E68"/>
    <w:rsid w:val="00AC3B81"/>
    <w:rsid w:val="00AC5D52"/>
    <w:rsid w:val="00AC6E95"/>
    <w:rsid w:val="00AD3249"/>
    <w:rsid w:val="00AD58F3"/>
    <w:rsid w:val="00AE020B"/>
    <w:rsid w:val="00AE219B"/>
    <w:rsid w:val="00AE4665"/>
    <w:rsid w:val="00AE4AFB"/>
    <w:rsid w:val="00AE5B38"/>
    <w:rsid w:val="00AE6E76"/>
    <w:rsid w:val="00AE7F29"/>
    <w:rsid w:val="00AE7F59"/>
    <w:rsid w:val="00B00F32"/>
    <w:rsid w:val="00B02D21"/>
    <w:rsid w:val="00B04528"/>
    <w:rsid w:val="00B04DA5"/>
    <w:rsid w:val="00B067C6"/>
    <w:rsid w:val="00B105A6"/>
    <w:rsid w:val="00B11403"/>
    <w:rsid w:val="00B11880"/>
    <w:rsid w:val="00B13BB9"/>
    <w:rsid w:val="00B140DA"/>
    <w:rsid w:val="00B148C8"/>
    <w:rsid w:val="00B157FA"/>
    <w:rsid w:val="00B1634B"/>
    <w:rsid w:val="00B16B92"/>
    <w:rsid w:val="00B1709E"/>
    <w:rsid w:val="00B23940"/>
    <w:rsid w:val="00B24B33"/>
    <w:rsid w:val="00B256FE"/>
    <w:rsid w:val="00B25AC5"/>
    <w:rsid w:val="00B26260"/>
    <w:rsid w:val="00B26EDA"/>
    <w:rsid w:val="00B27EC7"/>
    <w:rsid w:val="00B30CA1"/>
    <w:rsid w:val="00B317B1"/>
    <w:rsid w:val="00B34811"/>
    <w:rsid w:val="00B34922"/>
    <w:rsid w:val="00B35051"/>
    <w:rsid w:val="00B35F72"/>
    <w:rsid w:val="00B3610F"/>
    <w:rsid w:val="00B42B47"/>
    <w:rsid w:val="00B430A6"/>
    <w:rsid w:val="00B43D35"/>
    <w:rsid w:val="00B44830"/>
    <w:rsid w:val="00B47677"/>
    <w:rsid w:val="00B47CC8"/>
    <w:rsid w:val="00B5137F"/>
    <w:rsid w:val="00B5222E"/>
    <w:rsid w:val="00B54F02"/>
    <w:rsid w:val="00B54FA1"/>
    <w:rsid w:val="00B55CB5"/>
    <w:rsid w:val="00B628DD"/>
    <w:rsid w:val="00B67433"/>
    <w:rsid w:val="00B703D5"/>
    <w:rsid w:val="00B72056"/>
    <w:rsid w:val="00B733B6"/>
    <w:rsid w:val="00B74BFB"/>
    <w:rsid w:val="00B76499"/>
    <w:rsid w:val="00B7737D"/>
    <w:rsid w:val="00B817FD"/>
    <w:rsid w:val="00B83AEB"/>
    <w:rsid w:val="00B8464B"/>
    <w:rsid w:val="00B84E8C"/>
    <w:rsid w:val="00B851B3"/>
    <w:rsid w:val="00B901BA"/>
    <w:rsid w:val="00B90635"/>
    <w:rsid w:val="00B9308A"/>
    <w:rsid w:val="00B95E82"/>
    <w:rsid w:val="00BA02B5"/>
    <w:rsid w:val="00BA28D9"/>
    <w:rsid w:val="00BA39C0"/>
    <w:rsid w:val="00BA652B"/>
    <w:rsid w:val="00BA78E4"/>
    <w:rsid w:val="00BB1302"/>
    <w:rsid w:val="00BB2D45"/>
    <w:rsid w:val="00BB5D99"/>
    <w:rsid w:val="00BB71D2"/>
    <w:rsid w:val="00BC058B"/>
    <w:rsid w:val="00BC1986"/>
    <w:rsid w:val="00BC1D6B"/>
    <w:rsid w:val="00BC40EB"/>
    <w:rsid w:val="00BC794B"/>
    <w:rsid w:val="00BD1B9B"/>
    <w:rsid w:val="00BD2E3D"/>
    <w:rsid w:val="00BD3252"/>
    <w:rsid w:val="00BD5749"/>
    <w:rsid w:val="00BD774A"/>
    <w:rsid w:val="00BE05F6"/>
    <w:rsid w:val="00BE079D"/>
    <w:rsid w:val="00BE31AC"/>
    <w:rsid w:val="00BE43E9"/>
    <w:rsid w:val="00BE65F3"/>
    <w:rsid w:val="00BF1646"/>
    <w:rsid w:val="00BF46E0"/>
    <w:rsid w:val="00BF4A74"/>
    <w:rsid w:val="00BF79AB"/>
    <w:rsid w:val="00C04383"/>
    <w:rsid w:val="00C05487"/>
    <w:rsid w:val="00C123E9"/>
    <w:rsid w:val="00C129AA"/>
    <w:rsid w:val="00C1425A"/>
    <w:rsid w:val="00C1583D"/>
    <w:rsid w:val="00C17592"/>
    <w:rsid w:val="00C2013E"/>
    <w:rsid w:val="00C2104F"/>
    <w:rsid w:val="00C21444"/>
    <w:rsid w:val="00C2440B"/>
    <w:rsid w:val="00C24531"/>
    <w:rsid w:val="00C25C0C"/>
    <w:rsid w:val="00C356A4"/>
    <w:rsid w:val="00C358B1"/>
    <w:rsid w:val="00C419AC"/>
    <w:rsid w:val="00C42673"/>
    <w:rsid w:val="00C452DA"/>
    <w:rsid w:val="00C52AFB"/>
    <w:rsid w:val="00C551C9"/>
    <w:rsid w:val="00C5538B"/>
    <w:rsid w:val="00C55F2A"/>
    <w:rsid w:val="00C56363"/>
    <w:rsid w:val="00C56E20"/>
    <w:rsid w:val="00C56FC8"/>
    <w:rsid w:val="00C57261"/>
    <w:rsid w:val="00C60E2B"/>
    <w:rsid w:val="00C64A9C"/>
    <w:rsid w:val="00C6523D"/>
    <w:rsid w:val="00C653E2"/>
    <w:rsid w:val="00C6568B"/>
    <w:rsid w:val="00C70A37"/>
    <w:rsid w:val="00C75F17"/>
    <w:rsid w:val="00C767B0"/>
    <w:rsid w:val="00C777DE"/>
    <w:rsid w:val="00C81394"/>
    <w:rsid w:val="00C81A9C"/>
    <w:rsid w:val="00C82C7A"/>
    <w:rsid w:val="00C903C2"/>
    <w:rsid w:val="00C9040A"/>
    <w:rsid w:val="00C908D0"/>
    <w:rsid w:val="00C9278E"/>
    <w:rsid w:val="00C93687"/>
    <w:rsid w:val="00C937D8"/>
    <w:rsid w:val="00C961D5"/>
    <w:rsid w:val="00CA1B24"/>
    <w:rsid w:val="00CA2F82"/>
    <w:rsid w:val="00CA317E"/>
    <w:rsid w:val="00CA34A8"/>
    <w:rsid w:val="00CA3B15"/>
    <w:rsid w:val="00CA4301"/>
    <w:rsid w:val="00CA5498"/>
    <w:rsid w:val="00CA7062"/>
    <w:rsid w:val="00CB0893"/>
    <w:rsid w:val="00CB1358"/>
    <w:rsid w:val="00CB1F8F"/>
    <w:rsid w:val="00CB2028"/>
    <w:rsid w:val="00CB3E76"/>
    <w:rsid w:val="00CB5E19"/>
    <w:rsid w:val="00CB74D5"/>
    <w:rsid w:val="00CC49EA"/>
    <w:rsid w:val="00CC6F42"/>
    <w:rsid w:val="00CC70A5"/>
    <w:rsid w:val="00CD0CA2"/>
    <w:rsid w:val="00CD10AB"/>
    <w:rsid w:val="00CD10EE"/>
    <w:rsid w:val="00CD19E7"/>
    <w:rsid w:val="00CD33E2"/>
    <w:rsid w:val="00CD438E"/>
    <w:rsid w:val="00CD55B2"/>
    <w:rsid w:val="00CD6EF2"/>
    <w:rsid w:val="00CE13E8"/>
    <w:rsid w:val="00CE2AA8"/>
    <w:rsid w:val="00CE36ED"/>
    <w:rsid w:val="00CF08D4"/>
    <w:rsid w:val="00CF16D5"/>
    <w:rsid w:val="00CF1835"/>
    <w:rsid w:val="00CF4AE0"/>
    <w:rsid w:val="00CF69F7"/>
    <w:rsid w:val="00CF7140"/>
    <w:rsid w:val="00D04FC8"/>
    <w:rsid w:val="00D0540D"/>
    <w:rsid w:val="00D07784"/>
    <w:rsid w:val="00D105E1"/>
    <w:rsid w:val="00D121B6"/>
    <w:rsid w:val="00D12D29"/>
    <w:rsid w:val="00D13B95"/>
    <w:rsid w:val="00D13BD5"/>
    <w:rsid w:val="00D16272"/>
    <w:rsid w:val="00D17EF6"/>
    <w:rsid w:val="00D23238"/>
    <w:rsid w:val="00D23EBD"/>
    <w:rsid w:val="00D3083D"/>
    <w:rsid w:val="00D33304"/>
    <w:rsid w:val="00D373B1"/>
    <w:rsid w:val="00D37892"/>
    <w:rsid w:val="00D40826"/>
    <w:rsid w:val="00D42208"/>
    <w:rsid w:val="00D42D46"/>
    <w:rsid w:val="00D43130"/>
    <w:rsid w:val="00D45355"/>
    <w:rsid w:val="00D45F39"/>
    <w:rsid w:val="00D46B4C"/>
    <w:rsid w:val="00D46CBA"/>
    <w:rsid w:val="00D47FCA"/>
    <w:rsid w:val="00D50C30"/>
    <w:rsid w:val="00D51119"/>
    <w:rsid w:val="00D55B70"/>
    <w:rsid w:val="00D575C6"/>
    <w:rsid w:val="00D57935"/>
    <w:rsid w:val="00D60B21"/>
    <w:rsid w:val="00D616F3"/>
    <w:rsid w:val="00D62289"/>
    <w:rsid w:val="00D62985"/>
    <w:rsid w:val="00D706F7"/>
    <w:rsid w:val="00D7141C"/>
    <w:rsid w:val="00D73E7D"/>
    <w:rsid w:val="00D74905"/>
    <w:rsid w:val="00D749E0"/>
    <w:rsid w:val="00D775F8"/>
    <w:rsid w:val="00D83A25"/>
    <w:rsid w:val="00D84AF8"/>
    <w:rsid w:val="00D84C49"/>
    <w:rsid w:val="00D87FE7"/>
    <w:rsid w:val="00D90C99"/>
    <w:rsid w:val="00D91F36"/>
    <w:rsid w:val="00D93EEF"/>
    <w:rsid w:val="00D97AE6"/>
    <w:rsid w:val="00DA475C"/>
    <w:rsid w:val="00DA505E"/>
    <w:rsid w:val="00DA716F"/>
    <w:rsid w:val="00DB0548"/>
    <w:rsid w:val="00DB4862"/>
    <w:rsid w:val="00DB531B"/>
    <w:rsid w:val="00DB6396"/>
    <w:rsid w:val="00DB6606"/>
    <w:rsid w:val="00DB6765"/>
    <w:rsid w:val="00DB7190"/>
    <w:rsid w:val="00DC11B7"/>
    <w:rsid w:val="00DC13E3"/>
    <w:rsid w:val="00DC1C97"/>
    <w:rsid w:val="00DC2942"/>
    <w:rsid w:val="00DC2B58"/>
    <w:rsid w:val="00DC319B"/>
    <w:rsid w:val="00DC5202"/>
    <w:rsid w:val="00DC6AAE"/>
    <w:rsid w:val="00DD3650"/>
    <w:rsid w:val="00DD5513"/>
    <w:rsid w:val="00DE74C0"/>
    <w:rsid w:val="00DE7533"/>
    <w:rsid w:val="00DF1C77"/>
    <w:rsid w:val="00DF2D59"/>
    <w:rsid w:val="00DF5F9C"/>
    <w:rsid w:val="00E02356"/>
    <w:rsid w:val="00E02D5F"/>
    <w:rsid w:val="00E02FF0"/>
    <w:rsid w:val="00E03496"/>
    <w:rsid w:val="00E05D64"/>
    <w:rsid w:val="00E0680B"/>
    <w:rsid w:val="00E068C2"/>
    <w:rsid w:val="00E124EA"/>
    <w:rsid w:val="00E15999"/>
    <w:rsid w:val="00E15F53"/>
    <w:rsid w:val="00E1795C"/>
    <w:rsid w:val="00E20035"/>
    <w:rsid w:val="00E236BA"/>
    <w:rsid w:val="00E2627B"/>
    <w:rsid w:val="00E26437"/>
    <w:rsid w:val="00E27AB7"/>
    <w:rsid w:val="00E27DD5"/>
    <w:rsid w:val="00E31A83"/>
    <w:rsid w:val="00E3443F"/>
    <w:rsid w:val="00E3690C"/>
    <w:rsid w:val="00E36B22"/>
    <w:rsid w:val="00E37AB4"/>
    <w:rsid w:val="00E40C05"/>
    <w:rsid w:val="00E41B6C"/>
    <w:rsid w:val="00E437BE"/>
    <w:rsid w:val="00E44D28"/>
    <w:rsid w:val="00E454DD"/>
    <w:rsid w:val="00E455EE"/>
    <w:rsid w:val="00E46B3C"/>
    <w:rsid w:val="00E46E1C"/>
    <w:rsid w:val="00E51EFB"/>
    <w:rsid w:val="00E52083"/>
    <w:rsid w:val="00E52E45"/>
    <w:rsid w:val="00E53861"/>
    <w:rsid w:val="00E53ED8"/>
    <w:rsid w:val="00E55479"/>
    <w:rsid w:val="00E6003B"/>
    <w:rsid w:val="00E62BE6"/>
    <w:rsid w:val="00E66A30"/>
    <w:rsid w:val="00E67E55"/>
    <w:rsid w:val="00E71A85"/>
    <w:rsid w:val="00E71F75"/>
    <w:rsid w:val="00E73151"/>
    <w:rsid w:val="00E7380A"/>
    <w:rsid w:val="00E74632"/>
    <w:rsid w:val="00E7569A"/>
    <w:rsid w:val="00E76D97"/>
    <w:rsid w:val="00E7733F"/>
    <w:rsid w:val="00E77C3A"/>
    <w:rsid w:val="00E80794"/>
    <w:rsid w:val="00E80FEB"/>
    <w:rsid w:val="00E81C78"/>
    <w:rsid w:val="00E8617F"/>
    <w:rsid w:val="00E923BD"/>
    <w:rsid w:val="00E933CE"/>
    <w:rsid w:val="00E94FD3"/>
    <w:rsid w:val="00E95EF9"/>
    <w:rsid w:val="00E97D6A"/>
    <w:rsid w:val="00E97E2C"/>
    <w:rsid w:val="00EA00E5"/>
    <w:rsid w:val="00EB0C86"/>
    <w:rsid w:val="00EB21E5"/>
    <w:rsid w:val="00EB2412"/>
    <w:rsid w:val="00EB2FFA"/>
    <w:rsid w:val="00EB31A8"/>
    <w:rsid w:val="00EB682C"/>
    <w:rsid w:val="00EB6F82"/>
    <w:rsid w:val="00EB7B33"/>
    <w:rsid w:val="00EC0183"/>
    <w:rsid w:val="00EC0456"/>
    <w:rsid w:val="00EC31E7"/>
    <w:rsid w:val="00EC4486"/>
    <w:rsid w:val="00EC489D"/>
    <w:rsid w:val="00EC6DFC"/>
    <w:rsid w:val="00EC7E78"/>
    <w:rsid w:val="00ED2A5C"/>
    <w:rsid w:val="00ED3568"/>
    <w:rsid w:val="00ED3872"/>
    <w:rsid w:val="00ED640E"/>
    <w:rsid w:val="00ED7FBB"/>
    <w:rsid w:val="00EE0319"/>
    <w:rsid w:val="00EE0E70"/>
    <w:rsid w:val="00EE567E"/>
    <w:rsid w:val="00EE5A0B"/>
    <w:rsid w:val="00EE7C9A"/>
    <w:rsid w:val="00EF0EA1"/>
    <w:rsid w:val="00EF1FF0"/>
    <w:rsid w:val="00EF42EF"/>
    <w:rsid w:val="00F02797"/>
    <w:rsid w:val="00F03DE8"/>
    <w:rsid w:val="00F0473F"/>
    <w:rsid w:val="00F11737"/>
    <w:rsid w:val="00F1200C"/>
    <w:rsid w:val="00F14D35"/>
    <w:rsid w:val="00F22234"/>
    <w:rsid w:val="00F24B76"/>
    <w:rsid w:val="00F2539C"/>
    <w:rsid w:val="00F27322"/>
    <w:rsid w:val="00F27D9B"/>
    <w:rsid w:val="00F308F5"/>
    <w:rsid w:val="00F30B38"/>
    <w:rsid w:val="00F34876"/>
    <w:rsid w:val="00F34C8C"/>
    <w:rsid w:val="00F34F2F"/>
    <w:rsid w:val="00F37096"/>
    <w:rsid w:val="00F41217"/>
    <w:rsid w:val="00F41657"/>
    <w:rsid w:val="00F41851"/>
    <w:rsid w:val="00F430E9"/>
    <w:rsid w:val="00F43595"/>
    <w:rsid w:val="00F52A26"/>
    <w:rsid w:val="00F54D66"/>
    <w:rsid w:val="00F55FC3"/>
    <w:rsid w:val="00F60D30"/>
    <w:rsid w:val="00F635ED"/>
    <w:rsid w:val="00F63600"/>
    <w:rsid w:val="00F650DA"/>
    <w:rsid w:val="00F65383"/>
    <w:rsid w:val="00F659C4"/>
    <w:rsid w:val="00F65E5E"/>
    <w:rsid w:val="00F6759B"/>
    <w:rsid w:val="00F73139"/>
    <w:rsid w:val="00F752E8"/>
    <w:rsid w:val="00F761F2"/>
    <w:rsid w:val="00F76CF8"/>
    <w:rsid w:val="00F775B3"/>
    <w:rsid w:val="00F82A71"/>
    <w:rsid w:val="00F82E4E"/>
    <w:rsid w:val="00F82F07"/>
    <w:rsid w:val="00F830FE"/>
    <w:rsid w:val="00F83A55"/>
    <w:rsid w:val="00F858DA"/>
    <w:rsid w:val="00F85DA5"/>
    <w:rsid w:val="00F909C2"/>
    <w:rsid w:val="00F92144"/>
    <w:rsid w:val="00F92C2E"/>
    <w:rsid w:val="00F93179"/>
    <w:rsid w:val="00F937E4"/>
    <w:rsid w:val="00F9423A"/>
    <w:rsid w:val="00F95560"/>
    <w:rsid w:val="00F960F3"/>
    <w:rsid w:val="00F96469"/>
    <w:rsid w:val="00F97ED2"/>
    <w:rsid w:val="00FA728A"/>
    <w:rsid w:val="00FB0ABC"/>
    <w:rsid w:val="00FB11BA"/>
    <w:rsid w:val="00FB201F"/>
    <w:rsid w:val="00FB6504"/>
    <w:rsid w:val="00FC030F"/>
    <w:rsid w:val="00FC2302"/>
    <w:rsid w:val="00FC3140"/>
    <w:rsid w:val="00FC33AE"/>
    <w:rsid w:val="00FC3F2C"/>
    <w:rsid w:val="00FC6240"/>
    <w:rsid w:val="00FD101E"/>
    <w:rsid w:val="00FD2E8C"/>
    <w:rsid w:val="00FE1236"/>
    <w:rsid w:val="00FE2835"/>
    <w:rsid w:val="00FE701E"/>
    <w:rsid w:val="00FF0110"/>
    <w:rsid w:val="00FF1547"/>
    <w:rsid w:val="00FF179D"/>
    <w:rsid w:val="00FF1D35"/>
    <w:rsid w:val="00FF404E"/>
    <w:rsid w:val="00FF4454"/>
    <w:rsid w:val="00FF6B41"/>
    <w:rsid w:val="03467547"/>
    <w:rsid w:val="07855012"/>
    <w:rsid w:val="082135FD"/>
    <w:rsid w:val="0BF42154"/>
    <w:rsid w:val="0CDF0953"/>
    <w:rsid w:val="0D3124E6"/>
    <w:rsid w:val="0D960641"/>
    <w:rsid w:val="106C0F18"/>
    <w:rsid w:val="10AF2514"/>
    <w:rsid w:val="12FE0988"/>
    <w:rsid w:val="14167007"/>
    <w:rsid w:val="15E97E47"/>
    <w:rsid w:val="171D7925"/>
    <w:rsid w:val="183231B0"/>
    <w:rsid w:val="1ADF5B23"/>
    <w:rsid w:val="1C8E4DD0"/>
    <w:rsid w:val="1CB67927"/>
    <w:rsid w:val="20576CEE"/>
    <w:rsid w:val="23801D1C"/>
    <w:rsid w:val="23FB03FA"/>
    <w:rsid w:val="256D2DE6"/>
    <w:rsid w:val="26EB10A5"/>
    <w:rsid w:val="2D9C56D2"/>
    <w:rsid w:val="2DF954DC"/>
    <w:rsid w:val="2E2329B9"/>
    <w:rsid w:val="2EA56704"/>
    <w:rsid w:val="339E08FB"/>
    <w:rsid w:val="3460533A"/>
    <w:rsid w:val="36074FF8"/>
    <w:rsid w:val="377B3597"/>
    <w:rsid w:val="400E0CA0"/>
    <w:rsid w:val="410F43CA"/>
    <w:rsid w:val="415F21AA"/>
    <w:rsid w:val="42783B74"/>
    <w:rsid w:val="47B46FF3"/>
    <w:rsid w:val="55DC546E"/>
    <w:rsid w:val="5AA26A9A"/>
    <w:rsid w:val="5B35002B"/>
    <w:rsid w:val="5B4D6AD9"/>
    <w:rsid w:val="5D493761"/>
    <w:rsid w:val="5FAD0307"/>
    <w:rsid w:val="63A271DB"/>
    <w:rsid w:val="6FE67CD0"/>
    <w:rsid w:val="77D33845"/>
    <w:rsid w:val="79D56417"/>
    <w:rsid w:val="7CE904F5"/>
    <w:rsid w:val="7EE40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827BE4"/>
  <w15:docId w15:val="{4CD15FFB-9D46-47E9-91E5-4B727FB76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79BA"/>
    <w:rPr>
      <w:rFonts w:eastAsia="Times New Roman"/>
      <w:sz w:val="24"/>
      <w:szCs w:val="24"/>
      <w:lang w:eastAsia="en-US"/>
    </w:rPr>
  </w:style>
  <w:style w:type="paragraph" w:styleId="Naslov1">
    <w:name w:val="heading 1"/>
    <w:basedOn w:val="Normal"/>
    <w:next w:val="Normal"/>
    <w:link w:val="Naslov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pPr>
      <w:keepNext/>
      <w:keepLines/>
      <w:outlineLvl w:val="7"/>
    </w:pPr>
    <w:rPr>
      <w:rFonts w:eastAsiaTheme="majorEastAsia" w:cstheme="majorBidi"/>
      <w:i/>
      <w:iCs/>
      <w:color w:val="262626" w:themeColor="text1" w:themeTint="D9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pPr>
      <w:keepNext/>
      <w:keepLines/>
      <w:outlineLvl w:val="8"/>
    </w:pPr>
    <w:rPr>
      <w:rFonts w:eastAsiaTheme="majorEastAsia" w:cstheme="majorBidi"/>
      <w:color w:val="262626" w:themeColor="text1" w:themeTint="D9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uiPriority w:val="99"/>
    <w:qFormat/>
    <w:pPr>
      <w:jc w:val="both"/>
    </w:pPr>
    <w:rPr>
      <w:lang w:eastAsia="hr-HR"/>
    </w:rPr>
  </w:style>
  <w:style w:type="paragraph" w:styleId="Podnoje">
    <w:name w:val="footer"/>
    <w:basedOn w:val="Normal"/>
    <w:link w:val="PodnojeChar"/>
    <w:uiPriority w:val="99"/>
    <w:unhideWhenUsed/>
    <w:qFormat/>
    <w:pPr>
      <w:tabs>
        <w:tab w:val="center" w:pos="4513"/>
        <w:tab w:val="right" w:pos="9026"/>
      </w:tabs>
    </w:pPr>
  </w:style>
  <w:style w:type="paragraph" w:styleId="Zaglavlje">
    <w:name w:val="header"/>
    <w:basedOn w:val="Normal"/>
    <w:link w:val="ZaglavljeChar"/>
    <w:uiPriority w:val="99"/>
    <w:unhideWhenUsed/>
    <w:qFormat/>
    <w:pPr>
      <w:tabs>
        <w:tab w:val="center" w:pos="4513"/>
        <w:tab w:val="right" w:pos="9026"/>
      </w:tabs>
    </w:pPr>
  </w:style>
  <w:style w:type="paragraph" w:styleId="Podnaslov">
    <w:name w:val="Subtitle"/>
    <w:basedOn w:val="Normal"/>
    <w:next w:val="Normal"/>
    <w:link w:val="PodnaslovChar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Naslov">
    <w:name w:val="Title"/>
    <w:basedOn w:val="Normal"/>
    <w:next w:val="Normal"/>
    <w:link w:val="NaslovChar"/>
    <w:uiPriority w:val="10"/>
    <w:qFormat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1Char">
    <w:name w:val="Naslov 1 Char"/>
    <w:basedOn w:val="Zadanifontodlomka"/>
    <w:link w:val="Naslov1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qFormat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qFormat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qFormat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qFormat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qFormat/>
    <w:rPr>
      <w:rFonts w:eastAsiaTheme="majorEastAsia" w:cstheme="majorBidi"/>
      <w:i/>
      <w:iCs/>
      <w:color w:val="262626" w:themeColor="text1" w:themeTint="D9"/>
    </w:rPr>
  </w:style>
  <w:style w:type="character" w:customStyle="1" w:styleId="Naslov9Char">
    <w:name w:val="Naslov 9 Char"/>
    <w:basedOn w:val="Zadanifontodlomka"/>
    <w:link w:val="Naslov9"/>
    <w:uiPriority w:val="9"/>
    <w:semiHidden/>
    <w:qFormat/>
    <w:rPr>
      <w:rFonts w:eastAsiaTheme="majorEastAsia" w:cstheme="majorBidi"/>
      <w:color w:val="262626" w:themeColor="text1" w:themeTint="D9"/>
    </w:rPr>
  </w:style>
  <w:style w:type="character" w:customStyle="1" w:styleId="NaslovChar">
    <w:name w:val="Naslov Char"/>
    <w:basedOn w:val="Zadanifontodlomka"/>
    <w:link w:val="Naslov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odnaslovChar">
    <w:name w:val="Podnaslov Char"/>
    <w:basedOn w:val="Zadanifontodlomka"/>
    <w:link w:val="Podnaslov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qFormat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pPr>
      <w:ind w:left="720"/>
      <w:contextualSpacing/>
    </w:pPr>
  </w:style>
  <w:style w:type="character" w:customStyle="1" w:styleId="Jakoisticanje1">
    <w:name w:val="Jako isticanje1"/>
    <w:basedOn w:val="Zadanifontodlomka"/>
    <w:uiPriority w:val="21"/>
    <w:qFormat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qFormat/>
    <w:rPr>
      <w:i/>
      <w:iCs/>
      <w:color w:val="0F4761" w:themeColor="accent1" w:themeShade="BF"/>
    </w:rPr>
  </w:style>
  <w:style w:type="character" w:customStyle="1" w:styleId="Istaknutareferenca1">
    <w:name w:val="Istaknuta referenca1"/>
    <w:basedOn w:val="Zadanifontodlomka"/>
    <w:uiPriority w:val="32"/>
    <w:qFormat/>
    <w:rPr>
      <w:b/>
      <w:bCs/>
      <w:smallCaps/>
      <w:color w:val="0F4761" w:themeColor="accent1" w:themeShade="BF"/>
      <w:spacing w:val="5"/>
    </w:rPr>
  </w:style>
  <w:style w:type="table" w:customStyle="1" w:styleId="Svijetlareetkatablice1">
    <w:name w:val="Svijetla rešetka tablice1"/>
    <w:basedOn w:val="Obinatablica"/>
    <w:uiPriority w:val="40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Obinatablica1">
    <w:name w:val="Obična tablica1"/>
    <w:uiPriority w:val="99"/>
    <w:semiHidden/>
    <w:qFormat/>
    <w:rPr>
      <w:rFonts w:eastAsia="Times New Roman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jelotekstaChar">
    <w:name w:val="Tijelo teksta Char"/>
    <w:basedOn w:val="Zadanifontodlomka"/>
    <w:link w:val="Tijeloteksta"/>
    <w:uiPriority w:val="99"/>
    <w:qFormat/>
    <w:rPr>
      <w:rFonts w:ascii="Times New Roman" w:eastAsia="Times New Roman" w:hAnsi="Times New Roman" w:cs="Times New Roman"/>
      <w:kern w:val="0"/>
      <w:sz w:val="24"/>
      <w:szCs w:val="24"/>
      <w:lang w:eastAsia="hr-HR"/>
      <w14:ligatures w14:val="none"/>
    </w:rPr>
  </w:style>
  <w:style w:type="character" w:customStyle="1" w:styleId="ZaglavljeChar">
    <w:name w:val="Zaglavlje Char"/>
    <w:basedOn w:val="Zadanifontodlomka"/>
    <w:link w:val="Zaglavlje"/>
    <w:uiPriority w:val="99"/>
    <w:qFormat/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customStyle="1" w:styleId="PodnojeChar">
    <w:name w:val="Podnožje Char"/>
    <w:basedOn w:val="Zadanifontodlomka"/>
    <w:link w:val="Podnoje"/>
    <w:uiPriority w:val="99"/>
    <w:qFormat/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table" w:styleId="Reetkatablice">
    <w:name w:val="Table Grid"/>
    <w:basedOn w:val="Obinatablica"/>
    <w:uiPriority w:val="39"/>
    <w:rsid w:val="003A79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B1D0C5-BA8C-45AE-BE2A-69D46997AD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435</TotalTime>
  <Pages>8</Pages>
  <Words>2935</Words>
  <Characters>16733</Characters>
  <Application>Microsoft Office Word</Application>
  <DocSecurity>0</DocSecurity>
  <Lines>139</Lines>
  <Paragraphs>39</Paragraphs>
  <ScaleCrop>false</ScaleCrop>
  <Company/>
  <LinksUpToDate>false</LinksUpToDate>
  <CharactersWithSpaces>19629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Antonio Dražić</dc:creator>
  <cp:lastModifiedBy>Senka Šercl</cp:lastModifiedBy>
  <cp:revision>502</cp:revision>
  <cp:lastPrinted>2026-03-26T09:24:00Z</cp:lastPrinted>
  <dcterms:created xsi:type="dcterms:W3CDTF">2025-06-16T10:27:00Z</dcterms:created>
  <dcterms:modified xsi:type="dcterms:W3CDTF">2026-03-27T11:46:00Z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AD61EFAF1E4D43C49B869F5E8B757DBD_12</vt:lpwstr>
  </property>
</Properties>
</file>