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122FABC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FB4A85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896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PROJEKCIJA ZA 202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781AE7C1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097AFC">
              <w:rPr>
                <w:rFonts w:ascii="Times New Roman" w:hAnsi="Times New Roman" w:cs="Times New Roman"/>
                <w:b/>
                <w:sz w:val="24"/>
                <w:szCs w:val="24"/>
              </w:rPr>
              <w:t>26.02.2026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09E69659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46E4B">
              <w:rPr>
                <w:rFonts w:ascii="Times New Roman" w:hAnsi="Times New Roman" w:cs="Times New Roman"/>
                <w:b/>
                <w:sz w:val="24"/>
                <w:szCs w:val="24"/>
              </w:rPr>
              <w:t>26.03.2026.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514F0E6C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I. </w:t>
            </w:r>
            <w:r w:rsidR="002A40F8">
              <w:rPr>
                <w:rFonts w:ascii="Times New Roman" w:hAnsi="Times New Roman" w:cs="Times New Roman"/>
                <w:sz w:val="24"/>
                <w:szCs w:val="24"/>
              </w:rPr>
              <w:t>Izmjena i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dopuna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Proračuna Grada Virovitice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32BD70CD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69A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2603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zmjena i dopuna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B36A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1342C97A" w:rsidR="009260A2" w:rsidRDefault="003B4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7C71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31859B86" w:rsidR="009260A2" w:rsidRDefault="003B4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26.02.2026.</w:t>
            </w: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022E9E12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>2</w:t>
      </w:r>
      <w:r w:rsidR="004536DF">
        <w:rPr>
          <w:rFonts w:ascii="Times New Roman" w:hAnsi="Times New Roman" w:cs="Times New Roman"/>
          <w:b/>
          <w:sz w:val="24"/>
          <w:szCs w:val="24"/>
        </w:rPr>
        <w:t>6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536DF">
        <w:rPr>
          <w:rFonts w:ascii="Times New Roman" w:hAnsi="Times New Roman" w:cs="Times New Roman"/>
          <w:b/>
          <w:sz w:val="24"/>
          <w:szCs w:val="24"/>
        </w:rPr>
        <w:t>ožujka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536DF">
        <w:rPr>
          <w:rFonts w:ascii="Times New Roman" w:hAnsi="Times New Roman" w:cs="Times New Roman"/>
          <w:b/>
          <w:sz w:val="24"/>
          <w:szCs w:val="24"/>
        </w:rPr>
        <w:t>6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B7C7A" w14:textId="77777777" w:rsidR="00382940" w:rsidRDefault="00382940">
      <w:pPr>
        <w:spacing w:after="0" w:line="240" w:lineRule="auto"/>
      </w:pPr>
      <w:r>
        <w:separator/>
      </w:r>
    </w:p>
  </w:endnote>
  <w:endnote w:type="continuationSeparator" w:id="0">
    <w:p w14:paraId="727B2AF5" w14:textId="77777777" w:rsidR="00382940" w:rsidRDefault="00382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76729" w14:textId="77777777" w:rsidR="00382940" w:rsidRDefault="00382940">
      <w:pPr>
        <w:spacing w:after="0" w:line="240" w:lineRule="auto"/>
      </w:pPr>
      <w:r>
        <w:separator/>
      </w:r>
    </w:p>
  </w:footnote>
  <w:footnote w:type="continuationSeparator" w:id="0">
    <w:p w14:paraId="348102D7" w14:textId="77777777" w:rsidR="00382940" w:rsidRDefault="003829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09384E"/>
    <w:rsid w:val="00097AFC"/>
    <w:rsid w:val="000C7BFF"/>
    <w:rsid w:val="001330BF"/>
    <w:rsid w:val="00143A20"/>
    <w:rsid w:val="0017228B"/>
    <w:rsid w:val="001948CD"/>
    <w:rsid w:val="001F4CD1"/>
    <w:rsid w:val="002603EE"/>
    <w:rsid w:val="002A40F8"/>
    <w:rsid w:val="00321BDE"/>
    <w:rsid w:val="00382940"/>
    <w:rsid w:val="003B4509"/>
    <w:rsid w:val="003D6859"/>
    <w:rsid w:val="004536DF"/>
    <w:rsid w:val="004D33E8"/>
    <w:rsid w:val="00503D8A"/>
    <w:rsid w:val="00623F91"/>
    <w:rsid w:val="00715873"/>
    <w:rsid w:val="007B4EA5"/>
    <w:rsid w:val="007C7130"/>
    <w:rsid w:val="008968F6"/>
    <w:rsid w:val="008C0005"/>
    <w:rsid w:val="009260A2"/>
    <w:rsid w:val="00927FB5"/>
    <w:rsid w:val="00A46E4B"/>
    <w:rsid w:val="00A5533A"/>
    <w:rsid w:val="00A92A22"/>
    <w:rsid w:val="00A97EF1"/>
    <w:rsid w:val="00B04701"/>
    <w:rsid w:val="00B36A5B"/>
    <w:rsid w:val="00B67479"/>
    <w:rsid w:val="00B769A9"/>
    <w:rsid w:val="00C06BB3"/>
    <w:rsid w:val="00C144F2"/>
    <w:rsid w:val="00DA5B97"/>
    <w:rsid w:val="00DD468E"/>
    <w:rsid w:val="00DF443F"/>
    <w:rsid w:val="00EF37A4"/>
    <w:rsid w:val="00F97BD6"/>
    <w:rsid w:val="00FB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7</cp:revision>
  <cp:lastPrinted>2022-05-18T11:11:00Z</cp:lastPrinted>
  <dcterms:created xsi:type="dcterms:W3CDTF">2025-11-27T06:27:00Z</dcterms:created>
  <dcterms:modified xsi:type="dcterms:W3CDTF">2026-03-06T06:09:00Z</dcterms:modified>
</cp:coreProperties>
</file>