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3B64AA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3B64AA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9672E88" w14:textId="292AD1D2" w:rsidR="00B728BD" w:rsidRPr="00E375B4" w:rsidRDefault="00B728BD" w:rsidP="00E375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46091" w:rsidRPr="003B6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3B64AA" w:rsidRPr="003B6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Odluke</w:t>
            </w:r>
            <w:r w:rsidR="00E375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o područjima mjesnih odbora na području Grada Virovitice</w:t>
            </w:r>
          </w:p>
        </w:tc>
      </w:tr>
      <w:tr w:rsidR="00B728BD" w:rsidRPr="003B64AA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4102EB5D" w14:textId="323BD64C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  <w:r w:rsidR="003B64AA">
              <w:rPr>
                <w:rFonts w:ascii="Times New Roman" w:hAnsi="Times New Roman" w:cs="Times New Roman"/>
                <w:sz w:val="24"/>
                <w:szCs w:val="24"/>
              </w:rPr>
              <w:t xml:space="preserve"> Upravni odjel za poslove Gradskog vijeća i opće poslove</w:t>
            </w:r>
          </w:p>
        </w:tc>
      </w:tr>
      <w:tr w:rsidR="00B728BD" w:rsidRPr="003B64AA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1E3F401A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E375B4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375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veljače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1A7DD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06A0D676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E375B4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A7D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375B4">
              <w:rPr>
                <w:rFonts w:ascii="Times New Roman" w:hAnsi="Times New Roman" w:cs="Times New Roman"/>
                <w:b/>
                <w:sz w:val="24"/>
                <w:szCs w:val="24"/>
              </w:rPr>
              <w:t>ožujka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0745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1A7DD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3B64AA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856117B" w14:textId="7C70EE0D" w:rsidR="00B728BD" w:rsidRPr="003B64AA" w:rsidRDefault="003A7EDA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Ov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>om Odlukom</w:t>
            </w:r>
            <w:r w:rsidR="00E375B4">
              <w:rPr>
                <w:rFonts w:ascii="Times New Roman" w:hAnsi="Times New Roman" w:cs="Times New Roman"/>
                <w:sz w:val="24"/>
                <w:szCs w:val="24"/>
              </w:rPr>
              <w:t xml:space="preserve"> usklađuju se odredbe ove Odluke s Odlukama kojima su mijenjani nazivi ulica i trgova na području Grada Virovitice, a i sama Odluka o područjima mjesnih odbora imala je nekoliko izmjena i dopuna te su sada sadržane u jedinstvenom aktu.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3B64AA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2B87DF09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Omogućiti javnosti da iznes</w:t>
            </w:r>
            <w:r w:rsidR="0017098D" w:rsidRPr="003B64A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svoje prijedloge i primjedbe vezane 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uz navedenu Odluku. </w:t>
            </w:r>
          </w:p>
        </w:tc>
      </w:tr>
      <w:tr w:rsidR="00B728BD" w:rsidRPr="003B64AA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73395F6D" w:rsidR="00B728BD" w:rsidRPr="003B64AA" w:rsidRDefault="00E375B4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Veljača</w:t>
            </w:r>
            <w:r w:rsidR="009A28BC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4451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3B64AA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3B64AA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3B64AA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0F8120B7" w:rsidR="00B728BD" w:rsidRPr="003B64AA" w:rsidRDefault="00E375B4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FC0745" w:rsidRPr="003B64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8BC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veljače</w:t>
            </w:r>
            <w:r w:rsidR="00FC0745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305B" w:rsidRPr="003B64A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51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05B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3B64AA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0D61AC0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Pr="003B64A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13706D53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64A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3B64A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E375B4">
        <w:rPr>
          <w:rFonts w:ascii="Times New Roman" w:hAnsi="Times New Roman" w:cs="Times New Roman"/>
          <w:b/>
          <w:sz w:val="24"/>
          <w:szCs w:val="24"/>
          <w:u w:val="single"/>
        </w:rPr>
        <w:t>18</w:t>
      </w:r>
      <w:r w:rsidR="004451A5"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E375B4">
        <w:rPr>
          <w:rFonts w:ascii="Times New Roman" w:hAnsi="Times New Roman" w:cs="Times New Roman"/>
          <w:b/>
          <w:sz w:val="24"/>
          <w:szCs w:val="24"/>
          <w:u w:val="single"/>
        </w:rPr>
        <w:t>ožujka</w:t>
      </w:r>
      <w:r w:rsidR="007D6EC7" w:rsidRPr="003B64AA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 w:rsidRPr="003B64AA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4451A5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9A28BC" w:rsidRPr="003B64AA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3B64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3B64A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3B64A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D6253" w14:textId="77777777" w:rsidR="005F26B8" w:rsidRDefault="005F26B8" w:rsidP="00CA19CD">
      <w:pPr>
        <w:spacing w:after="0" w:line="240" w:lineRule="auto"/>
      </w:pPr>
      <w:r>
        <w:separator/>
      </w:r>
    </w:p>
  </w:endnote>
  <w:endnote w:type="continuationSeparator" w:id="0">
    <w:p w14:paraId="16743DFE" w14:textId="77777777" w:rsidR="005F26B8" w:rsidRDefault="005F26B8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1C53C7" w14:textId="77777777" w:rsidR="005F26B8" w:rsidRDefault="005F26B8" w:rsidP="00CA19CD">
      <w:pPr>
        <w:spacing w:after="0" w:line="240" w:lineRule="auto"/>
      </w:pPr>
      <w:r>
        <w:separator/>
      </w:r>
    </w:p>
  </w:footnote>
  <w:footnote w:type="continuationSeparator" w:id="0">
    <w:p w14:paraId="493D00EE" w14:textId="77777777" w:rsidR="005F26B8" w:rsidRDefault="005F26B8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757F2"/>
    <w:rsid w:val="00197101"/>
    <w:rsid w:val="001A6933"/>
    <w:rsid w:val="001A7DD4"/>
    <w:rsid w:val="001D08B9"/>
    <w:rsid w:val="001F3E76"/>
    <w:rsid w:val="002217C2"/>
    <w:rsid w:val="00226D56"/>
    <w:rsid w:val="00266B4C"/>
    <w:rsid w:val="00281804"/>
    <w:rsid w:val="002B735A"/>
    <w:rsid w:val="0031571D"/>
    <w:rsid w:val="00321194"/>
    <w:rsid w:val="003707AE"/>
    <w:rsid w:val="00371D44"/>
    <w:rsid w:val="003872E1"/>
    <w:rsid w:val="00387CC3"/>
    <w:rsid w:val="003A7EDA"/>
    <w:rsid w:val="003B64AA"/>
    <w:rsid w:val="003F2417"/>
    <w:rsid w:val="003F5F27"/>
    <w:rsid w:val="004038E8"/>
    <w:rsid w:val="00411B7F"/>
    <w:rsid w:val="004451A5"/>
    <w:rsid w:val="004514A2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5F26B8"/>
    <w:rsid w:val="00601E8A"/>
    <w:rsid w:val="00630ADC"/>
    <w:rsid w:val="00635D7D"/>
    <w:rsid w:val="0064578C"/>
    <w:rsid w:val="00652DE8"/>
    <w:rsid w:val="00654A18"/>
    <w:rsid w:val="006714B7"/>
    <w:rsid w:val="00691716"/>
    <w:rsid w:val="006A1263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D5A51"/>
    <w:rsid w:val="008D68D5"/>
    <w:rsid w:val="00911373"/>
    <w:rsid w:val="00913F3D"/>
    <w:rsid w:val="00946091"/>
    <w:rsid w:val="0094729C"/>
    <w:rsid w:val="00983DE8"/>
    <w:rsid w:val="009A28BC"/>
    <w:rsid w:val="009C141D"/>
    <w:rsid w:val="009F1264"/>
    <w:rsid w:val="009F69B2"/>
    <w:rsid w:val="00A11EE4"/>
    <w:rsid w:val="00A1418B"/>
    <w:rsid w:val="00A24D16"/>
    <w:rsid w:val="00A41B44"/>
    <w:rsid w:val="00A50E0E"/>
    <w:rsid w:val="00A72760"/>
    <w:rsid w:val="00A978AC"/>
    <w:rsid w:val="00AA56F3"/>
    <w:rsid w:val="00AB37E1"/>
    <w:rsid w:val="00AD1872"/>
    <w:rsid w:val="00B26E4F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E3C7A"/>
    <w:rsid w:val="00CF2379"/>
    <w:rsid w:val="00CF7335"/>
    <w:rsid w:val="00D11171"/>
    <w:rsid w:val="00D30D9E"/>
    <w:rsid w:val="00D33132"/>
    <w:rsid w:val="00D820B5"/>
    <w:rsid w:val="00D872C1"/>
    <w:rsid w:val="00D90DA6"/>
    <w:rsid w:val="00D910A7"/>
    <w:rsid w:val="00DB61ED"/>
    <w:rsid w:val="00E1530D"/>
    <w:rsid w:val="00E375B4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Maja Kirin</cp:lastModifiedBy>
  <cp:revision>2</cp:revision>
  <cp:lastPrinted>2026-02-06T10:49:00Z</cp:lastPrinted>
  <dcterms:created xsi:type="dcterms:W3CDTF">2026-03-04T09:50:00Z</dcterms:created>
  <dcterms:modified xsi:type="dcterms:W3CDTF">2026-03-04T09:50:00Z</dcterms:modified>
</cp:coreProperties>
</file>