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pPr w:leftFromText="180" w:rightFromText="180" w:vertAnchor="text" w:horzAnchor="margin" w:tblpY="-375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B728BD" w:rsidRPr="003B64AA" w14:paraId="6E4A32DF" w14:textId="77777777" w:rsidTr="00B728BD">
        <w:tc>
          <w:tcPr>
            <w:tcW w:w="9062" w:type="dxa"/>
            <w:gridSpan w:val="2"/>
          </w:tcPr>
          <w:p w14:paraId="15C47C70" w14:textId="77777777" w:rsidR="00B728BD" w:rsidRPr="003B64AA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DE68791" w14:textId="77777777" w:rsidR="00B728BD" w:rsidRPr="003B64AA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7FEB85F6" w14:textId="77777777" w:rsidR="00B728BD" w:rsidRPr="003B64AA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zainteresirane javnosti u savjetovanju o </w:t>
            </w:r>
          </w:p>
          <w:p w14:paraId="097F28BB" w14:textId="77777777" w:rsidR="00B728BD" w:rsidRPr="003B64AA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>nacrtu općeg akta Grada Virovitice</w:t>
            </w:r>
          </w:p>
        </w:tc>
      </w:tr>
      <w:tr w:rsidR="00B728BD" w:rsidRPr="003B64AA" w14:paraId="5670C350" w14:textId="77777777" w:rsidTr="00B728BD">
        <w:tc>
          <w:tcPr>
            <w:tcW w:w="9062" w:type="dxa"/>
            <w:gridSpan w:val="2"/>
          </w:tcPr>
          <w:p w14:paraId="2F8E83E8" w14:textId="77777777" w:rsidR="00B728BD" w:rsidRPr="003B64AA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09672E88" w14:textId="2E2470A2" w:rsidR="00B728BD" w:rsidRPr="00E375B4" w:rsidRDefault="00B728BD" w:rsidP="00E375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  <w:r w:rsidR="00946091"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>acrt</w:t>
            </w:r>
            <w:r w:rsidR="009A28BC"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946091" w:rsidRPr="003B64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="003B64AA" w:rsidRPr="003B64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Odluke</w:t>
            </w:r>
            <w:r w:rsidR="00E375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o </w:t>
            </w:r>
            <w:r w:rsidR="00202DFD" w:rsidRPr="00202DF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izmjenama i dopunama Odluke o socijalnoj skrbi na području Grada Virovitice</w:t>
            </w:r>
          </w:p>
        </w:tc>
      </w:tr>
      <w:tr w:rsidR="00B728BD" w:rsidRPr="003B64AA" w14:paraId="280C1D89" w14:textId="77777777" w:rsidTr="00B728BD"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14:paraId="6786903E" w14:textId="649E815E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Stvaratelj dokumenta, tijelo koje provodi savjetovanje:</w:t>
            </w:r>
            <w:r w:rsidR="003B64AA">
              <w:rPr>
                <w:rFonts w:ascii="Times New Roman" w:hAnsi="Times New Roman" w:cs="Times New Roman"/>
                <w:sz w:val="24"/>
                <w:szCs w:val="24"/>
              </w:rPr>
              <w:t xml:space="preserve"> Upravni odjel za</w:t>
            </w:r>
            <w:r w:rsidR="00202DFD">
              <w:rPr>
                <w:rFonts w:ascii="Times New Roman" w:hAnsi="Times New Roman" w:cs="Times New Roman"/>
                <w:sz w:val="24"/>
                <w:szCs w:val="24"/>
              </w:rPr>
              <w:t xml:space="preserve"> društvene djelatnosti</w:t>
            </w:r>
          </w:p>
          <w:p w14:paraId="4102EB5D" w14:textId="30588BAB" w:rsidR="00202DFD" w:rsidRPr="003B64AA" w:rsidRDefault="00202DF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728BD" w:rsidRPr="003B64AA" w14:paraId="2E5DACBD" w14:textId="77777777" w:rsidTr="00B728BD">
        <w:trPr>
          <w:trHeight w:val="285"/>
        </w:trPr>
        <w:tc>
          <w:tcPr>
            <w:tcW w:w="4531" w:type="dxa"/>
          </w:tcPr>
          <w:p w14:paraId="73D5E6EF" w14:textId="3EDF2CBC" w:rsidR="00B728BD" w:rsidRPr="003B64AA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Početak savjetovanja: </w:t>
            </w:r>
            <w:r w:rsidR="00202DFD">
              <w:rPr>
                <w:rFonts w:ascii="Times New Roman" w:hAnsi="Times New Roman" w:cs="Times New Roman"/>
                <w:b/>
                <w:sz w:val="24"/>
                <w:szCs w:val="24"/>
              </w:rPr>
              <w:t>16. ožujka 2026.</w:t>
            </w:r>
          </w:p>
          <w:p w14:paraId="70095AAE" w14:textId="77777777" w:rsidR="00B728BD" w:rsidRPr="003B64AA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1" w:type="dxa"/>
          </w:tcPr>
          <w:p w14:paraId="31E8A8CB" w14:textId="78C2150D" w:rsidR="00B728BD" w:rsidRPr="003B64AA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>Završetak savjetovanja:</w:t>
            </w:r>
            <w:r w:rsidR="00202DFD">
              <w:rPr>
                <w:rFonts w:ascii="Times New Roman" w:hAnsi="Times New Roman" w:cs="Times New Roman"/>
                <w:b/>
                <w:sz w:val="24"/>
                <w:szCs w:val="24"/>
              </w:rPr>
              <w:t>16. travnja 2026.</w:t>
            </w:r>
            <w:r w:rsidR="00FC0745"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45A036A8" w14:textId="77777777" w:rsidR="00B728BD" w:rsidRPr="003B64AA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728BD" w:rsidRPr="003B64AA" w14:paraId="18E99140" w14:textId="77777777" w:rsidTr="00B728BD">
        <w:trPr>
          <w:trHeight w:val="677"/>
        </w:trPr>
        <w:tc>
          <w:tcPr>
            <w:tcW w:w="4531" w:type="dxa"/>
          </w:tcPr>
          <w:p w14:paraId="5AB8A31A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Tema i svrha savjetovanja</w:t>
            </w:r>
          </w:p>
        </w:tc>
        <w:tc>
          <w:tcPr>
            <w:tcW w:w="4531" w:type="dxa"/>
          </w:tcPr>
          <w:p w14:paraId="7856117B" w14:textId="2AD05CF2" w:rsidR="00B728BD" w:rsidRPr="003B64AA" w:rsidRDefault="003A7EDA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="00202DFD">
              <w:rPr>
                <w:rFonts w:ascii="Times New Roman" w:hAnsi="Times New Roman" w:cs="Times New Roman"/>
                <w:sz w:val="24"/>
                <w:szCs w:val="24"/>
              </w:rPr>
              <w:t>dlukom se rade izmjene iste vezane uz uvjet ostvarivanja prava</w:t>
            </w:r>
            <w:r w:rsidR="0023156B">
              <w:rPr>
                <w:rFonts w:ascii="Times New Roman" w:hAnsi="Times New Roman" w:cs="Times New Roman"/>
                <w:sz w:val="24"/>
                <w:szCs w:val="24"/>
              </w:rPr>
              <w:t xml:space="preserve"> propisanih </w:t>
            </w:r>
            <w:r w:rsidR="00320762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="0023156B">
              <w:rPr>
                <w:rFonts w:ascii="Times New Roman" w:hAnsi="Times New Roman" w:cs="Times New Roman"/>
                <w:sz w:val="24"/>
                <w:szCs w:val="24"/>
              </w:rPr>
              <w:t>dlukom</w:t>
            </w:r>
            <w:r w:rsidR="00202DFD">
              <w:rPr>
                <w:rFonts w:ascii="Times New Roman" w:hAnsi="Times New Roman" w:cs="Times New Roman"/>
                <w:sz w:val="24"/>
                <w:szCs w:val="24"/>
              </w:rPr>
              <w:t xml:space="preserve"> i vezano uz pravo na prehranu u pučkoj kuhinji.</w:t>
            </w:r>
            <w:r w:rsidR="00946091" w:rsidRPr="003B64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728BD" w:rsidRPr="003B64AA" w14:paraId="0E918C23" w14:textId="77777777" w:rsidTr="00B728BD">
        <w:trPr>
          <w:trHeight w:val="971"/>
        </w:trPr>
        <w:tc>
          <w:tcPr>
            <w:tcW w:w="4531" w:type="dxa"/>
          </w:tcPr>
          <w:p w14:paraId="5375F793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14:paraId="6FA7AC80" w14:textId="2B87DF09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Omogućiti javnosti da iznes</w:t>
            </w:r>
            <w:r w:rsidR="0017098D" w:rsidRPr="003B64AA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 xml:space="preserve"> svoje prijedloge i primjedbe vezane </w:t>
            </w:r>
            <w:r w:rsidR="00946091" w:rsidRPr="003B64AA">
              <w:rPr>
                <w:rFonts w:ascii="Times New Roman" w:hAnsi="Times New Roman" w:cs="Times New Roman"/>
                <w:sz w:val="24"/>
                <w:szCs w:val="24"/>
              </w:rPr>
              <w:t xml:space="preserve">uz navedenu Odluku. </w:t>
            </w:r>
          </w:p>
        </w:tc>
      </w:tr>
      <w:tr w:rsidR="00B728BD" w:rsidRPr="003B64AA" w14:paraId="3B64C848" w14:textId="77777777" w:rsidTr="00B728BD">
        <w:trPr>
          <w:trHeight w:val="573"/>
        </w:trPr>
        <w:tc>
          <w:tcPr>
            <w:tcW w:w="4531" w:type="dxa"/>
          </w:tcPr>
          <w:p w14:paraId="00B9C1E8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14:paraId="715094AE" w14:textId="0CFA42F8" w:rsidR="00B728BD" w:rsidRPr="003B64AA" w:rsidRDefault="00202DF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ožujak 2026.</w:t>
            </w:r>
            <w:r w:rsidR="00590E30" w:rsidRPr="003B64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728BD" w:rsidRPr="003B64AA" w14:paraId="06DE7122" w14:textId="77777777" w:rsidTr="00B728BD">
        <w:trPr>
          <w:trHeight w:val="721"/>
        </w:trPr>
        <w:tc>
          <w:tcPr>
            <w:tcW w:w="4531" w:type="dxa"/>
          </w:tcPr>
          <w:p w14:paraId="246434EB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Ime i prezime/naziv sudionika savjetovanja (pojedinac, udruga, ustanova i slično) koji daje svoje mišljenje, primjedbe i prijedloge na predloženi nacrt općeg akta</w:t>
            </w:r>
          </w:p>
          <w:p w14:paraId="334EEF24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763914C3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3B64AA" w14:paraId="6E204987" w14:textId="77777777" w:rsidTr="00B728BD">
        <w:trPr>
          <w:trHeight w:val="912"/>
        </w:trPr>
        <w:tc>
          <w:tcPr>
            <w:tcW w:w="4531" w:type="dxa"/>
          </w:tcPr>
          <w:p w14:paraId="1EA6D53C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4F14E6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51E17493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</w:tcPr>
          <w:p w14:paraId="51420E02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3B64AA" w14:paraId="1E37C562" w14:textId="77777777" w:rsidTr="00B728BD">
        <w:trPr>
          <w:trHeight w:val="284"/>
        </w:trPr>
        <w:tc>
          <w:tcPr>
            <w:tcW w:w="4531" w:type="dxa"/>
          </w:tcPr>
          <w:p w14:paraId="67B1A1F9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objavi na internetskoj stranici Grada Virovitice?</w:t>
            </w:r>
          </w:p>
        </w:tc>
        <w:tc>
          <w:tcPr>
            <w:tcW w:w="4531" w:type="dxa"/>
          </w:tcPr>
          <w:p w14:paraId="249FB6E2" w14:textId="06C63B3F" w:rsidR="00B728BD" w:rsidRPr="003B64AA" w:rsidRDefault="009A28BC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Da</w:t>
            </w:r>
          </w:p>
        </w:tc>
      </w:tr>
      <w:tr w:rsidR="00B728BD" w:rsidRPr="003B64AA" w14:paraId="58C402E7" w14:textId="77777777" w:rsidTr="00B728BD">
        <w:trPr>
          <w:trHeight w:val="333"/>
        </w:trPr>
        <w:tc>
          <w:tcPr>
            <w:tcW w:w="4531" w:type="dxa"/>
          </w:tcPr>
          <w:p w14:paraId="5C9C0CCD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14:paraId="69A40A42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552A747F" w14:textId="54A0031D" w:rsidR="00B728BD" w:rsidRPr="003B64AA" w:rsidRDefault="0023156B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 ožujka 2026.</w:t>
            </w:r>
            <w:r w:rsidR="0051305B" w:rsidRPr="003B64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728BD" w:rsidRPr="003B64AA" w14:paraId="134247C0" w14:textId="77777777" w:rsidTr="00B728BD">
        <w:trPr>
          <w:trHeight w:val="415"/>
        </w:trPr>
        <w:tc>
          <w:tcPr>
            <w:tcW w:w="4531" w:type="dxa"/>
          </w:tcPr>
          <w:p w14:paraId="72B03ECB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14:paraId="6E65DAA5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5481D12B" w14:textId="00D61AC0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0C73E27" w14:textId="77777777" w:rsidR="00EC5677" w:rsidRPr="003B64AA" w:rsidRDefault="00EC5677" w:rsidP="00B728BD"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</w:rPr>
      </w:pPr>
    </w:p>
    <w:p w14:paraId="26A86138" w14:textId="4A675203" w:rsidR="00C722DB" w:rsidRDefault="00C722DB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64AA">
        <w:rPr>
          <w:rFonts w:ascii="Times New Roman" w:hAnsi="Times New Roman" w:cs="Times New Roman"/>
          <w:b/>
          <w:sz w:val="24"/>
          <w:szCs w:val="24"/>
        </w:rPr>
        <w:t>Popunjeni ob</w:t>
      </w:r>
      <w:r w:rsidR="001D08B9" w:rsidRPr="003B64AA">
        <w:rPr>
          <w:rFonts w:ascii="Times New Roman" w:hAnsi="Times New Roman" w:cs="Times New Roman"/>
          <w:b/>
          <w:sz w:val="24"/>
          <w:szCs w:val="24"/>
        </w:rPr>
        <w:t>razac s</w:t>
      </w:r>
      <w:r w:rsidR="00EE716D" w:rsidRPr="003B64AA">
        <w:rPr>
          <w:rFonts w:ascii="Times New Roman" w:hAnsi="Times New Roman" w:cs="Times New Roman"/>
          <w:b/>
          <w:sz w:val="24"/>
          <w:szCs w:val="24"/>
        </w:rPr>
        <w:t xml:space="preserve"> eventualnim</w:t>
      </w:r>
      <w:r w:rsidR="001D08B9" w:rsidRPr="003B64AA">
        <w:rPr>
          <w:rFonts w:ascii="Times New Roman" w:hAnsi="Times New Roman" w:cs="Times New Roman"/>
          <w:b/>
          <w:sz w:val="24"/>
          <w:szCs w:val="24"/>
        </w:rPr>
        <w:t xml:space="preserve"> prilogom zaključno</w:t>
      </w:r>
      <w:r w:rsidR="00F379EB" w:rsidRPr="003B64AA">
        <w:rPr>
          <w:rFonts w:ascii="Times New Roman" w:hAnsi="Times New Roman" w:cs="Times New Roman"/>
          <w:b/>
          <w:sz w:val="24"/>
          <w:szCs w:val="24"/>
        </w:rPr>
        <w:t xml:space="preserve"> do </w:t>
      </w:r>
      <w:r w:rsidR="0023156B">
        <w:rPr>
          <w:rFonts w:ascii="Times New Roman" w:hAnsi="Times New Roman" w:cs="Times New Roman"/>
          <w:b/>
          <w:sz w:val="24"/>
          <w:szCs w:val="24"/>
          <w:u w:val="single"/>
        </w:rPr>
        <w:t>16. travnja 2026.</w:t>
      </w:r>
      <w:r w:rsidR="00F379EB" w:rsidRPr="003B64AA">
        <w:rPr>
          <w:rFonts w:ascii="Times New Roman" w:hAnsi="Times New Roman" w:cs="Times New Roman"/>
          <w:b/>
          <w:sz w:val="24"/>
          <w:szCs w:val="24"/>
        </w:rPr>
        <w:t xml:space="preserve"> godine</w:t>
      </w:r>
      <w:r w:rsidR="00862EB8" w:rsidRPr="003B64A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08B9" w:rsidRPr="003B64AA">
        <w:rPr>
          <w:rFonts w:ascii="Times New Roman" w:hAnsi="Times New Roman" w:cs="Times New Roman"/>
          <w:b/>
          <w:sz w:val="24"/>
          <w:szCs w:val="24"/>
        </w:rPr>
        <w:t xml:space="preserve">dostavite </w:t>
      </w:r>
      <w:r w:rsidR="00635D7D" w:rsidRPr="003B64AA">
        <w:rPr>
          <w:rFonts w:ascii="Times New Roman" w:hAnsi="Times New Roman" w:cs="Times New Roman"/>
          <w:b/>
          <w:sz w:val="24"/>
          <w:szCs w:val="24"/>
        </w:rPr>
        <w:t xml:space="preserve">isključivo </w:t>
      </w:r>
      <w:r w:rsidR="001D08B9" w:rsidRPr="003B64AA">
        <w:rPr>
          <w:rFonts w:ascii="Times New Roman" w:hAnsi="Times New Roman" w:cs="Times New Roman"/>
          <w:b/>
          <w:sz w:val="24"/>
          <w:szCs w:val="24"/>
        </w:rPr>
        <w:t xml:space="preserve">na adresu elektronske pošte: </w:t>
      </w:r>
      <w:r w:rsidR="00F379EB" w:rsidRPr="003B64AA">
        <w:rPr>
          <w:rFonts w:ascii="Times New Roman" w:hAnsi="Times New Roman" w:cs="Times New Roman"/>
          <w:b/>
          <w:sz w:val="24"/>
          <w:szCs w:val="24"/>
          <w:u w:val="single"/>
        </w:rPr>
        <w:t>savjetovanje@virovitica.h</w:t>
      </w:r>
      <w:r w:rsidR="00F379EB" w:rsidRPr="00D90DA6">
        <w:rPr>
          <w:rFonts w:ascii="Times New Roman" w:hAnsi="Times New Roman" w:cs="Times New Roman"/>
          <w:b/>
          <w:sz w:val="24"/>
          <w:szCs w:val="24"/>
          <w:u w:val="single"/>
        </w:rPr>
        <w:t>r</w:t>
      </w:r>
    </w:p>
    <w:sectPr w:rsidR="00C722DB" w:rsidSect="00B728B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181B54" w14:textId="77777777" w:rsidR="00776673" w:rsidRDefault="00776673" w:rsidP="00CA19CD">
      <w:pPr>
        <w:spacing w:after="0" w:line="240" w:lineRule="auto"/>
      </w:pPr>
      <w:r>
        <w:separator/>
      </w:r>
    </w:p>
  </w:endnote>
  <w:endnote w:type="continuationSeparator" w:id="0">
    <w:p w14:paraId="6B0D7E1F" w14:textId="77777777" w:rsidR="00776673" w:rsidRDefault="00776673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7768B3" w14:textId="77777777" w:rsidR="001302DA" w:rsidRDefault="001302DA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2AF096" w14:textId="77777777" w:rsidR="00CA19CD" w:rsidRDefault="00CA19CD" w:rsidP="00CA19CD">
    <w:pPr>
      <w:pStyle w:val="Podnoje"/>
      <w:jc w:val="both"/>
    </w:pPr>
    <w:r>
      <w:t xml:space="preserve">Sukladno Zakonu o zaštiti osobnih podataka („Narodne novine“, broj </w:t>
    </w:r>
    <w:r w:rsidR="00052095">
      <w:t>103/03., 118/06., 41/08., 130/11. i 106/12.-pročišćeni tekst</w:t>
    </w:r>
    <w:r w:rsidR="00C0165B">
      <w:t>)</w:t>
    </w:r>
    <w:r w:rsidR="00052095">
      <w:t xml:space="preserve"> </w:t>
    </w:r>
    <w:r>
      <w:t>osobni podaci neće se koristiti u druge svrhe, osim u povijesne, statističke ili znanstvene svrhe, uz uvjet poduzimanja odgovarajućih zaštitnih mjera.</w:t>
    </w:r>
  </w:p>
  <w:p w14:paraId="215C501C" w14:textId="77777777" w:rsidR="00CA19CD" w:rsidRDefault="00CA19CD" w:rsidP="00CA19CD">
    <w:pPr>
      <w:pStyle w:val="Podnoje"/>
      <w:jc w:val="both"/>
    </w:pPr>
    <w:r>
      <w:t>Anonimni, uvredljivi ili irelevantni komentari neće se ob</w:t>
    </w:r>
    <w:r w:rsidR="00F037DE">
      <w:t>rađivati</w:t>
    </w:r>
    <w:r>
      <w:t>.</w:t>
    </w:r>
  </w:p>
  <w:p w14:paraId="6D79FCB1" w14:textId="77777777" w:rsidR="00CA19CD" w:rsidRDefault="00CA19CD" w:rsidP="00CA19CD">
    <w:pPr>
      <w:pStyle w:val="Podnoje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14:paraId="7BDFFDD2" w14:textId="77777777" w:rsidR="00CA19CD" w:rsidRDefault="00CA19CD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7FD96A" w14:textId="77777777" w:rsidR="001302DA" w:rsidRDefault="001302DA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DD9565" w14:textId="77777777" w:rsidR="00776673" w:rsidRDefault="00776673" w:rsidP="00CA19CD">
      <w:pPr>
        <w:spacing w:after="0" w:line="240" w:lineRule="auto"/>
      </w:pPr>
      <w:r>
        <w:separator/>
      </w:r>
    </w:p>
  </w:footnote>
  <w:footnote w:type="continuationSeparator" w:id="0">
    <w:p w14:paraId="28EBC767" w14:textId="77777777" w:rsidR="00776673" w:rsidRDefault="00776673" w:rsidP="00CA19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AF10ED" w14:textId="77777777" w:rsidR="001302DA" w:rsidRDefault="001302DA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C98D52" w14:textId="77777777" w:rsidR="001302DA" w:rsidRDefault="001302DA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C40747" w14:textId="77777777" w:rsidR="001302DA" w:rsidRDefault="001302DA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15E6E"/>
    <w:rsid w:val="000305EB"/>
    <w:rsid w:val="0003602A"/>
    <w:rsid w:val="00041A24"/>
    <w:rsid w:val="00052095"/>
    <w:rsid w:val="00074154"/>
    <w:rsid w:val="00081EAB"/>
    <w:rsid w:val="0008246F"/>
    <w:rsid w:val="00092118"/>
    <w:rsid w:val="000C0D63"/>
    <w:rsid w:val="000C226B"/>
    <w:rsid w:val="000D53E8"/>
    <w:rsid w:val="00105BE3"/>
    <w:rsid w:val="001122CD"/>
    <w:rsid w:val="001302DA"/>
    <w:rsid w:val="00137E6F"/>
    <w:rsid w:val="0015298D"/>
    <w:rsid w:val="0017098D"/>
    <w:rsid w:val="001757F2"/>
    <w:rsid w:val="00197101"/>
    <w:rsid w:val="001A6933"/>
    <w:rsid w:val="001A7DD4"/>
    <w:rsid w:val="001D08B9"/>
    <w:rsid w:val="001D44F5"/>
    <w:rsid w:val="001F3E76"/>
    <w:rsid w:val="00202DFD"/>
    <w:rsid w:val="002217C2"/>
    <w:rsid w:val="00226D56"/>
    <w:rsid w:val="0023156B"/>
    <w:rsid w:val="00266B4C"/>
    <w:rsid w:val="00281804"/>
    <w:rsid w:val="002B735A"/>
    <w:rsid w:val="0031571D"/>
    <w:rsid w:val="00320762"/>
    <w:rsid w:val="00321194"/>
    <w:rsid w:val="003707AE"/>
    <w:rsid w:val="00371D44"/>
    <w:rsid w:val="003872E1"/>
    <w:rsid w:val="00387CC3"/>
    <w:rsid w:val="003A7EDA"/>
    <w:rsid w:val="003B64AA"/>
    <w:rsid w:val="003F2417"/>
    <w:rsid w:val="003F5F27"/>
    <w:rsid w:val="004038E8"/>
    <w:rsid w:val="00411B7F"/>
    <w:rsid w:val="004451A5"/>
    <w:rsid w:val="004514A2"/>
    <w:rsid w:val="0045212F"/>
    <w:rsid w:val="004733CE"/>
    <w:rsid w:val="00485F0E"/>
    <w:rsid w:val="004A3237"/>
    <w:rsid w:val="004D221C"/>
    <w:rsid w:val="005019E6"/>
    <w:rsid w:val="0051305B"/>
    <w:rsid w:val="005177B2"/>
    <w:rsid w:val="00535FE2"/>
    <w:rsid w:val="005410FF"/>
    <w:rsid w:val="00565155"/>
    <w:rsid w:val="00567165"/>
    <w:rsid w:val="00584C96"/>
    <w:rsid w:val="00590E30"/>
    <w:rsid w:val="005F26B8"/>
    <w:rsid w:val="00601E8A"/>
    <w:rsid w:val="00630ADC"/>
    <w:rsid w:val="00635D7D"/>
    <w:rsid w:val="0064578C"/>
    <w:rsid w:val="00652DE8"/>
    <w:rsid w:val="00654A18"/>
    <w:rsid w:val="006714B7"/>
    <w:rsid w:val="00691716"/>
    <w:rsid w:val="006A1263"/>
    <w:rsid w:val="006A70F7"/>
    <w:rsid w:val="006B08A5"/>
    <w:rsid w:val="006B4935"/>
    <w:rsid w:val="006F36A3"/>
    <w:rsid w:val="00750E4B"/>
    <w:rsid w:val="00776673"/>
    <w:rsid w:val="00776790"/>
    <w:rsid w:val="007D6EC7"/>
    <w:rsid w:val="00855261"/>
    <w:rsid w:val="00862EB8"/>
    <w:rsid w:val="008D5A51"/>
    <w:rsid w:val="008D68D5"/>
    <w:rsid w:val="00911373"/>
    <w:rsid w:val="00913F3D"/>
    <w:rsid w:val="00946091"/>
    <w:rsid w:val="0094729C"/>
    <w:rsid w:val="00983DE8"/>
    <w:rsid w:val="009A28BC"/>
    <w:rsid w:val="009C141D"/>
    <w:rsid w:val="009F1264"/>
    <w:rsid w:val="009F69B2"/>
    <w:rsid w:val="00A11EE4"/>
    <w:rsid w:val="00A1418B"/>
    <w:rsid w:val="00A24D16"/>
    <w:rsid w:val="00A41B44"/>
    <w:rsid w:val="00A50E0E"/>
    <w:rsid w:val="00A72760"/>
    <w:rsid w:val="00A978AC"/>
    <w:rsid w:val="00AA56F3"/>
    <w:rsid w:val="00AB37E1"/>
    <w:rsid w:val="00AD1872"/>
    <w:rsid w:val="00B26E4F"/>
    <w:rsid w:val="00B550EC"/>
    <w:rsid w:val="00B676A0"/>
    <w:rsid w:val="00B728BD"/>
    <w:rsid w:val="00B95401"/>
    <w:rsid w:val="00C0165B"/>
    <w:rsid w:val="00C35B4D"/>
    <w:rsid w:val="00C722DB"/>
    <w:rsid w:val="00C74B6D"/>
    <w:rsid w:val="00C92424"/>
    <w:rsid w:val="00C94E9A"/>
    <w:rsid w:val="00CA19CD"/>
    <w:rsid w:val="00CC6FAA"/>
    <w:rsid w:val="00CE3C7A"/>
    <w:rsid w:val="00CF2379"/>
    <w:rsid w:val="00CF7335"/>
    <w:rsid w:val="00D11171"/>
    <w:rsid w:val="00D30D9E"/>
    <w:rsid w:val="00D33132"/>
    <w:rsid w:val="00D820B5"/>
    <w:rsid w:val="00D872C1"/>
    <w:rsid w:val="00D90DA6"/>
    <w:rsid w:val="00D910A7"/>
    <w:rsid w:val="00DB61ED"/>
    <w:rsid w:val="00E1530D"/>
    <w:rsid w:val="00E375B4"/>
    <w:rsid w:val="00E553C5"/>
    <w:rsid w:val="00E9549D"/>
    <w:rsid w:val="00EC5677"/>
    <w:rsid w:val="00ED768C"/>
    <w:rsid w:val="00EE716D"/>
    <w:rsid w:val="00F037DE"/>
    <w:rsid w:val="00F04B74"/>
    <w:rsid w:val="00F379EB"/>
    <w:rsid w:val="00F44447"/>
    <w:rsid w:val="00F76328"/>
    <w:rsid w:val="00F76EC1"/>
    <w:rsid w:val="00F90CD1"/>
    <w:rsid w:val="00FC0745"/>
    <w:rsid w:val="00FC5004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F6EB60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94609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  <w:style w:type="character" w:customStyle="1" w:styleId="Naslov1Char">
    <w:name w:val="Naslov 1 Char"/>
    <w:basedOn w:val="Zadanifontodlomka"/>
    <w:link w:val="Naslov1"/>
    <w:uiPriority w:val="9"/>
    <w:rsid w:val="0094609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jeloteksta2">
    <w:name w:val="Body Text 2"/>
    <w:basedOn w:val="Normal"/>
    <w:link w:val="Tijeloteksta2Char"/>
    <w:uiPriority w:val="99"/>
    <w:semiHidden/>
    <w:unhideWhenUsed/>
    <w:rsid w:val="00946091"/>
    <w:pPr>
      <w:spacing w:after="120" w:line="480" w:lineRule="auto"/>
    </w:pPr>
  </w:style>
  <w:style w:type="character" w:customStyle="1" w:styleId="Tijeloteksta2Char">
    <w:name w:val="Tijelo teksta 2 Char"/>
    <w:basedOn w:val="Zadanifontodlomka"/>
    <w:link w:val="Tijeloteksta2"/>
    <w:uiPriority w:val="99"/>
    <w:semiHidden/>
    <w:rsid w:val="009460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83D649-0244-4374-AAAF-9ED02FFCDB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191</Words>
  <Characters>1090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Anja Duršot</cp:lastModifiedBy>
  <cp:revision>3</cp:revision>
  <cp:lastPrinted>2026-02-06T10:49:00Z</cp:lastPrinted>
  <dcterms:created xsi:type="dcterms:W3CDTF">2026-03-16T08:26:00Z</dcterms:created>
  <dcterms:modified xsi:type="dcterms:W3CDTF">2026-03-16T08:28:00Z</dcterms:modified>
</cp:coreProperties>
</file>