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452D6E" w14:paraId="6E4A32DF" w14:textId="77777777" w:rsidTr="00B728BD">
        <w:tc>
          <w:tcPr>
            <w:tcW w:w="9062" w:type="dxa"/>
            <w:gridSpan w:val="2"/>
          </w:tcPr>
          <w:p w14:paraId="15C47C70" w14:textId="77777777" w:rsidR="00B728BD" w:rsidRPr="00452D6E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DE68791" w14:textId="77777777" w:rsidR="00B728BD" w:rsidRPr="00452D6E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7FEB85F6" w14:textId="77777777" w:rsidR="00B728BD" w:rsidRPr="00452D6E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097F28BB" w14:textId="77777777" w:rsidR="00B728BD" w:rsidRPr="00452D6E" w:rsidRDefault="00B728BD" w:rsidP="00B728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452D6E" w14:paraId="5670C350" w14:textId="77777777" w:rsidTr="00B728BD">
        <w:tc>
          <w:tcPr>
            <w:tcW w:w="9062" w:type="dxa"/>
            <w:gridSpan w:val="2"/>
          </w:tcPr>
          <w:p w14:paraId="2F8E83E8" w14:textId="77777777" w:rsidR="00B728BD" w:rsidRPr="00452D6E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9672E88" w14:textId="2B8E3A30" w:rsidR="00B728BD" w:rsidRPr="00452D6E" w:rsidRDefault="00B728BD" w:rsidP="00E375B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946091"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>acrt</w:t>
            </w:r>
            <w:r w:rsidR="009A28BC"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46091" w:rsidRPr="00452D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3B64AA" w:rsidRPr="00452D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Odluke</w:t>
            </w:r>
            <w:r w:rsidR="00E375B4" w:rsidRPr="00452D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o </w:t>
            </w:r>
            <w:r w:rsidR="00202DFD" w:rsidRPr="00452D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="00AF70DC" w:rsidRPr="00452D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izmjenama Odluke o načinu ostvarivanja prednosti pri upisu djece u Dječji vrtić Cvrčak Virovitica kojemu je osnivač Grad Virovitica</w:t>
            </w:r>
          </w:p>
        </w:tc>
      </w:tr>
      <w:tr w:rsidR="00B728BD" w:rsidRPr="00452D6E" w14:paraId="280C1D89" w14:textId="77777777" w:rsidTr="00B728BD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6786903E" w14:textId="649E815E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  <w:r w:rsidR="003B64AA" w:rsidRPr="00452D6E">
              <w:rPr>
                <w:rFonts w:ascii="Times New Roman" w:hAnsi="Times New Roman" w:cs="Times New Roman"/>
                <w:sz w:val="24"/>
                <w:szCs w:val="24"/>
              </w:rPr>
              <w:t xml:space="preserve"> Upravni odjel za</w:t>
            </w:r>
            <w:r w:rsidR="00202DFD" w:rsidRPr="00452D6E">
              <w:rPr>
                <w:rFonts w:ascii="Times New Roman" w:hAnsi="Times New Roman" w:cs="Times New Roman"/>
                <w:sz w:val="24"/>
                <w:szCs w:val="24"/>
              </w:rPr>
              <w:t xml:space="preserve"> društvene djelatnosti</w:t>
            </w:r>
          </w:p>
          <w:p w14:paraId="4102EB5D" w14:textId="30588BAB" w:rsidR="00202DFD" w:rsidRPr="00452D6E" w:rsidRDefault="00202DF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452D6E" w14:paraId="2E5DACBD" w14:textId="77777777" w:rsidTr="00B728BD">
        <w:trPr>
          <w:trHeight w:val="285"/>
        </w:trPr>
        <w:tc>
          <w:tcPr>
            <w:tcW w:w="4531" w:type="dxa"/>
          </w:tcPr>
          <w:p w14:paraId="73D5E6EF" w14:textId="5F773867" w:rsidR="00B728BD" w:rsidRPr="00452D6E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202DFD"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F70DC"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202DFD"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>. ožujka 2026.</w:t>
            </w:r>
          </w:p>
          <w:p w14:paraId="70095AAE" w14:textId="77777777" w:rsidR="00B728BD" w:rsidRPr="00452D6E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31E8A8CB" w14:textId="1C154EFC" w:rsidR="00B728BD" w:rsidRPr="00452D6E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 w:rsidR="00AF70DC"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02DFD"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AF70DC"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202DFD"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>. travnja 2026.</w:t>
            </w:r>
            <w:r w:rsidR="00FC0745" w:rsidRPr="00452D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5A036A8" w14:textId="77777777" w:rsidR="00B728BD" w:rsidRPr="00452D6E" w:rsidRDefault="00B728BD" w:rsidP="00B728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452D6E" w14:paraId="18E99140" w14:textId="77777777" w:rsidTr="00B728BD">
        <w:trPr>
          <w:trHeight w:val="677"/>
        </w:trPr>
        <w:tc>
          <w:tcPr>
            <w:tcW w:w="4531" w:type="dxa"/>
          </w:tcPr>
          <w:p w14:paraId="5AB8A31A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7856117B" w14:textId="22A390D1" w:rsidR="00B728BD" w:rsidRPr="00452D6E" w:rsidRDefault="003A7EDA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202DFD" w:rsidRPr="00452D6E">
              <w:rPr>
                <w:rFonts w:ascii="Times New Roman" w:hAnsi="Times New Roman" w:cs="Times New Roman"/>
                <w:sz w:val="24"/>
                <w:szCs w:val="24"/>
              </w:rPr>
              <w:t>dlukom se rade izmjene iste</w:t>
            </w:r>
            <w:r w:rsidR="00452D6E" w:rsidRPr="00452D6E">
              <w:rPr>
                <w:rFonts w:ascii="Times New Roman" w:hAnsi="Times New Roman" w:cs="Times New Roman"/>
                <w:sz w:val="24"/>
                <w:szCs w:val="24"/>
              </w:rPr>
              <w:t xml:space="preserve"> u svrhu propisivanja</w:t>
            </w:r>
            <w:r w:rsidR="00202DFD" w:rsidRPr="00452D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F70DC" w:rsidRPr="00452D6E">
              <w:rPr>
                <w:rFonts w:ascii="Times New Roman" w:hAnsi="Times New Roman" w:cs="Times New Roman"/>
                <w:sz w:val="24"/>
                <w:szCs w:val="24"/>
              </w:rPr>
              <w:t>ostvarivanj</w:t>
            </w:r>
            <w:r w:rsidR="00452D6E" w:rsidRPr="00452D6E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AF70DC" w:rsidRPr="00452D6E">
              <w:rPr>
                <w:rFonts w:ascii="Times New Roman" w:hAnsi="Times New Roman" w:cs="Times New Roman"/>
                <w:sz w:val="24"/>
                <w:szCs w:val="24"/>
              </w:rPr>
              <w:t xml:space="preserve"> prednosti pri upisu djece u Dječji vrtić Cvrčak Virovitica</w:t>
            </w:r>
            <w:r w:rsidR="00452D6E" w:rsidRPr="00452D6E">
              <w:rPr>
                <w:rFonts w:ascii="Times New Roman" w:hAnsi="Times New Roman" w:cs="Times New Roman"/>
                <w:sz w:val="24"/>
                <w:szCs w:val="24"/>
              </w:rPr>
              <w:t>, a</w:t>
            </w:r>
            <w:r w:rsidR="00AF70DC" w:rsidRPr="00452D6E">
              <w:rPr>
                <w:rFonts w:ascii="Times New Roman" w:hAnsi="Times New Roman" w:cs="Times New Roman"/>
                <w:sz w:val="24"/>
                <w:szCs w:val="24"/>
              </w:rPr>
              <w:t xml:space="preserve"> u svrhu usklađivanja sa izmjenama  </w:t>
            </w:r>
            <w:r w:rsidR="00452D6E" w:rsidRPr="00452D6E">
              <w:rPr>
                <w:rFonts w:ascii="Times New Roman" w:hAnsi="Times New Roman" w:cs="Times New Roman"/>
                <w:sz w:val="24"/>
                <w:szCs w:val="24"/>
              </w:rPr>
              <w:t xml:space="preserve">Zakona </w:t>
            </w:r>
            <w:r w:rsidR="00AF70DC" w:rsidRPr="00452D6E">
              <w:rPr>
                <w:rFonts w:ascii="Times New Roman" w:hAnsi="Times New Roman" w:cs="Times New Roman"/>
                <w:sz w:val="24"/>
                <w:szCs w:val="24"/>
              </w:rPr>
              <w:t>o predškolskom odgoju i obrazovanju („Narodne novine“ broj:10/97., 107/07., 94/13., 98/19., 57/22.,101/23., 145/23., 145/24., 146/25. i 22/26.).</w:t>
            </w:r>
          </w:p>
        </w:tc>
      </w:tr>
      <w:tr w:rsidR="00B728BD" w:rsidRPr="00452D6E" w14:paraId="0E918C23" w14:textId="77777777" w:rsidTr="00B728BD">
        <w:trPr>
          <w:trHeight w:val="971"/>
        </w:trPr>
        <w:tc>
          <w:tcPr>
            <w:tcW w:w="4531" w:type="dxa"/>
          </w:tcPr>
          <w:p w14:paraId="5375F793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6FA7AC80" w14:textId="2B87DF09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Omogućiti javnosti da iznes</w:t>
            </w:r>
            <w:r w:rsidR="0017098D" w:rsidRPr="00452D6E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 xml:space="preserve"> svoje prijedloge i primjedbe vezane </w:t>
            </w:r>
            <w:r w:rsidR="00946091" w:rsidRPr="00452D6E">
              <w:rPr>
                <w:rFonts w:ascii="Times New Roman" w:hAnsi="Times New Roman" w:cs="Times New Roman"/>
                <w:sz w:val="24"/>
                <w:szCs w:val="24"/>
              </w:rPr>
              <w:t xml:space="preserve">uz navedenu Odluku. </w:t>
            </w:r>
          </w:p>
        </w:tc>
      </w:tr>
      <w:tr w:rsidR="00B728BD" w:rsidRPr="00452D6E" w14:paraId="3B64C848" w14:textId="77777777" w:rsidTr="00B728BD">
        <w:trPr>
          <w:trHeight w:val="573"/>
        </w:trPr>
        <w:tc>
          <w:tcPr>
            <w:tcW w:w="4531" w:type="dxa"/>
          </w:tcPr>
          <w:p w14:paraId="00B9C1E8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15094AE" w14:textId="38F64650" w:rsidR="00B728BD" w:rsidRPr="00452D6E" w:rsidRDefault="00AF70D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ožujak 2026.</w:t>
            </w:r>
            <w:r w:rsidR="00590E30" w:rsidRPr="00452D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452D6E" w14:paraId="06DE7122" w14:textId="77777777" w:rsidTr="00B728BD">
        <w:trPr>
          <w:trHeight w:val="721"/>
        </w:trPr>
        <w:tc>
          <w:tcPr>
            <w:tcW w:w="4531" w:type="dxa"/>
          </w:tcPr>
          <w:p w14:paraId="246434EB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334EEF24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63914C3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452D6E" w14:paraId="6E204987" w14:textId="77777777" w:rsidTr="00B728BD">
        <w:trPr>
          <w:trHeight w:val="912"/>
        </w:trPr>
        <w:tc>
          <w:tcPr>
            <w:tcW w:w="4531" w:type="dxa"/>
          </w:tcPr>
          <w:p w14:paraId="1EA6D53C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4F14E6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51E17493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51420E02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452D6E" w14:paraId="1E37C562" w14:textId="77777777" w:rsidTr="00B728BD">
        <w:trPr>
          <w:trHeight w:val="284"/>
        </w:trPr>
        <w:tc>
          <w:tcPr>
            <w:tcW w:w="4531" w:type="dxa"/>
          </w:tcPr>
          <w:p w14:paraId="67B1A1F9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249FB6E2" w14:textId="06C63B3F" w:rsidR="00B728BD" w:rsidRPr="00452D6E" w:rsidRDefault="009A28BC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Da</w:t>
            </w:r>
          </w:p>
        </w:tc>
      </w:tr>
      <w:tr w:rsidR="00B728BD" w:rsidRPr="00452D6E" w14:paraId="58C402E7" w14:textId="77777777" w:rsidTr="00B728BD">
        <w:trPr>
          <w:trHeight w:val="333"/>
        </w:trPr>
        <w:tc>
          <w:tcPr>
            <w:tcW w:w="4531" w:type="dxa"/>
          </w:tcPr>
          <w:p w14:paraId="5C9C0CCD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69A40A42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52A747F" w14:textId="656661B9" w:rsidR="00B728BD" w:rsidRPr="00452D6E" w:rsidRDefault="0023156B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F70DC" w:rsidRPr="00452D6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. ožujka 2026.</w:t>
            </w:r>
            <w:r w:rsidR="0051305B" w:rsidRPr="00452D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728BD" w:rsidRPr="00452D6E" w14:paraId="134247C0" w14:textId="77777777" w:rsidTr="00B728BD">
        <w:trPr>
          <w:trHeight w:val="415"/>
        </w:trPr>
        <w:tc>
          <w:tcPr>
            <w:tcW w:w="4531" w:type="dxa"/>
          </w:tcPr>
          <w:p w14:paraId="72B03ECB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D6E"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6E65DAA5" w14:textId="77777777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481D12B" w14:textId="00D61AC0" w:rsidR="00B728BD" w:rsidRPr="00452D6E" w:rsidRDefault="00B728BD" w:rsidP="00B728B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C73E27" w14:textId="77777777" w:rsidR="00EC5677" w:rsidRPr="00452D6E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26A86138" w14:textId="4A675203" w:rsidR="00C722DB" w:rsidRPr="00452D6E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52D6E"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 w:rsidRPr="00452D6E">
        <w:rPr>
          <w:rFonts w:ascii="Times New Roman" w:hAnsi="Times New Roman" w:cs="Times New Roman"/>
          <w:b/>
          <w:sz w:val="24"/>
          <w:szCs w:val="24"/>
        </w:rPr>
        <w:t>razac s</w:t>
      </w:r>
      <w:r w:rsidR="00EE716D" w:rsidRPr="00452D6E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 w:rsidRPr="00452D6E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 w:rsidRPr="00452D6E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23156B" w:rsidRPr="00452D6E">
        <w:rPr>
          <w:rFonts w:ascii="Times New Roman" w:hAnsi="Times New Roman" w:cs="Times New Roman"/>
          <w:b/>
          <w:sz w:val="24"/>
          <w:szCs w:val="24"/>
          <w:u w:val="single"/>
        </w:rPr>
        <w:t>16. travnja 2026.</w:t>
      </w:r>
      <w:r w:rsidR="00F379EB" w:rsidRPr="00452D6E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 w:rsidRPr="00452D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 w:rsidRPr="00452D6E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 w:rsidRPr="00452D6E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 w:rsidRPr="00452D6E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452D6E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RPr="00452D6E" w:rsidSect="00B728B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F1F59" w14:textId="77777777" w:rsidR="00080D0C" w:rsidRDefault="00080D0C" w:rsidP="00CA19CD">
      <w:pPr>
        <w:spacing w:after="0" w:line="240" w:lineRule="auto"/>
      </w:pPr>
      <w:r>
        <w:separator/>
      </w:r>
    </w:p>
  </w:endnote>
  <w:endnote w:type="continuationSeparator" w:id="0">
    <w:p w14:paraId="40BA149C" w14:textId="77777777" w:rsidR="00080D0C" w:rsidRDefault="00080D0C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7768B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2AF096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215C501C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6D79FCB1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7BDFFDD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7FD96A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8D9DE" w14:textId="77777777" w:rsidR="00080D0C" w:rsidRDefault="00080D0C" w:rsidP="00CA19CD">
      <w:pPr>
        <w:spacing w:after="0" w:line="240" w:lineRule="auto"/>
      </w:pPr>
      <w:r>
        <w:separator/>
      </w:r>
    </w:p>
  </w:footnote>
  <w:footnote w:type="continuationSeparator" w:id="0">
    <w:p w14:paraId="3C2841EC" w14:textId="77777777" w:rsidR="00080D0C" w:rsidRDefault="00080D0C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F10ED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98D52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40747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05EB"/>
    <w:rsid w:val="0003602A"/>
    <w:rsid w:val="00041A24"/>
    <w:rsid w:val="00052095"/>
    <w:rsid w:val="00074154"/>
    <w:rsid w:val="00080D0C"/>
    <w:rsid w:val="00081EAB"/>
    <w:rsid w:val="0008246F"/>
    <w:rsid w:val="00092118"/>
    <w:rsid w:val="000C0D63"/>
    <w:rsid w:val="000C226B"/>
    <w:rsid w:val="000D53E8"/>
    <w:rsid w:val="00105BE3"/>
    <w:rsid w:val="001122CD"/>
    <w:rsid w:val="001302DA"/>
    <w:rsid w:val="00137E6F"/>
    <w:rsid w:val="0015298D"/>
    <w:rsid w:val="0017098D"/>
    <w:rsid w:val="001757F2"/>
    <w:rsid w:val="00197101"/>
    <w:rsid w:val="001A6933"/>
    <w:rsid w:val="001A7DD4"/>
    <w:rsid w:val="001D08B9"/>
    <w:rsid w:val="001D44F5"/>
    <w:rsid w:val="001F3E76"/>
    <w:rsid w:val="00202DFD"/>
    <w:rsid w:val="002217C2"/>
    <w:rsid w:val="00226D56"/>
    <w:rsid w:val="0023156B"/>
    <w:rsid w:val="00266B4C"/>
    <w:rsid w:val="00281804"/>
    <w:rsid w:val="002B735A"/>
    <w:rsid w:val="0031571D"/>
    <w:rsid w:val="00320762"/>
    <w:rsid w:val="00321194"/>
    <w:rsid w:val="003707AE"/>
    <w:rsid w:val="00371D44"/>
    <w:rsid w:val="003872E1"/>
    <w:rsid w:val="00387CC3"/>
    <w:rsid w:val="003A7EDA"/>
    <w:rsid w:val="003B64AA"/>
    <w:rsid w:val="003F2417"/>
    <w:rsid w:val="003F5F27"/>
    <w:rsid w:val="004038E8"/>
    <w:rsid w:val="00411B7F"/>
    <w:rsid w:val="004451A5"/>
    <w:rsid w:val="004514A2"/>
    <w:rsid w:val="0045212F"/>
    <w:rsid w:val="00452D6E"/>
    <w:rsid w:val="004733CE"/>
    <w:rsid w:val="00485F0E"/>
    <w:rsid w:val="004A3237"/>
    <w:rsid w:val="004D221C"/>
    <w:rsid w:val="005019E6"/>
    <w:rsid w:val="0051305B"/>
    <w:rsid w:val="005177B2"/>
    <w:rsid w:val="00535FE2"/>
    <w:rsid w:val="005410FF"/>
    <w:rsid w:val="00565155"/>
    <w:rsid w:val="00567165"/>
    <w:rsid w:val="00584C96"/>
    <w:rsid w:val="00590E30"/>
    <w:rsid w:val="005D594A"/>
    <w:rsid w:val="005F26B8"/>
    <w:rsid w:val="00601E8A"/>
    <w:rsid w:val="00630ADC"/>
    <w:rsid w:val="00635D7D"/>
    <w:rsid w:val="0064578C"/>
    <w:rsid w:val="00652DE8"/>
    <w:rsid w:val="00654A18"/>
    <w:rsid w:val="006714B7"/>
    <w:rsid w:val="00691716"/>
    <w:rsid w:val="006A1263"/>
    <w:rsid w:val="006A70F7"/>
    <w:rsid w:val="006B08A5"/>
    <w:rsid w:val="006B4935"/>
    <w:rsid w:val="006F36A3"/>
    <w:rsid w:val="00750E4B"/>
    <w:rsid w:val="00776673"/>
    <w:rsid w:val="00776790"/>
    <w:rsid w:val="007D6EC7"/>
    <w:rsid w:val="00855261"/>
    <w:rsid w:val="00862EB8"/>
    <w:rsid w:val="008D0F6C"/>
    <w:rsid w:val="008D5A51"/>
    <w:rsid w:val="008D68D5"/>
    <w:rsid w:val="00911373"/>
    <w:rsid w:val="00913F3D"/>
    <w:rsid w:val="00946091"/>
    <w:rsid w:val="0094729C"/>
    <w:rsid w:val="00983DE8"/>
    <w:rsid w:val="009A28BC"/>
    <w:rsid w:val="009C141D"/>
    <w:rsid w:val="009F1264"/>
    <w:rsid w:val="009F69B2"/>
    <w:rsid w:val="00A11EE4"/>
    <w:rsid w:val="00A1418B"/>
    <w:rsid w:val="00A24D16"/>
    <w:rsid w:val="00A41B44"/>
    <w:rsid w:val="00A50E0E"/>
    <w:rsid w:val="00A72760"/>
    <w:rsid w:val="00A978AC"/>
    <w:rsid w:val="00AA56F3"/>
    <w:rsid w:val="00AB37E1"/>
    <w:rsid w:val="00AD1872"/>
    <w:rsid w:val="00AF70DC"/>
    <w:rsid w:val="00B26E4F"/>
    <w:rsid w:val="00B550EC"/>
    <w:rsid w:val="00B676A0"/>
    <w:rsid w:val="00B728BD"/>
    <w:rsid w:val="00B95401"/>
    <w:rsid w:val="00C0165B"/>
    <w:rsid w:val="00C35B4D"/>
    <w:rsid w:val="00C722DB"/>
    <w:rsid w:val="00C74B6D"/>
    <w:rsid w:val="00C92424"/>
    <w:rsid w:val="00C94E9A"/>
    <w:rsid w:val="00CA19CD"/>
    <w:rsid w:val="00CC6FAA"/>
    <w:rsid w:val="00CD5D7B"/>
    <w:rsid w:val="00CE3C7A"/>
    <w:rsid w:val="00CF2379"/>
    <w:rsid w:val="00CF7335"/>
    <w:rsid w:val="00D11171"/>
    <w:rsid w:val="00D30D9E"/>
    <w:rsid w:val="00D33132"/>
    <w:rsid w:val="00D820B5"/>
    <w:rsid w:val="00D872C1"/>
    <w:rsid w:val="00D90DA6"/>
    <w:rsid w:val="00D910A7"/>
    <w:rsid w:val="00DB61ED"/>
    <w:rsid w:val="00E1530D"/>
    <w:rsid w:val="00E375B4"/>
    <w:rsid w:val="00E553C5"/>
    <w:rsid w:val="00E9549D"/>
    <w:rsid w:val="00EC5677"/>
    <w:rsid w:val="00ED768C"/>
    <w:rsid w:val="00EE716D"/>
    <w:rsid w:val="00F037DE"/>
    <w:rsid w:val="00F04B74"/>
    <w:rsid w:val="00F379EB"/>
    <w:rsid w:val="00F44447"/>
    <w:rsid w:val="00F76328"/>
    <w:rsid w:val="00F76EC1"/>
    <w:rsid w:val="00F90CD1"/>
    <w:rsid w:val="00FC0745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6EB60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609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  <w:style w:type="character" w:customStyle="1" w:styleId="Naslov1Char">
    <w:name w:val="Naslov 1 Char"/>
    <w:basedOn w:val="Zadanifontodlomka"/>
    <w:link w:val="Naslov1"/>
    <w:uiPriority w:val="9"/>
    <w:rsid w:val="0094609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jeloteksta2">
    <w:name w:val="Body Text 2"/>
    <w:basedOn w:val="Normal"/>
    <w:link w:val="Tijeloteksta2Char"/>
    <w:uiPriority w:val="99"/>
    <w:semiHidden/>
    <w:unhideWhenUsed/>
    <w:rsid w:val="00946091"/>
    <w:pPr>
      <w:spacing w:after="120" w:line="480" w:lineRule="auto"/>
    </w:pPr>
  </w:style>
  <w:style w:type="character" w:customStyle="1" w:styleId="Tijeloteksta2Char">
    <w:name w:val="Tijelo teksta 2 Char"/>
    <w:basedOn w:val="Zadanifontodlomka"/>
    <w:link w:val="Tijeloteksta2"/>
    <w:uiPriority w:val="99"/>
    <w:semiHidden/>
    <w:rsid w:val="009460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83D649-0244-4374-AAAF-9ED02FFCD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226</Words>
  <Characters>1292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2</cp:revision>
  <cp:lastPrinted>2026-02-06T10:49:00Z</cp:lastPrinted>
  <dcterms:created xsi:type="dcterms:W3CDTF">2026-03-18T09:21:00Z</dcterms:created>
  <dcterms:modified xsi:type="dcterms:W3CDTF">2026-03-18T09:21:00Z</dcterms:modified>
</cp:coreProperties>
</file>