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4317E" w14:textId="77777777" w:rsidR="00DE06D9" w:rsidRDefault="00DE06D9">
      <w:pPr>
        <w:jc w:val="right"/>
        <w:rPr>
          <w:color w:val="000000"/>
          <w:sz w:val="22"/>
          <w:szCs w:val="22"/>
          <w:vertAlign w:val="sub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3"/>
        <w:gridCol w:w="2648"/>
        <w:gridCol w:w="1869"/>
        <w:gridCol w:w="4827"/>
        <w:gridCol w:w="2024"/>
        <w:gridCol w:w="2024"/>
      </w:tblGrid>
      <w:tr w:rsidR="00DE06D9" w14:paraId="0C7DE0F4" w14:textId="77777777">
        <w:trPr>
          <w:trHeight w:val="318"/>
        </w:trPr>
        <w:tc>
          <w:tcPr>
            <w:tcW w:w="14445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003BAD8E" w14:textId="2ADB07CD" w:rsidR="00DE06D9" w:rsidRDefault="00000000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IZJAVA O KORIŠTENIM POTPORAMA MALE VRIJEDNOSTI  </w:t>
            </w:r>
          </w:p>
        </w:tc>
      </w:tr>
      <w:tr w:rsidR="00DE06D9" w14:paraId="24EC4DF3" w14:textId="77777777">
        <w:trPr>
          <w:trHeight w:val="318"/>
        </w:trPr>
        <w:tc>
          <w:tcPr>
            <w:tcW w:w="37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2BA53E" w14:textId="77777777" w:rsidR="00DE06D9" w:rsidRDefault="00000000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Naziv podnositelja zahtjeva:</w:t>
            </w:r>
          </w:p>
        </w:tc>
        <w:tc>
          <w:tcPr>
            <w:tcW w:w="1074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6F1102" w14:textId="77777777" w:rsidR="00DE06D9" w:rsidRDefault="00DE06D9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DE06D9" w14:paraId="653BA639" w14:textId="77777777">
        <w:trPr>
          <w:trHeight w:val="345"/>
        </w:trPr>
        <w:tc>
          <w:tcPr>
            <w:tcW w:w="37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771D0D" w14:textId="77777777" w:rsidR="00DE06D9" w:rsidRDefault="00000000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OIB podnositelja zahtjeva:</w:t>
            </w:r>
          </w:p>
        </w:tc>
        <w:tc>
          <w:tcPr>
            <w:tcW w:w="1074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A230EC" w14:textId="77777777" w:rsidR="00DE06D9" w:rsidRDefault="00DE06D9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DE06D9" w14:paraId="320DB5D3" w14:textId="77777777">
        <w:trPr>
          <w:trHeight w:val="339"/>
        </w:trPr>
        <w:tc>
          <w:tcPr>
            <w:tcW w:w="37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4C667" w14:textId="77777777" w:rsidR="00DE06D9" w:rsidRDefault="00000000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Adresa podnositelja zahtjeva:</w:t>
            </w:r>
          </w:p>
        </w:tc>
        <w:tc>
          <w:tcPr>
            <w:tcW w:w="1074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1C3444" w14:textId="77777777" w:rsidR="00DE06D9" w:rsidRDefault="00DE06D9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DE06D9" w14:paraId="3AD7FF79" w14:textId="77777777">
        <w:trPr>
          <w:trHeight w:val="663"/>
        </w:trPr>
        <w:tc>
          <w:tcPr>
            <w:tcW w:w="10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3051E11" w14:textId="7C410FB7" w:rsidR="00DE06D9" w:rsidRDefault="00AE4A4F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2024</w:t>
            </w:r>
            <w:r w:rsidR="008030A2">
              <w:rPr>
                <w:rFonts w:eastAsia="Calibri"/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5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65F6349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Nazivi državnih tijela ili pravnih osoba koje su odobrile potpore malih vrijednosti</w:t>
            </w:r>
          </w:p>
        </w:tc>
        <w:tc>
          <w:tcPr>
            <w:tcW w:w="4827" w:type="dxa"/>
            <w:tcBorders>
              <w:top w:val="single" w:sz="12" w:space="0" w:color="auto"/>
              <w:bottom w:val="single" w:sz="12" w:space="0" w:color="auto"/>
            </w:tcBorders>
          </w:tcPr>
          <w:p w14:paraId="14708EEF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Namjene ili projekti za koje su odobrene potpore</w:t>
            </w:r>
          </w:p>
          <w:p w14:paraId="3D282F21" w14:textId="77777777" w:rsidR="00DE06D9" w:rsidRDefault="00DE06D9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top w:val="single" w:sz="12" w:space="0" w:color="auto"/>
              <w:bottom w:val="single" w:sz="12" w:space="0" w:color="auto"/>
            </w:tcBorders>
          </w:tcPr>
          <w:p w14:paraId="49A4E9B1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Iznosi potpora u kunama</w:t>
            </w:r>
          </w:p>
        </w:tc>
        <w:tc>
          <w:tcPr>
            <w:tcW w:w="2024" w:type="dxa"/>
            <w:tcBorders>
              <w:top w:val="single" w:sz="12" w:space="0" w:color="auto"/>
              <w:bottom w:val="single" w:sz="12" w:space="0" w:color="auto"/>
            </w:tcBorders>
          </w:tcPr>
          <w:p w14:paraId="56A609EF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Datum dodjele potpora</w:t>
            </w:r>
          </w:p>
        </w:tc>
      </w:tr>
      <w:tr w:rsidR="00DE06D9" w14:paraId="40D42354" w14:textId="77777777">
        <w:trPr>
          <w:trHeight w:val="353"/>
        </w:trPr>
        <w:tc>
          <w:tcPr>
            <w:tcW w:w="105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B70A325" w14:textId="77777777" w:rsidR="00DE06D9" w:rsidRDefault="00DE06D9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17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B2F8247" w14:textId="77777777" w:rsidR="00DE06D9" w:rsidRDefault="00000000">
            <w:pPr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1.</w:t>
            </w:r>
          </w:p>
          <w:p w14:paraId="68A5D4B4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4827" w:type="dxa"/>
            <w:tcBorders>
              <w:top w:val="single" w:sz="12" w:space="0" w:color="auto"/>
            </w:tcBorders>
            <w:vAlign w:val="center"/>
          </w:tcPr>
          <w:p w14:paraId="3CDDE16C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top w:val="single" w:sz="12" w:space="0" w:color="auto"/>
            </w:tcBorders>
            <w:vAlign w:val="center"/>
          </w:tcPr>
          <w:p w14:paraId="271DB285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top w:val="single" w:sz="12" w:space="0" w:color="auto"/>
            </w:tcBorders>
            <w:vAlign w:val="center"/>
          </w:tcPr>
          <w:p w14:paraId="39565A54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</w:tr>
      <w:tr w:rsidR="00DE06D9" w14:paraId="323CDBDF" w14:textId="77777777">
        <w:trPr>
          <w:trHeight w:val="335"/>
        </w:trPr>
        <w:tc>
          <w:tcPr>
            <w:tcW w:w="105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5C2D0D" w14:textId="77777777" w:rsidR="00DE06D9" w:rsidRDefault="00DE06D9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17" w:type="dxa"/>
            <w:gridSpan w:val="2"/>
            <w:tcBorders>
              <w:left w:val="single" w:sz="12" w:space="0" w:color="auto"/>
            </w:tcBorders>
            <w:vAlign w:val="center"/>
          </w:tcPr>
          <w:p w14:paraId="5C3915E6" w14:textId="77777777" w:rsidR="00DE06D9" w:rsidRDefault="00000000">
            <w:pPr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2.</w:t>
            </w:r>
          </w:p>
          <w:p w14:paraId="150A1204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4827" w:type="dxa"/>
            <w:vAlign w:val="center"/>
          </w:tcPr>
          <w:p w14:paraId="3E61E7CA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vAlign w:val="center"/>
          </w:tcPr>
          <w:p w14:paraId="4D05FD09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vAlign w:val="center"/>
          </w:tcPr>
          <w:p w14:paraId="79C91523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</w:tr>
      <w:tr w:rsidR="00DE06D9" w14:paraId="004E56FF" w14:textId="77777777">
        <w:trPr>
          <w:trHeight w:val="340"/>
        </w:trPr>
        <w:tc>
          <w:tcPr>
            <w:tcW w:w="105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CBD319" w14:textId="77777777" w:rsidR="00DE06D9" w:rsidRDefault="00DE06D9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17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D6E652A" w14:textId="77777777" w:rsidR="00DE06D9" w:rsidRDefault="00000000">
            <w:pPr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3.</w:t>
            </w:r>
          </w:p>
          <w:p w14:paraId="2F2BB222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4827" w:type="dxa"/>
            <w:tcBorders>
              <w:bottom w:val="single" w:sz="12" w:space="0" w:color="auto"/>
            </w:tcBorders>
            <w:vAlign w:val="center"/>
          </w:tcPr>
          <w:p w14:paraId="3A5D8CD5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bottom w:val="single" w:sz="12" w:space="0" w:color="auto"/>
            </w:tcBorders>
            <w:vAlign w:val="center"/>
          </w:tcPr>
          <w:p w14:paraId="31F08FFC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bottom w:val="single" w:sz="12" w:space="0" w:color="auto"/>
            </w:tcBorders>
            <w:vAlign w:val="center"/>
          </w:tcPr>
          <w:p w14:paraId="74D090C2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</w:tr>
      <w:tr w:rsidR="00DE06D9" w14:paraId="7BFADEAC" w14:textId="77777777">
        <w:trPr>
          <w:trHeight w:val="653"/>
        </w:trPr>
        <w:tc>
          <w:tcPr>
            <w:tcW w:w="10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86C1322" w14:textId="13A8D2FF" w:rsidR="00DE06D9" w:rsidRDefault="00AE4A4F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2025</w:t>
            </w:r>
            <w:r w:rsidR="008030A2">
              <w:rPr>
                <w:rFonts w:eastAsia="Calibri"/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5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526D66B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Nazivi državnih tijela ili pravnih osoba koje su odobrile potpore malih vrijednosti</w:t>
            </w:r>
          </w:p>
        </w:tc>
        <w:tc>
          <w:tcPr>
            <w:tcW w:w="4827" w:type="dxa"/>
            <w:tcBorders>
              <w:top w:val="single" w:sz="12" w:space="0" w:color="auto"/>
              <w:bottom w:val="single" w:sz="12" w:space="0" w:color="auto"/>
            </w:tcBorders>
          </w:tcPr>
          <w:p w14:paraId="7DFCB1A4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Namjene ili projekti za koje su odobrene potpore</w:t>
            </w:r>
          </w:p>
          <w:p w14:paraId="6237DA8F" w14:textId="77777777" w:rsidR="00DE06D9" w:rsidRDefault="00DE06D9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top w:val="single" w:sz="12" w:space="0" w:color="auto"/>
              <w:bottom w:val="single" w:sz="12" w:space="0" w:color="auto"/>
            </w:tcBorders>
          </w:tcPr>
          <w:p w14:paraId="13C89511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Iznosi potpora u kunama</w:t>
            </w:r>
          </w:p>
        </w:tc>
        <w:tc>
          <w:tcPr>
            <w:tcW w:w="2024" w:type="dxa"/>
            <w:tcBorders>
              <w:top w:val="single" w:sz="12" w:space="0" w:color="auto"/>
              <w:bottom w:val="single" w:sz="12" w:space="0" w:color="auto"/>
            </w:tcBorders>
          </w:tcPr>
          <w:p w14:paraId="110B5CFC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Datum dodjele potpora</w:t>
            </w:r>
          </w:p>
        </w:tc>
      </w:tr>
      <w:tr w:rsidR="00DE06D9" w14:paraId="6F9F19C3" w14:textId="77777777">
        <w:trPr>
          <w:trHeight w:val="218"/>
        </w:trPr>
        <w:tc>
          <w:tcPr>
            <w:tcW w:w="105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23D765A" w14:textId="77777777" w:rsidR="00DE06D9" w:rsidRDefault="00DE06D9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17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6AF23CED" w14:textId="77777777" w:rsidR="00DE06D9" w:rsidRDefault="00000000">
            <w:pPr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1.</w:t>
            </w:r>
          </w:p>
          <w:p w14:paraId="6A182EF4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4827" w:type="dxa"/>
            <w:tcBorders>
              <w:top w:val="single" w:sz="12" w:space="0" w:color="auto"/>
            </w:tcBorders>
          </w:tcPr>
          <w:p w14:paraId="3CCE4558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top w:val="single" w:sz="12" w:space="0" w:color="auto"/>
            </w:tcBorders>
          </w:tcPr>
          <w:p w14:paraId="504720BA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top w:val="single" w:sz="12" w:space="0" w:color="auto"/>
            </w:tcBorders>
          </w:tcPr>
          <w:p w14:paraId="53BF5EA7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</w:tr>
      <w:tr w:rsidR="00DE06D9" w14:paraId="51B9509E" w14:textId="77777777">
        <w:trPr>
          <w:trHeight w:val="335"/>
        </w:trPr>
        <w:tc>
          <w:tcPr>
            <w:tcW w:w="105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5AC39A9" w14:textId="77777777" w:rsidR="00DE06D9" w:rsidRDefault="00DE06D9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17" w:type="dxa"/>
            <w:gridSpan w:val="2"/>
            <w:tcBorders>
              <w:left w:val="single" w:sz="12" w:space="0" w:color="auto"/>
            </w:tcBorders>
          </w:tcPr>
          <w:p w14:paraId="7B2CF0EB" w14:textId="77777777" w:rsidR="00DE06D9" w:rsidRDefault="00000000">
            <w:pPr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2.</w:t>
            </w:r>
          </w:p>
          <w:p w14:paraId="06235020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4827" w:type="dxa"/>
          </w:tcPr>
          <w:p w14:paraId="13C58CB5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</w:tcPr>
          <w:p w14:paraId="1CB3AE42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</w:tcPr>
          <w:p w14:paraId="3430DDCA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</w:tr>
      <w:tr w:rsidR="00DE06D9" w14:paraId="26858A4E" w14:textId="77777777">
        <w:trPr>
          <w:trHeight w:val="340"/>
        </w:trPr>
        <w:tc>
          <w:tcPr>
            <w:tcW w:w="105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D56AD1E" w14:textId="77777777" w:rsidR="00DE06D9" w:rsidRDefault="00DE06D9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17" w:type="dxa"/>
            <w:gridSpan w:val="2"/>
            <w:tcBorders>
              <w:left w:val="single" w:sz="12" w:space="0" w:color="auto"/>
            </w:tcBorders>
          </w:tcPr>
          <w:p w14:paraId="113C2B12" w14:textId="77777777" w:rsidR="00DE06D9" w:rsidRDefault="00000000">
            <w:pPr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3.</w:t>
            </w:r>
          </w:p>
          <w:p w14:paraId="4C4D1CD7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4827" w:type="dxa"/>
          </w:tcPr>
          <w:p w14:paraId="45585300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</w:tcPr>
          <w:p w14:paraId="6874FA3E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</w:tcPr>
          <w:p w14:paraId="6AB11528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</w:tr>
      <w:tr w:rsidR="00DE06D9" w14:paraId="644EF331" w14:textId="77777777">
        <w:trPr>
          <w:trHeight w:val="517"/>
        </w:trPr>
        <w:tc>
          <w:tcPr>
            <w:tcW w:w="10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C17A5F4" w14:textId="7EDF115E" w:rsidR="00DE06D9" w:rsidRDefault="00AE4A4F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2026</w:t>
            </w:r>
            <w:r w:rsidR="008030A2">
              <w:rPr>
                <w:rFonts w:eastAsia="Calibri"/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5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24676C0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Nazivi državnih tijela ili pravnih osoba koje su odobrile potpore malih vrijednosti</w:t>
            </w:r>
          </w:p>
        </w:tc>
        <w:tc>
          <w:tcPr>
            <w:tcW w:w="4827" w:type="dxa"/>
            <w:tcBorders>
              <w:top w:val="single" w:sz="12" w:space="0" w:color="auto"/>
              <w:bottom w:val="single" w:sz="12" w:space="0" w:color="auto"/>
            </w:tcBorders>
          </w:tcPr>
          <w:p w14:paraId="4446A05B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Namjene ili projekti za koje su odobrene potpore</w:t>
            </w:r>
          </w:p>
          <w:p w14:paraId="64829F85" w14:textId="77777777" w:rsidR="00DE06D9" w:rsidRDefault="00DE06D9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top w:val="single" w:sz="12" w:space="0" w:color="auto"/>
              <w:bottom w:val="single" w:sz="12" w:space="0" w:color="auto"/>
            </w:tcBorders>
          </w:tcPr>
          <w:p w14:paraId="022E90B4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Iznosi potpora u kunama</w:t>
            </w:r>
          </w:p>
        </w:tc>
        <w:tc>
          <w:tcPr>
            <w:tcW w:w="2024" w:type="dxa"/>
            <w:tcBorders>
              <w:top w:val="single" w:sz="12" w:space="0" w:color="auto"/>
              <w:bottom w:val="single" w:sz="12" w:space="0" w:color="auto"/>
            </w:tcBorders>
          </w:tcPr>
          <w:p w14:paraId="4F7205A2" w14:textId="77777777" w:rsidR="00DE06D9" w:rsidRDefault="00000000">
            <w:pPr>
              <w:jc w:val="center"/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Datum dodjele potpora</w:t>
            </w:r>
          </w:p>
        </w:tc>
      </w:tr>
      <w:tr w:rsidR="00DE06D9" w14:paraId="76286596" w14:textId="77777777">
        <w:trPr>
          <w:trHeight w:val="353"/>
        </w:trPr>
        <w:tc>
          <w:tcPr>
            <w:tcW w:w="10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3D47964" w14:textId="77777777" w:rsidR="00DE06D9" w:rsidRDefault="00DE06D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17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4941BBF5" w14:textId="77777777" w:rsidR="00DE06D9" w:rsidRDefault="00000000">
            <w:pPr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1.</w:t>
            </w:r>
          </w:p>
          <w:p w14:paraId="79D47C8B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4827" w:type="dxa"/>
            <w:tcBorders>
              <w:top w:val="single" w:sz="12" w:space="0" w:color="auto"/>
            </w:tcBorders>
          </w:tcPr>
          <w:p w14:paraId="67BAD8D4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top w:val="single" w:sz="12" w:space="0" w:color="auto"/>
            </w:tcBorders>
          </w:tcPr>
          <w:p w14:paraId="061D326F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top w:val="single" w:sz="12" w:space="0" w:color="auto"/>
            </w:tcBorders>
          </w:tcPr>
          <w:p w14:paraId="292471A4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</w:tr>
      <w:tr w:rsidR="00DE06D9" w14:paraId="5E83748F" w14:textId="77777777">
        <w:trPr>
          <w:trHeight w:val="335"/>
        </w:trPr>
        <w:tc>
          <w:tcPr>
            <w:tcW w:w="10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6CE1080" w14:textId="77777777" w:rsidR="00DE06D9" w:rsidRDefault="00DE06D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17" w:type="dxa"/>
            <w:gridSpan w:val="2"/>
            <w:tcBorders>
              <w:left w:val="single" w:sz="12" w:space="0" w:color="auto"/>
            </w:tcBorders>
          </w:tcPr>
          <w:p w14:paraId="2A5BAC48" w14:textId="77777777" w:rsidR="00DE06D9" w:rsidRDefault="00000000">
            <w:pPr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2.</w:t>
            </w:r>
          </w:p>
          <w:p w14:paraId="19ED1F53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4827" w:type="dxa"/>
          </w:tcPr>
          <w:p w14:paraId="38D76C79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</w:tcPr>
          <w:p w14:paraId="3B693613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</w:tcPr>
          <w:p w14:paraId="4E4C41C1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</w:tr>
      <w:tr w:rsidR="00DE06D9" w14:paraId="1BA73439" w14:textId="77777777">
        <w:trPr>
          <w:trHeight w:val="340"/>
        </w:trPr>
        <w:tc>
          <w:tcPr>
            <w:tcW w:w="105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1B7DEB" w14:textId="77777777" w:rsidR="00DE06D9" w:rsidRDefault="00DE06D9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17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5DBA96C2" w14:textId="77777777" w:rsidR="00DE06D9" w:rsidRDefault="00000000">
            <w:pPr>
              <w:rPr>
                <w:rFonts w:eastAsia="Calibri"/>
                <w:sz w:val="22"/>
                <w:szCs w:val="22"/>
                <w:lang w:eastAsia="zh-TW"/>
              </w:rPr>
            </w:pPr>
            <w:r>
              <w:rPr>
                <w:rFonts w:eastAsia="Calibri"/>
                <w:sz w:val="22"/>
                <w:szCs w:val="22"/>
                <w:lang w:eastAsia="zh-TW"/>
              </w:rPr>
              <w:t>3.</w:t>
            </w:r>
          </w:p>
          <w:p w14:paraId="5A366A04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4827" w:type="dxa"/>
            <w:tcBorders>
              <w:bottom w:val="single" w:sz="12" w:space="0" w:color="auto"/>
            </w:tcBorders>
          </w:tcPr>
          <w:p w14:paraId="748DF79D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bottom w:val="single" w:sz="12" w:space="0" w:color="auto"/>
            </w:tcBorders>
          </w:tcPr>
          <w:p w14:paraId="05612BEA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  <w:tc>
          <w:tcPr>
            <w:tcW w:w="2024" w:type="dxa"/>
            <w:tcBorders>
              <w:bottom w:val="single" w:sz="12" w:space="0" w:color="auto"/>
            </w:tcBorders>
          </w:tcPr>
          <w:p w14:paraId="7BDE5671" w14:textId="77777777" w:rsidR="00DE06D9" w:rsidRDefault="00DE06D9">
            <w:pPr>
              <w:rPr>
                <w:rFonts w:eastAsia="Calibri"/>
                <w:sz w:val="22"/>
                <w:szCs w:val="22"/>
                <w:lang w:eastAsia="zh-TW"/>
              </w:rPr>
            </w:pPr>
          </w:p>
        </w:tc>
      </w:tr>
    </w:tbl>
    <w:p w14:paraId="788B3C41" w14:textId="77777777" w:rsidR="00DE06D9" w:rsidRDefault="00DE06D9">
      <w:pPr>
        <w:spacing w:after="200"/>
        <w:rPr>
          <w:rFonts w:eastAsia="Calibri"/>
          <w:b/>
          <w:sz w:val="22"/>
          <w:szCs w:val="22"/>
          <w:lang w:eastAsia="en-US"/>
        </w:rPr>
      </w:pPr>
    </w:p>
    <w:p w14:paraId="446BD102" w14:textId="77777777" w:rsidR="00877025" w:rsidRDefault="00877025" w:rsidP="00F36580">
      <w:pPr>
        <w:jc w:val="both"/>
        <w:rPr>
          <w:rFonts w:eastAsia="Calibri"/>
          <w:sz w:val="22"/>
          <w:szCs w:val="22"/>
          <w:lang w:eastAsia="en-US"/>
        </w:rPr>
      </w:pPr>
    </w:p>
    <w:p w14:paraId="24140CC1" w14:textId="77777777" w:rsidR="00877025" w:rsidRDefault="00877025" w:rsidP="00F36580">
      <w:pPr>
        <w:jc w:val="both"/>
        <w:rPr>
          <w:rFonts w:eastAsia="Calibri"/>
          <w:sz w:val="22"/>
          <w:szCs w:val="22"/>
          <w:lang w:eastAsia="en-US"/>
        </w:rPr>
      </w:pPr>
    </w:p>
    <w:p w14:paraId="5351C9C0" w14:textId="773E1762" w:rsidR="00F36580" w:rsidRDefault="00F36580" w:rsidP="00F3658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lastRenderedPageBreak/>
        <w:t xml:space="preserve">Temeljem </w:t>
      </w:r>
      <w:r w:rsidR="00877025" w:rsidRPr="00877025">
        <w:rPr>
          <w:rFonts w:eastAsia="Calibri"/>
          <w:sz w:val="22"/>
          <w:szCs w:val="22"/>
          <w:lang w:eastAsia="en-US"/>
        </w:rPr>
        <w:t>članka 3. Uredbe Komisije (EU) br. 2023/2831 od 13.prosinca 2023., o primjeni članaka 107. i 108. Ugovora o funkcioniranju Europske unije na de minimis potpore (SL EU, L 2023/2831, 15.12.2023), (u daljnjem tekstu: Uredba Komisije (EU) br. 2023/2831), čijom je primjenom se zamjenjuje Uredba (EU) br. 1407/2013  kad ona prestane važiti</w:t>
      </w:r>
      <w:r w:rsidR="00877025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 xml:space="preserve">maksimalan iznos svih potpora male vrijednosti koje jednom poduzetniku mogu biti dodijeljene tijekom razdoblja od tri fiskalne godine ne smije biti veći od </w:t>
      </w:r>
      <w:r w:rsidR="00877025">
        <w:rPr>
          <w:rFonts w:eastAsia="Calibri"/>
          <w:sz w:val="22"/>
          <w:szCs w:val="22"/>
          <w:lang w:eastAsia="en-US"/>
        </w:rPr>
        <w:t>300</w:t>
      </w:r>
      <w:r>
        <w:rPr>
          <w:rFonts w:eastAsia="Calibri"/>
          <w:sz w:val="22"/>
          <w:szCs w:val="22"/>
          <w:lang w:eastAsia="en-US"/>
        </w:rPr>
        <w:t>.000 EUR, uključujući i potporu dobivenu u okviru ovog Javnog poziva.</w:t>
      </w:r>
    </w:p>
    <w:p w14:paraId="071808E1" w14:textId="77777777" w:rsidR="00DE06D9" w:rsidRDefault="00DE06D9">
      <w:pPr>
        <w:jc w:val="both"/>
        <w:rPr>
          <w:rFonts w:eastAsia="Calibri"/>
          <w:sz w:val="22"/>
          <w:szCs w:val="22"/>
          <w:lang w:eastAsia="en-US"/>
        </w:rPr>
      </w:pPr>
    </w:p>
    <w:p w14:paraId="401964D3" w14:textId="77777777" w:rsidR="00DE06D9" w:rsidRDefault="0000000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Pojmom „jedan poduzetnik”, sukladno Uredbi, obuhvaćena su sva poduzeća koja su u najmanje jednom od sljedećih međusobnih odnosa:</w:t>
      </w:r>
    </w:p>
    <w:p w14:paraId="293DB843" w14:textId="77777777" w:rsidR="00DE06D9" w:rsidRDefault="0000000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a) jedno poduzeće ima većinu glasačkih prava dioničara ili članova u drugom poduzeću;</w:t>
      </w:r>
    </w:p>
    <w:p w14:paraId="3FD2B25D" w14:textId="77777777" w:rsidR="00DE06D9" w:rsidRDefault="0000000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b) jedno poduzeće ima pravo imenovati ili smijeniti većinu članova upravnog, upravljačkog ili nadzornog tijela drugog poduzeća;</w:t>
      </w:r>
    </w:p>
    <w:p w14:paraId="11117354" w14:textId="77777777" w:rsidR="00DE06D9" w:rsidRDefault="0000000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c) jedno poduzeće ima pravo ostvarivati vladajući utjecaj na drugo poduzeće prema ugovoru sklopljenom s tim poduzećem ili prema odredbi </w:t>
      </w:r>
    </w:p>
    <w:p w14:paraId="65821350" w14:textId="77777777" w:rsidR="00DE06D9" w:rsidRDefault="0000000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statuta ili društvenog ugovora tog poduzeća;</w:t>
      </w:r>
    </w:p>
    <w:p w14:paraId="4A2BCDF0" w14:textId="77777777" w:rsidR="00DE06D9" w:rsidRDefault="0000000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d) jedno poduzeće koje je dioničar ili član u drugom poduzeće kontrolira samo u skladu s dogovorom s drugim dioničarima ili članovima tog  </w:t>
      </w:r>
    </w:p>
    <w:p w14:paraId="0D883CEB" w14:textId="77777777" w:rsidR="00DE06D9" w:rsidRDefault="0000000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poduzeća, većinu glasačkih prava dioničara ili glasačkih prava članova u tom poduzeću.</w:t>
      </w:r>
    </w:p>
    <w:p w14:paraId="3E95B6D9" w14:textId="77777777" w:rsidR="00DE06D9" w:rsidRDefault="00DE06D9">
      <w:pPr>
        <w:rPr>
          <w:color w:val="000000"/>
          <w:sz w:val="22"/>
          <w:szCs w:val="22"/>
        </w:rPr>
      </w:pPr>
    </w:p>
    <w:p w14:paraId="2A465241" w14:textId="77777777" w:rsidR="00DE06D9" w:rsidRDefault="00DE06D9">
      <w:pPr>
        <w:rPr>
          <w:color w:val="000000"/>
          <w:sz w:val="22"/>
          <w:szCs w:val="22"/>
        </w:rPr>
      </w:pPr>
    </w:p>
    <w:p w14:paraId="66CE55D6" w14:textId="77777777" w:rsidR="00DE06D9" w:rsidRDefault="00000000">
      <w:pPr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Pod kaznenom i materijalnom odgovornošću izjavljujem da su svi podaci navedeni u ovoj Izjavi istiniti, točni i potpuni.</w:t>
      </w:r>
    </w:p>
    <w:p w14:paraId="14BFE4DC" w14:textId="77777777" w:rsidR="00DE06D9" w:rsidRDefault="00DE06D9">
      <w:pPr>
        <w:spacing w:after="200"/>
        <w:jc w:val="both"/>
        <w:rPr>
          <w:rFonts w:eastAsia="Calibri"/>
          <w:sz w:val="22"/>
          <w:szCs w:val="22"/>
          <w:lang w:eastAsia="en-US"/>
        </w:rPr>
      </w:pPr>
    </w:p>
    <w:p w14:paraId="20BB97E7" w14:textId="77777777" w:rsidR="00DE06D9" w:rsidRDefault="00DE06D9">
      <w:pPr>
        <w:spacing w:after="200"/>
        <w:jc w:val="both"/>
        <w:rPr>
          <w:rFonts w:eastAsia="Calibri"/>
          <w:sz w:val="22"/>
          <w:szCs w:val="22"/>
          <w:lang w:eastAsia="en-US"/>
        </w:rPr>
      </w:pPr>
    </w:p>
    <w:p w14:paraId="57BF3370" w14:textId="02E0E0A8" w:rsidR="00DE06D9" w:rsidRDefault="00000000">
      <w:pPr>
        <w:spacing w:after="200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U ________________,__________ </w:t>
      </w:r>
      <w:r w:rsidR="00877025">
        <w:rPr>
          <w:rFonts w:eastAsia="Calibri"/>
          <w:sz w:val="22"/>
          <w:szCs w:val="22"/>
          <w:lang w:eastAsia="en-US"/>
        </w:rPr>
        <w:t>2026</w:t>
      </w:r>
      <w:r>
        <w:rPr>
          <w:rFonts w:eastAsia="Calibri"/>
          <w:sz w:val="22"/>
          <w:szCs w:val="22"/>
          <w:lang w:eastAsia="en-US"/>
        </w:rPr>
        <w:t>. godine                                                                                             Vlasnik/osoba ovlaštena za zastupanje</w:t>
      </w:r>
    </w:p>
    <w:p w14:paraId="5D252435" w14:textId="77777777" w:rsidR="00DE06D9" w:rsidRDefault="0000000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</w:t>
      </w:r>
    </w:p>
    <w:p w14:paraId="74EADAE5" w14:textId="77777777" w:rsidR="00DE06D9" w:rsidRDefault="0000000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____________________________</w:t>
      </w:r>
    </w:p>
    <w:p w14:paraId="70DC74A1" w14:textId="77777777" w:rsidR="00DE06D9" w:rsidRDefault="00000000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(potpis)</w:t>
      </w:r>
    </w:p>
    <w:p w14:paraId="547344FD" w14:textId="77777777" w:rsidR="00DE06D9" w:rsidRDefault="00DE06D9">
      <w:pPr>
        <w:jc w:val="both"/>
        <w:rPr>
          <w:rFonts w:eastAsia="Calibri"/>
          <w:i/>
          <w:sz w:val="22"/>
          <w:szCs w:val="22"/>
          <w:lang w:eastAsia="en-US"/>
        </w:rPr>
      </w:pPr>
    </w:p>
    <w:p w14:paraId="652A8B87" w14:textId="77777777" w:rsidR="00DE06D9" w:rsidRDefault="00DE06D9">
      <w:pPr>
        <w:jc w:val="both"/>
        <w:rPr>
          <w:rFonts w:eastAsia="Calibri"/>
          <w:i/>
          <w:sz w:val="22"/>
          <w:szCs w:val="22"/>
          <w:lang w:eastAsia="en-US"/>
        </w:rPr>
      </w:pPr>
    </w:p>
    <w:p w14:paraId="2C37B048" w14:textId="77777777" w:rsidR="00DE06D9" w:rsidRDefault="00DE06D9">
      <w:pPr>
        <w:jc w:val="both"/>
        <w:rPr>
          <w:rFonts w:eastAsia="Calibri"/>
          <w:i/>
          <w:sz w:val="22"/>
          <w:szCs w:val="22"/>
          <w:lang w:eastAsia="en-US"/>
        </w:rPr>
      </w:pPr>
    </w:p>
    <w:p w14:paraId="6F7285C2" w14:textId="77777777" w:rsidR="00DE06D9" w:rsidRDefault="00DE06D9">
      <w:pPr>
        <w:rPr>
          <w:color w:val="000000"/>
          <w:sz w:val="22"/>
          <w:szCs w:val="22"/>
        </w:rPr>
      </w:pPr>
    </w:p>
    <w:sectPr w:rsidR="00DE06D9">
      <w:headerReference w:type="default" r:id="rId11"/>
      <w:footerReference w:type="default" r:id="rId12"/>
      <w:footerReference w:type="first" r:id="rId13"/>
      <w:pgSz w:w="16838" w:h="11906" w:orient="landscape" w:code="9"/>
      <w:pgMar w:top="1134" w:right="1134" w:bottom="1134" w:left="1134" w:header="709" w:footer="709" w:gutter="0"/>
      <w:paperSrc w:first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9C814" w14:textId="77777777" w:rsidR="000F62AD" w:rsidRDefault="000F62AD">
      <w:r>
        <w:separator/>
      </w:r>
    </w:p>
  </w:endnote>
  <w:endnote w:type="continuationSeparator" w:id="0">
    <w:p w14:paraId="06E44EB7" w14:textId="77777777" w:rsidR="000F62AD" w:rsidRDefault="000F6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22803217"/>
      <w:docPartObj>
        <w:docPartGallery w:val="Page Numbers (Bottom of Page)"/>
        <w:docPartUnique/>
      </w:docPartObj>
    </w:sdtPr>
    <w:sdtContent>
      <w:p w14:paraId="2D7195A4" w14:textId="77777777" w:rsidR="00DE06D9" w:rsidRDefault="00000000">
        <w:pPr>
          <w:pStyle w:val="Podnoj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86911D" w14:textId="77777777" w:rsidR="00DE06D9" w:rsidRDefault="00DE06D9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47E22" w14:textId="77777777" w:rsidR="00DE06D9" w:rsidRDefault="00000000">
    <w:pPr>
      <w:pStyle w:val="Podnoj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0B715F1" wp14:editId="5AD17014">
              <wp:simplePos x="0" y="0"/>
              <wp:positionH relativeFrom="page">
                <wp:posOffset>10048875</wp:posOffset>
              </wp:positionH>
              <wp:positionV relativeFrom="page">
                <wp:posOffset>7104380</wp:posOffset>
              </wp:positionV>
              <wp:extent cx="565785" cy="191770"/>
              <wp:effectExtent l="0" t="0" r="0" b="0"/>
              <wp:wrapNone/>
              <wp:docPr id="650" name="Pravokutnik 6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565785" cy="19177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8575">
                            <a:solidFill>
                              <a:srgbClr val="5C83B4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C58B94" w14:textId="77777777" w:rsidR="00DE06D9" w:rsidRDefault="00000000">
                          <w:pPr>
                            <w:pBdr>
                              <w:top w:val="single" w:sz="4" w:space="1" w:color="7F7F7F"/>
                            </w:pBd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sz w:val="20"/>
                            </w:rPr>
                            <w:instrText>PAGE   \* MERGEFORMAT</w:instrText>
                          </w:r>
                          <w:r>
                            <w:rPr>
                              <w:rFonts w:ascii="Arial" w:hAnsi="Arial" w:cs="Arial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rect w14:anchorId="10B715F1" id="Pravokutnik 650" o:spid="_x0000_s1026" style="position:absolute;margin-left:791.25pt;margin-top:559.4pt;width:44.55pt;height:15.1pt;rotation:180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" filled="f" fillcolor="#c0504d" stroked="f" strokecolor="#5c83b4" strokeweight="2.25pt">
              <v:textbox inset=",0,,0">
                <w:txbxContent>
                  <w:p w14:paraId="2FC58B94" w14:textId="77777777" w:rsidR="00DE06D9" w:rsidRDefault="00000000">
                    <w:pPr>
                      <w:pBdr>
                        <w:top w:val="single" w:sz="4" w:space="1" w:color="7F7F7F"/>
                      </w:pBdr>
                      <w:jc w:val="center"/>
                      <w:rPr>
                        <w:rFonts w:ascii="Arial" w:hAnsi="Arial" w:cs="Arial"/>
                        <w:sz w:val="20"/>
                      </w:rPr>
                    </w:pPr>
                    <w:r>
                      <w:rPr>
                        <w:rFonts w:ascii="Arial" w:hAnsi="Arial" w:cs="Arial"/>
                        <w:sz w:val="20"/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sz w:val="20"/>
                      </w:rPr>
                      <w:instrText>PAGE   \* MERGEFORMAT</w:instrText>
                    </w:r>
                    <w:r>
                      <w:rPr>
                        <w:rFonts w:ascii="Arial" w:hAnsi="Arial" w:cs="Arial"/>
                        <w:sz w:val="20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sz w:val="20"/>
                      </w:rPr>
                      <w:t>1</w:t>
                    </w:r>
                    <w:r>
                      <w:rPr>
                        <w:rFonts w:ascii="Arial" w:hAnsi="Arial" w:cs="Arial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2B655" w14:textId="77777777" w:rsidR="000F62AD" w:rsidRDefault="000F62AD">
      <w:r>
        <w:separator/>
      </w:r>
    </w:p>
  </w:footnote>
  <w:footnote w:type="continuationSeparator" w:id="0">
    <w:p w14:paraId="502EDB32" w14:textId="77777777" w:rsidR="000F62AD" w:rsidRDefault="000F62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2881B" w14:textId="77777777" w:rsidR="00DE06D9" w:rsidRDefault="00000000">
    <w:pPr>
      <w:pStyle w:val="Zaglavlje"/>
      <w:rPr>
        <w:rFonts w:ascii="Arial" w:hAnsi="Arial" w:cs="Arial"/>
        <w:sz w:val="20"/>
        <w:szCs w:val="20"/>
      </w:rPr>
    </w:pPr>
    <w:r>
      <w:t xml:space="preserve">                                                                                                                                                                                            </w:t>
    </w:r>
  </w:p>
  <w:p w14:paraId="1F7C5FDC" w14:textId="77777777" w:rsidR="00DE06D9" w:rsidRDefault="00DE06D9">
    <w:pPr>
      <w:pStyle w:val="Zaglavlj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B7965"/>
    <w:multiLevelType w:val="hybridMultilevel"/>
    <w:tmpl w:val="CA12BC92"/>
    <w:lvl w:ilvl="0" w:tplc="DC64A0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1192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6D9"/>
    <w:rsid w:val="00066583"/>
    <w:rsid w:val="000F62AD"/>
    <w:rsid w:val="00383416"/>
    <w:rsid w:val="00440020"/>
    <w:rsid w:val="005E5279"/>
    <w:rsid w:val="008030A2"/>
    <w:rsid w:val="00877025"/>
    <w:rsid w:val="008A0C14"/>
    <w:rsid w:val="00A23A24"/>
    <w:rsid w:val="00AE4A4F"/>
    <w:rsid w:val="00B307A0"/>
    <w:rsid w:val="00B451AA"/>
    <w:rsid w:val="00C36D18"/>
    <w:rsid w:val="00CF0307"/>
    <w:rsid w:val="00DE06D9"/>
    <w:rsid w:val="00ED20F0"/>
    <w:rsid w:val="00EE3B75"/>
    <w:rsid w:val="00F36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E5EDDEB"/>
  <w15:docId w15:val="{6783366E-CA10-4FBD-9FFA-3CCFD9780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uiPriority w:val="99"/>
    <w:rPr>
      <w:sz w:val="24"/>
      <w:szCs w:val="24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Pr>
      <w:sz w:val="24"/>
      <w:szCs w:val="24"/>
    </w:rPr>
  </w:style>
  <w:style w:type="table" w:customStyle="1" w:styleId="Reetkatablice2">
    <w:name w:val="Rešetka tablice2"/>
    <w:basedOn w:val="Obinatablica"/>
    <w:next w:val="Reetkatablice"/>
    <w:uiPriority w:val="3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3">
    <w:name w:val="Rešetka tablice3"/>
    <w:basedOn w:val="Obinatablica"/>
    <w:next w:val="Reetkatablice"/>
    <w:uiPriority w:val="3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  <w:ind w:firstLine="360"/>
    </w:pPr>
    <w:rPr>
      <w:rFonts w:eastAsiaTheme="minorEastAsia" w:cstheme="minorBidi"/>
      <w:color w:val="000000"/>
      <w:sz w:val="24"/>
      <w:szCs w:val="24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60F27E454F4446AC690EE26EF312E4" ma:contentTypeVersion="0" ma:contentTypeDescription="Create a new document." ma:contentTypeScope="" ma:versionID="0c65d7eea798294b7013d07cb51086ff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18D32D-9AD8-41E5-934B-88C6938F2E8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56F028-B980-4532-A866-520BED3848A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112A1B2-31B0-48CA-B0F7-6002556CE8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8A5C0803-CBAF-4514-9DAF-CF9318F8E3D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Predlozak</vt:lpstr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Izjava</dc:title>
  <dc:creator>danicap</dc:creator>
  <cp:lastModifiedBy>Sanja Kirin</cp:lastModifiedBy>
  <cp:revision>3</cp:revision>
  <cp:lastPrinted>2026-03-17T07:27:00Z</cp:lastPrinted>
  <dcterms:created xsi:type="dcterms:W3CDTF">2026-03-17T06:39:00Z</dcterms:created>
  <dcterms:modified xsi:type="dcterms:W3CDTF">2026-03-17T07:29:00Z</dcterms:modified>
</cp:coreProperties>
</file>