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6F63A" w14:textId="73CA27D2" w:rsidR="003603D3" w:rsidRPr="006D1583" w:rsidRDefault="003603D3" w:rsidP="003603D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6D158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Obrazac 1 - Podaci o prijavitelju na Javni poziv za financiranje programskih sadržaja </w:t>
      </w:r>
      <w:r w:rsidR="006B10E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elektroničkih </w:t>
      </w:r>
      <w:r w:rsidRPr="006D158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medija u 202</w:t>
      </w:r>
      <w:r w:rsidR="00803CFD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6</w:t>
      </w:r>
      <w:r w:rsidRPr="006D158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. godini</w:t>
      </w:r>
    </w:p>
    <w:p w14:paraId="4E20F7D2" w14:textId="77777777" w:rsidR="003603D3" w:rsidRPr="006D1583" w:rsidRDefault="003603D3" w:rsidP="003603D3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456" w:type="dxa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456"/>
      </w:tblGrid>
      <w:tr w:rsidR="003603D3" w:rsidRPr="006D1583" w14:paraId="378F9E5A" w14:textId="77777777" w:rsidTr="006545A4">
        <w:trPr>
          <w:cantSplit/>
          <w:trHeight w:val="595"/>
        </w:trPr>
        <w:tc>
          <w:tcPr>
            <w:tcW w:w="10456" w:type="dxa"/>
            <w:tcBorders>
              <w:bottom w:val="nil"/>
            </w:tcBorders>
            <w:shd w:val="clear" w:color="auto" w:fill="FFFFFF"/>
          </w:tcPr>
          <w:p w14:paraId="61D00A94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1. Naziv prijavitelja (puni naziv)</w:t>
            </w:r>
          </w:p>
          <w:p w14:paraId="0532C110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 </w:t>
            </w:r>
          </w:p>
          <w:p w14:paraId="07252881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757978B9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1BBAB319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2. Adresa sjedišta (ulica i kućni broj, mjesto i poštanski broj)</w:t>
            </w:r>
          </w:p>
          <w:p w14:paraId="647575BC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09329B38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727F3939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5019590D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3. Osoba ovlaštena za zastupanje (ime, prezime i funkcija)</w:t>
            </w:r>
          </w:p>
          <w:p w14:paraId="777A2DB2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25380E09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0183BC44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15C32444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4. Kontakt osoba (ime, prezime, funkcija)</w:t>
            </w:r>
          </w:p>
          <w:p w14:paraId="7A52EF2F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5AAEDDE7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7CB80D27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35DA2BE9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5. Broj telefona/mobitela kontakt osobe</w:t>
            </w:r>
          </w:p>
          <w:p w14:paraId="0DD34DC2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7E5ACEAF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0B9B3924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3BDD7B7E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6 Adresa e-pošte kontakt osobe</w:t>
            </w:r>
          </w:p>
          <w:p w14:paraId="3AD76106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73B1EB42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69F93E02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5CEBDEC9" w14:textId="79A2D5F8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7. </w:t>
            </w:r>
            <w:r w:rsidR="005930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Internetska</w:t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 stranica</w:t>
            </w:r>
            <w:r w:rsidR="003663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, radio postaja</w:t>
            </w:r>
          </w:p>
          <w:p w14:paraId="5FCEB483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17EFEA39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62BF8F81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19CCC080" w14:textId="351C903C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8. Kratak opis medija (koncesija, uređivačka politika, ciljana publika)</w:t>
            </w:r>
          </w:p>
          <w:p w14:paraId="5F01A5F2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5D481EA3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32CC385F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5F9B503A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6461B85B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13EA5B7F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20C4C1D9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374D69D7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2FE225F0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11D630F2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612075B3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3550404D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376DBE83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9F13748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9. Godina osnutka, broj upisa u evidenciju Agencije za elektroničke medije</w:t>
            </w:r>
          </w:p>
          <w:p w14:paraId="65E2A2D1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428D07B7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13C10707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083288ED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10. OIB</w:t>
            </w:r>
          </w:p>
          <w:p w14:paraId="15BB9DB4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599DBF4E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432B097B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F375C66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11. IBAN</w:t>
            </w:r>
          </w:p>
          <w:p w14:paraId="39E0B27C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7C2C1B94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76B9BC31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5179251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lastRenderedPageBreak/>
              <w:t>12. Broj zaposlenih (stalni radni odnos, zaposleni na određeno radno vrijeme, vanjski suradnici)</w:t>
            </w:r>
          </w:p>
          <w:p w14:paraId="54551713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5F631216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54BCC85E" w14:textId="77777777" w:rsidTr="006545A4">
        <w:trPr>
          <w:cantSplit/>
          <w:trHeight w:val="595"/>
        </w:trPr>
        <w:tc>
          <w:tcPr>
            <w:tcW w:w="10456" w:type="dxa"/>
          </w:tcPr>
          <w:p w14:paraId="4E759AB6" w14:textId="77777777" w:rsidR="003603D3" w:rsidRPr="006D1583" w:rsidRDefault="003603D3" w:rsidP="006545A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Dokumentacija o gledanosti, slušanost, dosegu objava: </w:t>
            </w:r>
          </w:p>
          <w:p w14:paraId="10BD1C26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41EDA416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602FEE2D" w14:textId="77777777" w:rsidTr="006545A4">
        <w:trPr>
          <w:cantSplit/>
          <w:trHeight w:val="595"/>
        </w:trPr>
        <w:tc>
          <w:tcPr>
            <w:tcW w:w="10456" w:type="dxa"/>
            <w:shd w:val="clear" w:color="auto" w:fill="FFFFFF"/>
            <w:vAlign w:val="center"/>
          </w:tcPr>
          <w:p w14:paraId="695F98F6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Napomena</w:t>
            </w:r>
          </w:p>
          <w:p w14:paraId="137BF4E7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  <w:p w14:paraId="156F0C1A" w14:textId="77777777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</w:p>
        </w:tc>
      </w:tr>
      <w:tr w:rsidR="003603D3" w:rsidRPr="006D1583" w14:paraId="56A0DC03" w14:textId="77777777" w:rsidTr="006545A4">
        <w:trPr>
          <w:cantSplit/>
          <w:trHeight w:val="595"/>
        </w:trPr>
        <w:tc>
          <w:tcPr>
            <w:tcW w:w="104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9D11F0C" w14:textId="515F3B5A" w:rsidR="003603D3" w:rsidRPr="006D1583" w:rsidRDefault="003603D3" w:rsidP="006545A4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 xml:space="preserve">Mjesto i datum: </w:t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softHyphen/>
              <w:t>_______________ 202</w:t>
            </w:r>
            <w:r w:rsidR="00803C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6</w:t>
            </w:r>
            <w:r w:rsidRPr="006D1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.</w:t>
            </w:r>
          </w:p>
        </w:tc>
      </w:tr>
    </w:tbl>
    <w:p w14:paraId="742531F5" w14:textId="77777777" w:rsidR="003603D3" w:rsidRPr="006D1583" w:rsidRDefault="003603D3" w:rsidP="003603D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FA8029" w14:textId="77777777" w:rsidR="003603D3" w:rsidRPr="006D1583" w:rsidRDefault="003603D3" w:rsidP="003603D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9086AB" w14:textId="2CCC849B" w:rsidR="009B4B33" w:rsidRDefault="009B4B33" w:rsidP="00366386">
      <w:pPr>
        <w:jc w:val="right"/>
      </w:pPr>
    </w:p>
    <w:p w14:paraId="3D07FEEF" w14:textId="260BFE03" w:rsidR="00366386" w:rsidRPr="00366386" w:rsidRDefault="00366386" w:rsidP="003663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386">
        <w:rPr>
          <w:rFonts w:ascii="Times New Roman" w:hAnsi="Times New Roman" w:cs="Times New Roman"/>
          <w:sz w:val="24"/>
          <w:szCs w:val="24"/>
        </w:rPr>
        <w:t xml:space="preserve">Ime i prezime osobe ovlaštene za zastupanje </w:t>
      </w:r>
    </w:p>
    <w:p w14:paraId="3E890AF2" w14:textId="2A75AD9F" w:rsidR="00366386" w:rsidRDefault="00366386"/>
    <w:p w14:paraId="7F928014" w14:textId="32487EDF" w:rsidR="00366386" w:rsidRDefault="00366386"/>
    <w:p w14:paraId="2237F161" w14:textId="5733CAD6" w:rsidR="00366386" w:rsidRDefault="00366386"/>
    <w:p w14:paraId="78F96136" w14:textId="12133CEC" w:rsidR="00366386" w:rsidRDefault="00366386"/>
    <w:p w14:paraId="0714D738" w14:textId="45913CA3" w:rsidR="00366386" w:rsidRDefault="00366386"/>
    <w:p w14:paraId="6FD00304" w14:textId="1A10AD70" w:rsidR="00366386" w:rsidRDefault="00366386"/>
    <w:p w14:paraId="0CDA5444" w14:textId="2EDF7F7C" w:rsidR="00366386" w:rsidRDefault="00366386"/>
    <w:p w14:paraId="4F2A7629" w14:textId="2B03F2FD" w:rsidR="00366386" w:rsidRDefault="00366386"/>
    <w:p w14:paraId="518DA38F" w14:textId="62425817" w:rsidR="00366386" w:rsidRDefault="00366386"/>
    <w:p w14:paraId="56E03423" w14:textId="77777777" w:rsidR="00366386" w:rsidRDefault="00366386"/>
    <w:sectPr w:rsidR="003663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D3"/>
    <w:rsid w:val="00054D5C"/>
    <w:rsid w:val="001C2114"/>
    <w:rsid w:val="003603D3"/>
    <w:rsid w:val="00366386"/>
    <w:rsid w:val="00593006"/>
    <w:rsid w:val="006B10E3"/>
    <w:rsid w:val="00803CFD"/>
    <w:rsid w:val="009B4B33"/>
    <w:rsid w:val="00CD1022"/>
    <w:rsid w:val="00DA008B"/>
    <w:rsid w:val="00E3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8A861"/>
  <w15:chartTrackingRefBased/>
  <w15:docId w15:val="{9DE709CA-50EE-48C1-BA2D-43EA72DE8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3D3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2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Dragušica</dc:creator>
  <cp:keywords/>
  <dc:description/>
  <cp:lastModifiedBy>Kristina Sajbert</cp:lastModifiedBy>
  <cp:revision>7</cp:revision>
  <dcterms:created xsi:type="dcterms:W3CDTF">2022-12-12T07:40:00Z</dcterms:created>
  <dcterms:modified xsi:type="dcterms:W3CDTF">2026-01-13T08:01:00Z</dcterms:modified>
</cp:coreProperties>
</file>