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F0465" w14:textId="77777777" w:rsidR="00366520" w:rsidRDefault="00366520"/>
    <w:tbl>
      <w:tblPr>
        <w:tblStyle w:val="Reetkatablice"/>
        <w:tblW w:w="10154" w:type="dxa"/>
        <w:tblInd w:w="-572" w:type="dxa"/>
        <w:tblLook w:val="04A0" w:firstRow="1" w:lastRow="0" w:firstColumn="1" w:lastColumn="0" w:noHBand="0" w:noVBand="1"/>
      </w:tblPr>
      <w:tblGrid>
        <w:gridCol w:w="4146"/>
        <w:gridCol w:w="6008"/>
      </w:tblGrid>
      <w:tr w:rsidR="00366520" w14:paraId="461CC8F7" w14:textId="77777777">
        <w:trPr>
          <w:trHeight w:val="767"/>
        </w:trPr>
        <w:tc>
          <w:tcPr>
            <w:tcW w:w="10154" w:type="dxa"/>
            <w:gridSpan w:val="2"/>
          </w:tcPr>
          <w:p w14:paraId="36D868AA" w14:textId="77777777" w:rsidR="00366520" w:rsidRDefault="003665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3410A9" w14:textId="7777777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136FE123" w14:textId="7777777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366520" w14:paraId="66FD73A2" w14:textId="77777777">
        <w:trPr>
          <w:trHeight w:val="1018"/>
        </w:trPr>
        <w:tc>
          <w:tcPr>
            <w:tcW w:w="10154" w:type="dxa"/>
            <w:gridSpan w:val="2"/>
          </w:tcPr>
          <w:p w14:paraId="59568FFC" w14:textId="77777777" w:rsidR="00366520" w:rsidRDefault="00FD4B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DE91BC" w14:textId="77777777" w:rsidR="00366520" w:rsidRDefault="003665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9B54F" w14:textId="6C98E03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346E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9761A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B045EA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4825A3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976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</w:t>
            </w:r>
            <w:r w:rsidR="00455007">
              <w:rPr>
                <w:rFonts w:ascii="Times New Roman" w:hAnsi="Times New Roman" w:cs="Times New Roman"/>
                <w:b/>
                <w:sz w:val="24"/>
                <w:szCs w:val="24"/>
              </w:rPr>
              <w:t>Č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UNA GRADA VIROVITICE ZA 202</w:t>
            </w:r>
            <w:r w:rsidR="009241C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9241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ODINU 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I PROJEKCIJA ZA 202</w:t>
            </w:r>
            <w:r w:rsidR="009241C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9241C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366520" w14:paraId="4DC414B1" w14:textId="77777777">
        <w:trPr>
          <w:trHeight w:val="767"/>
        </w:trPr>
        <w:tc>
          <w:tcPr>
            <w:tcW w:w="4146" w:type="dxa"/>
            <w:tcBorders>
              <w:bottom w:val="single" w:sz="4" w:space="0" w:color="000000" w:themeColor="text1"/>
            </w:tcBorders>
          </w:tcPr>
          <w:p w14:paraId="244A092F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je  provelo savjetovanje:</w:t>
            </w:r>
          </w:p>
          <w:p w14:paraId="474F292A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  <w:tcBorders>
              <w:bottom w:val="single" w:sz="4" w:space="0" w:color="000000" w:themeColor="text1"/>
            </w:tcBorders>
          </w:tcPr>
          <w:p w14:paraId="42EB08F9" w14:textId="77777777" w:rsidR="00366520" w:rsidRDefault="00FD4B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366520" w14:paraId="177AFDA7" w14:textId="77777777">
        <w:trPr>
          <w:trHeight w:val="902"/>
        </w:trPr>
        <w:tc>
          <w:tcPr>
            <w:tcW w:w="4146" w:type="dxa"/>
          </w:tcPr>
          <w:p w14:paraId="765ABB24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6007" w:type="dxa"/>
          </w:tcPr>
          <w:p w14:paraId="11CA430D" w14:textId="47FCE8F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izradi </w:t>
            </w:r>
            <w:r w:rsidR="009241C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4D186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4825A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9241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70F36">
              <w:rPr>
                <w:rFonts w:ascii="Times New Roman" w:hAnsi="Times New Roman" w:cs="Times New Roman"/>
                <w:sz w:val="24"/>
                <w:szCs w:val="24"/>
              </w:rPr>
              <w:t>Izmjena i dopuna Proračuna Grada Virovitice za 202</w:t>
            </w:r>
            <w:r w:rsidR="009241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70F36">
              <w:rPr>
                <w:rFonts w:ascii="Times New Roman" w:hAnsi="Times New Roman" w:cs="Times New Roman"/>
                <w:sz w:val="24"/>
                <w:szCs w:val="24"/>
              </w:rPr>
              <w:t>.g. i projekcij</w:t>
            </w:r>
            <w:r w:rsidR="00723740">
              <w:rPr>
                <w:rFonts w:ascii="Times New Roman" w:hAnsi="Times New Roman" w:cs="Times New Roman"/>
                <w:sz w:val="24"/>
                <w:szCs w:val="24"/>
              </w:rPr>
              <w:t>a za 202</w:t>
            </w:r>
            <w:r w:rsidR="009241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23740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9241C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23740">
              <w:rPr>
                <w:rFonts w:ascii="Times New Roman" w:hAnsi="Times New Roman" w:cs="Times New Roman"/>
                <w:sz w:val="24"/>
                <w:szCs w:val="24"/>
              </w:rPr>
              <w:t>.g.</w:t>
            </w:r>
          </w:p>
        </w:tc>
      </w:tr>
      <w:tr w:rsidR="00366520" w14:paraId="0A36E6D1" w14:textId="77777777">
        <w:trPr>
          <w:trHeight w:val="532"/>
        </w:trPr>
        <w:tc>
          <w:tcPr>
            <w:tcW w:w="4146" w:type="dxa"/>
          </w:tcPr>
          <w:p w14:paraId="64619E6C" w14:textId="77777777" w:rsidR="00366520" w:rsidRPr="00732E26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>Datum nacrta dokumenta</w:t>
            </w:r>
          </w:p>
        </w:tc>
        <w:tc>
          <w:tcPr>
            <w:tcW w:w="6007" w:type="dxa"/>
          </w:tcPr>
          <w:p w14:paraId="10077C44" w14:textId="19D38962" w:rsidR="00366520" w:rsidRPr="00732E26" w:rsidRDefault="00D23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</w:t>
            </w:r>
            <w:r w:rsidR="00AA4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FD4BE2" w:rsidRPr="00732E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71223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3BC9" w:rsidRPr="00732E26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366520" w14:paraId="4F757792" w14:textId="77777777">
        <w:trPr>
          <w:trHeight w:val="669"/>
        </w:trPr>
        <w:tc>
          <w:tcPr>
            <w:tcW w:w="4146" w:type="dxa"/>
          </w:tcPr>
          <w:p w14:paraId="7741968C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2A3962A9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AB326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6007" w:type="dxa"/>
          </w:tcPr>
          <w:p w14:paraId="4207BD21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3DEF6C7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EC7A2" w14:textId="62797D45" w:rsidR="004B04B7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objavljen </w:t>
            </w:r>
            <w:r w:rsidR="00AA4B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C6D9E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A4BC7">
              <w:rPr>
                <w:rFonts w:ascii="Times New Roman" w:hAnsi="Times New Roman" w:cs="Times New Roman"/>
                <w:sz w:val="24"/>
                <w:szCs w:val="24"/>
              </w:rPr>
              <w:t>studenog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godine na web stranici </w:t>
            </w:r>
          </w:p>
          <w:p w14:paraId="5D61B670" w14:textId="4D2C4CC0" w:rsidR="00366520" w:rsidRPr="004825A3" w:rsidRDefault="005C5C0A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hyperlink r:id="rId7" w:tooltip="https://www.virovitica.hr/otvorena-savjetovanja/" w:history="1">
              <w:r w:rsidRPr="005C5C0A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https://www.virovitica.hr/otvorena-savjetovanja/</w:t>
              </w:r>
            </w:hyperlink>
            <w:r w:rsid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4BE2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AA4B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D4BE2" w:rsidRPr="004825A3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. </w:t>
            </w:r>
            <w:r w:rsidR="00AA4BC7">
              <w:rPr>
                <w:rFonts w:ascii="Times New Roman" w:hAnsi="Times New Roman" w:cs="Times New Roman"/>
                <w:sz w:val="24"/>
                <w:szCs w:val="24"/>
              </w:rPr>
              <w:t>prosinca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  <w:r w:rsidR="00ED6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  <w:p w14:paraId="251FC92D" w14:textId="08A0DAAE" w:rsidR="00EA60A7" w:rsidRPr="00EA60A7" w:rsidRDefault="00EA60A7" w:rsidP="00EA60A7">
            <w:pPr>
              <w:tabs>
                <w:tab w:val="left" w:pos="4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66520" w14:paraId="5AC68768" w14:textId="77777777" w:rsidTr="00524749">
        <w:trPr>
          <w:trHeight w:val="1240"/>
        </w:trPr>
        <w:tc>
          <w:tcPr>
            <w:tcW w:w="4146" w:type="dxa"/>
          </w:tcPr>
          <w:p w14:paraId="68790D07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javnosti dostavili svoje prijedloge odnosno primjedbe?</w:t>
            </w:r>
          </w:p>
          <w:p w14:paraId="06F5C274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187C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10319FA7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53ED9E75" w14:textId="77777777">
        <w:trPr>
          <w:trHeight w:val="263"/>
        </w:trPr>
        <w:tc>
          <w:tcPr>
            <w:tcW w:w="4146" w:type="dxa"/>
          </w:tcPr>
          <w:p w14:paraId="0D459466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 na nacrt dokumenta</w:t>
            </w:r>
          </w:p>
          <w:p w14:paraId="415ACAF2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5328811A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3C495FDB" w14:textId="77777777">
        <w:trPr>
          <w:trHeight w:val="1203"/>
        </w:trPr>
        <w:tc>
          <w:tcPr>
            <w:tcW w:w="4146" w:type="dxa"/>
          </w:tcPr>
          <w:p w14:paraId="5DE4CA70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2D372605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37BA66E8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AAB0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054ED4E1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3F9AC4F5" w14:textId="77777777">
        <w:trPr>
          <w:trHeight w:val="309"/>
        </w:trPr>
        <w:tc>
          <w:tcPr>
            <w:tcW w:w="4146" w:type="dxa"/>
          </w:tcPr>
          <w:p w14:paraId="65EF1D2A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213EAE79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7CB8261B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66520" w14:paraId="2563B9DE" w14:textId="77777777">
        <w:trPr>
          <w:trHeight w:val="386"/>
        </w:trPr>
        <w:tc>
          <w:tcPr>
            <w:tcW w:w="4146" w:type="dxa"/>
          </w:tcPr>
          <w:p w14:paraId="2F82BB41" w14:textId="77777777" w:rsidR="00366520" w:rsidRPr="006C4EF9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EF9"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455674B2" w14:textId="77777777" w:rsidR="00366520" w:rsidRPr="006C4EF9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20C7A077" w14:textId="3434A18A" w:rsidR="00366520" w:rsidRPr="006C4EF9" w:rsidRDefault="00AD1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C6D9E" w:rsidRPr="006C4EF9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189D" w:rsidRPr="006C4EF9">
              <w:rPr>
                <w:rFonts w:ascii="Times New Roman" w:hAnsi="Times New Roman" w:cs="Times New Roman"/>
                <w:sz w:val="24"/>
                <w:szCs w:val="24"/>
              </w:rPr>
              <w:t>.2025.</w:t>
            </w:r>
            <w:r w:rsidR="005A1577" w:rsidRPr="006C4E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717B" w:rsidRPr="006C4EF9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366520" w14:paraId="169844B6" w14:textId="77777777">
        <w:trPr>
          <w:trHeight w:val="386"/>
        </w:trPr>
        <w:tc>
          <w:tcPr>
            <w:tcW w:w="4146" w:type="dxa"/>
          </w:tcPr>
          <w:p w14:paraId="7DDE3BCF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prezime, te potpis osobe koja je izradila  Izvješće</w:t>
            </w:r>
          </w:p>
          <w:p w14:paraId="51A95CF3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695FADB7" w14:textId="4A5F8B08" w:rsidR="00366520" w:rsidRDefault="00D74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Senka Šercl</w:t>
            </w:r>
          </w:p>
        </w:tc>
      </w:tr>
    </w:tbl>
    <w:p w14:paraId="01408C66" w14:textId="6171A5E7" w:rsidR="00524749" w:rsidRPr="00524749" w:rsidRDefault="00524749" w:rsidP="0036306B">
      <w:pPr>
        <w:rPr>
          <w:rFonts w:ascii="Times New Roman" w:hAnsi="Times New Roman" w:cs="Times New Roman"/>
          <w:sz w:val="16"/>
          <w:szCs w:val="16"/>
        </w:rPr>
      </w:pPr>
    </w:p>
    <w:sectPr w:rsidR="00524749" w:rsidRPr="00524749">
      <w:footerReference w:type="default" r:id="rId8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D9111" w14:textId="77777777" w:rsidR="00CC0346" w:rsidRDefault="00CC0346">
      <w:pPr>
        <w:spacing w:after="0" w:line="240" w:lineRule="auto"/>
      </w:pPr>
      <w:r>
        <w:separator/>
      </w:r>
    </w:p>
  </w:endnote>
  <w:endnote w:type="continuationSeparator" w:id="0">
    <w:p w14:paraId="33CDCA41" w14:textId="77777777" w:rsidR="00CC0346" w:rsidRDefault="00CC0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71DB3" w14:textId="77777777" w:rsidR="00366520" w:rsidRDefault="00FD4BE2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647B20A9" w14:textId="77777777" w:rsidR="00366520" w:rsidRDefault="00FD4BE2">
    <w:pPr>
      <w:pStyle w:val="Podnoje"/>
      <w:jc w:val="both"/>
    </w:pPr>
    <w:r>
      <w:t>Anonimni, uvredljivi ili irelevantni komentari neće se obrađivati.</w:t>
    </w:r>
  </w:p>
  <w:p w14:paraId="62A0DBEB" w14:textId="77777777" w:rsidR="00366520" w:rsidRDefault="00FD4BE2">
    <w:pPr>
      <w:pStyle w:val="Podnoje"/>
      <w:jc w:val="both"/>
    </w:pPr>
    <w:r>
      <w:t xml:space="preserve">Izrazi  korišteni u ovom obrascu koriste se neutralno i odnose se jednako na muški i ženski rod. </w:t>
    </w:r>
  </w:p>
  <w:p w14:paraId="5021AF1F" w14:textId="77777777" w:rsidR="00366520" w:rsidRDefault="00366520"/>
  <w:p w14:paraId="37480F8E" w14:textId="77777777" w:rsidR="00366520" w:rsidRDefault="0036652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5666B" w14:textId="77777777" w:rsidR="00CC0346" w:rsidRDefault="00CC0346">
      <w:pPr>
        <w:spacing w:after="0" w:line="240" w:lineRule="auto"/>
      </w:pPr>
      <w:r>
        <w:separator/>
      </w:r>
    </w:p>
  </w:footnote>
  <w:footnote w:type="continuationSeparator" w:id="0">
    <w:p w14:paraId="4F7AFB4D" w14:textId="77777777" w:rsidR="00CC0346" w:rsidRDefault="00CC03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520"/>
    <w:rsid w:val="00023ED8"/>
    <w:rsid w:val="00070F36"/>
    <w:rsid w:val="000D305F"/>
    <w:rsid w:val="000D3BC9"/>
    <w:rsid w:val="00133F9F"/>
    <w:rsid w:val="00222ADA"/>
    <w:rsid w:val="002E566C"/>
    <w:rsid w:val="00346EC5"/>
    <w:rsid w:val="0036306B"/>
    <w:rsid w:val="00366520"/>
    <w:rsid w:val="00404035"/>
    <w:rsid w:val="00455007"/>
    <w:rsid w:val="004825A3"/>
    <w:rsid w:val="004B04B7"/>
    <w:rsid w:val="004D1863"/>
    <w:rsid w:val="00524749"/>
    <w:rsid w:val="00574AAB"/>
    <w:rsid w:val="005A1577"/>
    <w:rsid w:val="005A2308"/>
    <w:rsid w:val="005A27CE"/>
    <w:rsid w:val="005C5C0A"/>
    <w:rsid w:val="00625347"/>
    <w:rsid w:val="00656D80"/>
    <w:rsid w:val="006C4EF9"/>
    <w:rsid w:val="00723740"/>
    <w:rsid w:val="00732E26"/>
    <w:rsid w:val="00770843"/>
    <w:rsid w:val="007F246D"/>
    <w:rsid w:val="0082717B"/>
    <w:rsid w:val="008C6D9E"/>
    <w:rsid w:val="0092078A"/>
    <w:rsid w:val="009241CD"/>
    <w:rsid w:val="00925667"/>
    <w:rsid w:val="00962EA0"/>
    <w:rsid w:val="009761A7"/>
    <w:rsid w:val="00AA4BC7"/>
    <w:rsid w:val="00AD1D0B"/>
    <w:rsid w:val="00AF6875"/>
    <w:rsid w:val="00B045EA"/>
    <w:rsid w:val="00B41D74"/>
    <w:rsid w:val="00BC0560"/>
    <w:rsid w:val="00BF7F59"/>
    <w:rsid w:val="00C2476D"/>
    <w:rsid w:val="00C351FC"/>
    <w:rsid w:val="00CC0346"/>
    <w:rsid w:val="00D237C5"/>
    <w:rsid w:val="00D6189D"/>
    <w:rsid w:val="00D71223"/>
    <w:rsid w:val="00D746B8"/>
    <w:rsid w:val="00D82DD8"/>
    <w:rsid w:val="00E30417"/>
    <w:rsid w:val="00E72974"/>
    <w:rsid w:val="00EA26B6"/>
    <w:rsid w:val="00EA60A7"/>
    <w:rsid w:val="00ED60CF"/>
    <w:rsid w:val="00FD4BE2"/>
    <w:rsid w:val="00FF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6F16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21</cp:revision>
  <cp:lastPrinted>2024-11-07T11:19:00Z</cp:lastPrinted>
  <dcterms:created xsi:type="dcterms:W3CDTF">2025-06-10T06:30:00Z</dcterms:created>
  <dcterms:modified xsi:type="dcterms:W3CDTF">2025-12-11T07:40:00Z</dcterms:modified>
</cp:coreProperties>
</file>