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09672E88" w14:textId="6EFF6FF1" w:rsidR="003A7B08" w:rsidRPr="00750E4B" w:rsidRDefault="009B6F8F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Izmjene i dopune </w:t>
            </w:r>
            <w:r w:rsidR="00117C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Strategije zelene urbane obnove </w:t>
            </w:r>
            <w:r w:rsidR="00722290">
              <w:rPr>
                <w:rFonts w:ascii="Times New Roman" w:hAnsi="Times New Roman" w:cs="Times New Roman"/>
                <w:b/>
                <w:sz w:val="24"/>
                <w:szCs w:val="24"/>
              </w:rPr>
              <w:t>G</w:t>
            </w:r>
            <w:r w:rsidR="00117CC0">
              <w:rPr>
                <w:rFonts w:ascii="Times New Roman" w:hAnsi="Times New Roman" w:cs="Times New Roman"/>
                <w:b/>
                <w:sz w:val="24"/>
                <w:szCs w:val="24"/>
              </w:rPr>
              <w:t>rada Virovitice</w:t>
            </w:r>
            <w:r w:rsidR="00AF5C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 2030. godine</w:t>
            </w: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D938CAE" w14:textId="77777777" w:rsidR="00935FD8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FD8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6A69E4" w:rsidRPr="00935F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BF490A" w14:textId="77777777" w:rsidR="00935FD8" w:rsidRPr="00935FD8" w:rsidRDefault="00935FD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3F140" w14:textId="3893A513" w:rsidR="003A3871" w:rsidRPr="003A3871" w:rsidRDefault="003A3871" w:rsidP="00476C2F">
            <w:pPr>
              <w:rPr>
                <w:rFonts w:ascii="Times New Roman" w:hAnsi="Times New Roman" w:cs="Times New Roman"/>
                <w:b/>
                <w:bCs/>
              </w:rPr>
            </w:pPr>
            <w:r w:rsidRPr="003A38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Upravni odjel za komunalne poslove i graditeljstvo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073269" w:rsidRPr="00073269">
              <w:rPr>
                <w:rFonts w:ascii="Roboto" w:eastAsia="Times New Roman" w:hAnsi="Roboto" w:cs="Times New Roman"/>
                <w:color w:val="111111"/>
                <w:sz w:val="33"/>
                <w:szCs w:val="33"/>
              </w:rPr>
              <w:t xml:space="preserve"> </w:t>
            </w:r>
            <w:r w:rsidR="00073269" w:rsidRPr="00073269">
              <w:rPr>
                <w:rFonts w:ascii="Times New Roman" w:hAnsi="Times New Roman" w:cs="Times New Roman"/>
                <w:b/>
                <w:bCs/>
              </w:rPr>
              <w:t>O</w:t>
            </w:r>
            <w:r w:rsidR="00073269" w:rsidRPr="00073269">
              <w:rPr>
                <w:rFonts w:ascii="Times New Roman" w:hAnsi="Times New Roman" w:cs="Times New Roman"/>
                <w:b/>
                <w:bCs/>
              </w:rPr>
              <w:t>dsjek</w:t>
            </w:r>
            <w:r w:rsidR="00073269" w:rsidRPr="00073269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73269" w:rsidRPr="00073269">
              <w:rPr>
                <w:rFonts w:ascii="Times New Roman" w:hAnsi="Times New Roman" w:cs="Times New Roman"/>
                <w:b/>
                <w:bCs/>
              </w:rPr>
              <w:t xml:space="preserve">za </w:t>
            </w:r>
            <w:r w:rsidR="004A6AEB" w:rsidRPr="004A6AEB">
              <w:rPr>
                <w:rFonts w:ascii="Times New Roman" w:hAnsi="Times New Roman" w:cs="Times New Roman"/>
                <w:b/>
                <w:bCs/>
              </w:rPr>
              <w:t>graditeljstvo i investicije</w:t>
            </w:r>
          </w:p>
          <w:p w14:paraId="4102EB5D" w14:textId="5D2C68F9" w:rsidR="00B728BD" w:rsidRPr="00935FD8" w:rsidRDefault="00B728BD" w:rsidP="00935F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0095AAE" w14:textId="73929396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9C371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09A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F09A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EF09A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531" w:type="dxa"/>
          </w:tcPr>
          <w:p w14:paraId="4BD507DC" w14:textId="34258D7B" w:rsidR="00B728BD" w:rsidRPr="00E57FFE" w:rsidRDefault="00B728BD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8267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F09A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F09A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82679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52E4F" w:rsidRPr="00E57F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5A036A8" w14:textId="553776CA" w:rsidR="003A7B08" w:rsidRPr="00E57FFE" w:rsidRDefault="003A7B08" w:rsidP="003A7B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06282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78329F4B" w:rsidR="003A7B08" w:rsidRPr="00062820" w:rsidRDefault="00B36FE5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>Obrazloženje razloga za pristupanje izmjena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i dopuna</w:t>
            </w:r>
            <w:r w:rsidR="00136A71" w:rsidRPr="00062820">
              <w:rPr>
                <w:rFonts w:ascii="Times New Roman" w:hAnsi="Times New Roman" w:cs="Times New Roman"/>
                <w:sz w:val="24"/>
                <w:szCs w:val="24"/>
              </w:rPr>
              <w:t>ma</w:t>
            </w:r>
            <w:r w:rsidRPr="000628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4C48">
              <w:rPr>
                <w:rFonts w:ascii="Times New Roman" w:hAnsi="Times New Roman" w:cs="Times New Roman"/>
                <w:sz w:val="24"/>
                <w:szCs w:val="24"/>
              </w:rPr>
              <w:t xml:space="preserve">Strategije zelene urbane </w:t>
            </w:r>
            <w:r w:rsidR="00521C0F">
              <w:rPr>
                <w:rFonts w:ascii="Times New Roman" w:hAnsi="Times New Roman" w:cs="Times New Roman"/>
                <w:sz w:val="24"/>
                <w:szCs w:val="24"/>
              </w:rPr>
              <w:t xml:space="preserve">obnove Grada </w:t>
            </w:r>
            <w:r w:rsidR="00AF5CC9">
              <w:rPr>
                <w:rFonts w:ascii="Times New Roman" w:hAnsi="Times New Roman" w:cs="Times New Roman"/>
                <w:sz w:val="24"/>
                <w:szCs w:val="24"/>
              </w:rPr>
              <w:t>Virovitice do 2030. godine</w:t>
            </w: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79044362" w14:textId="7F984C13" w:rsidR="008F538C" w:rsidRPr="00EF2EE4" w:rsidRDefault="008F538C" w:rsidP="008F53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2EE4">
              <w:rPr>
                <w:rFonts w:ascii="Times New Roman" w:hAnsi="Times New Roman" w:cs="Times New Roman"/>
                <w:sz w:val="24"/>
                <w:szCs w:val="24"/>
              </w:rPr>
              <w:t xml:space="preserve">Upoznavanje šire javnosti s </w:t>
            </w:r>
            <w:r w:rsidR="007473FF">
              <w:rPr>
                <w:rFonts w:ascii="Times New Roman" w:hAnsi="Times New Roman" w:cs="Times New Roman"/>
                <w:sz w:val="24"/>
                <w:szCs w:val="24"/>
              </w:rPr>
              <w:t>izmijenjenom Strategijom</w:t>
            </w:r>
            <w:r w:rsidR="000E6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68A2">
              <w:rPr>
                <w:rFonts w:ascii="Times New Roman" w:hAnsi="Times New Roman" w:cs="Times New Roman"/>
                <w:sz w:val="24"/>
                <w:szCs w:val="24"/>
              </w:rPr>
              <w:t>zelene urbane obnove Grada Virovitice do 2030. godine</w:t>
            </w:r>
          </w:p>
          <w:p w14:paraId="6FA7AC80" w14:textId="4B4AE4C4" w:rsidR="00B728BD" w:rsidRPr="00EF2EE4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4B4866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866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16C99377" w:rsidR="00B728BD" w:rsidRPr="004B4866" w:rsidRDefault="00291C4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32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  <w:r w:rsidR="0005323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 202</w:t>
            </w:r>
            <w:r w:rsidR="000532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45D1E" w:rsidRPr="004B48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F75F01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F01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014F14E6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2D790F46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4BC15073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F70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163F70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3EF57DB" w:rsidR="00B728BD" w:rsidRPr="00D92CA4" w:rsidRDefault="00B728BD" w:rsidP="00B728B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2DDCE241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9E359B"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7B0AF4" w14:textId="77777777" w:rsidR="00B11797" w:rsidRDefault="00B11797" w:rsidP="00CA19CD">
      <w:pPr>
        <w:spacing w:after="0" w:line="240" w:lineRule="auto"/>
      </w:pPr>
      <w:r>
        <w:separator/>
      </w:r>
    </w:p>
  </w:endnote>
  <w:endnote w:type="continuationSeparator" w:id="0">
    <w:p w14:paraId="2EA0D551" w14:textId="77777777" w:rsidR="00B11797" w:rsidRDefault="00B1179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98C2C" w14:textId="77777777" w:rsidR="00B11797" w:rsidRDefault="00B11797" w:rsidP="00CA19CD">
      <w:pPr>
        <w:spacing w:after="0" w:line="240" w:lineRule="auto"/>
      </w:pPr>
      <w:r>
        <w:separator/>
      </w:r>
    </w:p>
  </w:footnote>
  <w:footnote w:type="continuationSeparator" w:id="0">
    <w:p w14:paraId="722D07E6" w14:textId="77777777" w:rsidR="00B11797" w:rsidRDefault="00B1179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5323E"/>
    <w:rsid w:val="00061B43"/>
    <w:rsid w:val="00062820"/>
    <w:rsid w:val="00073269"/>
    <w:rsid w:val="00074154"/>
    <w:rsid w:val="00081EAB"/>
    <w:rsid w:val="0008246F"/>
    <w:rsid w:val="00091660"/>
    <w:rsid w:val="00092118"/>
    <w:rsid w:val="000C0D63"/>
    <w:rsid w:val="000C226B"/>
    <w:rsid w:val="000C7610"/>
    <w:rsid w:val="000D53E8"/>
    <w:rsid w:val="000E68A2"/>
    <w:rsid w:val="00105BE3"/>
    <w:rsid w:val="001122CD"/>
    <w:rsid w:val="00117CC0"/>
    <w:rsid w:val="001302DA"/>
    <w:rsid w:val="00136A71"/>
    <w:rsid w:val="00137E6F"/>
    <w:rsid w:val="0015298D"/>
    <w:rsid w:val="00163F70"/>
    <w:rsid w:val="00197101"/>
    <w:rsid w:val="001A6933"/>
    <w:rsid w:val="001D08B9"/>
    <w:rsid w:val="001F3E76"/>
    <w:rsid w:val="002217C2"/>
    <w:rsid w:val="00226D56"/>
    <w:rsid w:val="00266B4C"/>
    <w:rsid w:val="00281804"/>
    <w:rsid w:val="00291C4C"/>
    <w:rsid w:val="002B735A"/>
    <w:rsid w:val="0031571D"/>
    <w:rsid w:val="003707AE"/>
    <w:rsid w:val="00371D44"/>
    <w:rsid w:val="003806E8"/>
    <w:rsid w:val="003872E1"/>
    <w:rsid w:val="003A3871"/>
    <w:rsid w:val="003A7B08"/>
    <w:rsid w:val="003C1CA5"/>
    <w:rsid w:val="003D2D21"/>
    <w:rsid w:val="003F2417"/>
    <w:rsid w:val="003F5F27"/>
    <w:rsid w:val="004038E8"/>
    <w:rsid w:val="00411B7F"/>
    <w:rsid w:val="004256F8"/>
    <w:rsid w:val="004417D2"/>
    <w:rsid w:val="0045212F"/>
    <w:rsid w:val="004733CE"/>
    <w:rsid w:val="00476C2F"/>
    <w:rsid w:val="00485F0E"/>
    <w:rsid w:val="004A3237"/>
    <w:rsid w:val="004A6AEB"/>
    <w:rsid w:val="004B4866"/>
    <w:rsid w:val="004C2B33"/>
    <w:rsid w:val="004D221C"/>
    <w:rsid w:val="005019E6"/>
    <w:rsid w:val="0051305B"/>
    <w:rsid w:val="005177B2"/>
    <w:rsid w:val="00521C0F"/>
    <w:rsid w:val="00535FE2"/>
    <w:rsid w:val="005410FF"/>
    <w:rsid w:val="00567165"/>
    <w:rsid w:val="00584C96"/>
    <w:rsid w:val="00590E30"/>
    <w:rsid w:val="00601E8A"/>
    <w:rsid w:val="006261C4"/>
    <w:rsid w:val="00630ADC"/>
    <w:rsid w:val="00635D7D"/>
    <w:rsid w:val="0064578C"/>
    <w:rsid w:val="0065081B"/>
    <w:rsid w:val="00652DE8"/>
    <w:rsid w:val="00666946"/>
    <w:rsid w:val="006714B7"/>
    <w:rsid w:val="00691716"/>
    <w:rsid w:val="006A69E4"/>
    <w:rsid w:val="006A70F7"/>
    <w:rsid w:val="006B08A5"/>
    <w:rsid w:val="006B4935"/>
    <w:rsid w:val="006F36A3"/>
    <w:rsid w:val="00722290"/>
    <w:rsid w:val="007473FF"/>
    <w:rsid w:val="00750E4B"/>
    <w:rsid w:val="00776790"/>
    <w:rsid w:val="007B4A76"/>
    <w:rsid w:val="007D6EC7"/>
    <w:rsid w:val="00826794"/>
    <w:rsid w:val="00845D1E"/>
    <w:rsid w:val="00852E4F"/>
    <w:rsid w:val="00855261"/>
    <w:rsid w:val="00862EB8"/>
    <w:rsid w:val="00896F66"/>
    <w:rsid w:val="008B7C0C"/>
    <w:rsid w:val="008C437E"/>
    <w:rsid w:val="008D68D5"/>
    <w:rsid w:val="008F538C"/>
    <w:rsid w:val="00911373"/>
    <w:rsid w:val="00913F3D"/>
    <w:rsid w:val="00935FD8"/>
    <w:rsid w:val="0094729C"/>
    <w:rsid w:val="00983DE8"/>
    <w:rsid w:val="009B6F8F"/>
    <w:rsid w:val="009C141D"/>
    <w:rsid w:val="009C371F"/>
    <w:rsid w:val="009E359B"/>
    <w:rsid w:val="009E406B"/>
    <w:rsid w:val="009F1264"/>
    <w:rsid w:val="009F69B2"/>
    <w:rsid w:val="00A00375"/>
    <w:rsid w:val="00A00BB2"/>
    <w:rsid w:val="00A11EE4"/>
    <w:rsid w:val="00A1418B"/>
    <w:rsid w:val="00A24D16"/>
    <w:rsid w:val="00A41B44"/>
    <w:rsid w:val="00A50D7A"/>
    <w:rsid w:val="00A50E0E"/>
    <w:rsid w:val="00A978AC"/>
    <w:rsid w:val="00AB37E1"/>
    <w:rsid w:val="00AD1872"/>
    <w:rsid w:val="00AE76ED"/>
    <w:rsid w:val="00AF5CC9"/>
    <w:rsid w:val="00B11797"/>
    <w:rsid w:val="00B36FE5"/>
    <w:rsid w:val="00B550EC"/>
    <w:rsid w:val="00B63536"/>
    <w:rsid w:val="00B676A0"/>
    <w:rsid w:val="00B728BD"/>
    <w:rsid w:val="00B94BF4"/>
    <w:rsid w:val="00B95401"/>
    <w:rsid w:val="00BD6A38"/>
    <w:rsid w:val="00BF6B95"/>
    <w:rsid w:val="00C0165B"/>
    <w:rsid w:val="00C24DBC"/>
    <w:rsid w:val="00C336E3"/>
    <w:rsid w:val="00C35B4D"/>
    <w:rsid w:val="00C43619"/>
    <w:rsid w:val="00C722DB"/>
    <w:rsid w:val="00C74B6D"/>
    <w:rsid w:val="00C92424"/>
    <w:rsid w:val="00C94E9A"/>
    <w:rsid w:val="00C97245"/>
    <w:rsid w:val="00CA19CD"/>
    <w:rsid w:val="00CC0912"/>
    <w:rsid w:val="00CC6FAA"/>
    <w:rsid w:val="00CD4C48"/>
    <w:rsid w:val="00CE44F2"/>
    <w:rsid w:val="00CE4BF2"/>
    <w:rsid w:val="00CF2379"/>
    <w:rsid w:val="00CF7335"/>
    <w:rsid w:val="00D11171"/>
    <w:rsid w:val="00D158C8"/>
    <w:rsid w:val="00D30D9E"/>
    <w:rsid w:val="00D33132"/>
    <w:rsid w:val="00D820B5"/>
    <w:rsid w:val="00D90DA6"/>
    <w:rsid w:val="00D910A7"/>
    <w:rsid w:val="00D92CA4"/>
    <w:rsid w:val="00DD3E5B"/>
    <w:rsid w:val="00E553C5"/>
    <w:rsid w:val="00E57FFE"/>
    <w:rsid w:val="00E9549D"/>
    <w:rsid w:val="00EC5677"/>
    <w:rsid w:val="00ED768C"/>
    <w:rsid w:val="00EE127F"/>
    <w:rsid w:val="00EE716D"/>
    <w:rsid w:val="00EF09A4"/>
    <w:rsid w:val="00EF2EE4"/>
    <w:rsid w:val="00F037DE"/>
    <w:rsid w:val="00F03960"/>
    <w:rsid w:val="00F15D13"/>
    <w:rsid w:val="00F326A2"/>
    <w:rsid w:val="00F379EB"/>
    <w:rsid w:val="00F44447"/>
    <w:rsid w:val="00F75F01"/>
    <w:rsid w:val="00F76EC1"/>
    <w:rsid w:val="00F90CD1"/>
    <w:rsid w:val="00FB133C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732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3C1CA5"/>
    <w:rPr>
      <w:color w:val="605E5C"/>
      <w:shd w:val="clear" w:color="auto" w:fill="E1DFDD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7326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Vedrana Pocrnić</cp:lastModifiedBy>
  <cp:revision>18</cp:revision>
  <cp:lastPrinted>2023-12-22T11:16:00Z</cp:lastPrinted>
  <dcterms:created xsi:type="dcterms:W3CDTF">2025-11-12T14:48:00Z</dcterms:created>
  <dcterms:modified xsi:type="dcterms:W3CDTF">2025-11-12T15:00:00Z</dcterms:modified>
</cp:coreProperties>
</file>