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666E0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54EDB33D" w14:textId="77777777" w:rsidTr="00F11FEE">
        <w:tc>
          <w:tcPr>
            <w:tcW w:w="10065" w:type="dxa"/>
            <w:gridSpan w:val="2"/>
            <w:vAlign w:val="center"/>
          </w:tcPr>
          <w:p w14:paraId="02558309" w14:textId="77777777" w:rsidR="0015298D" w:rsidRDefault="0015298D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9093B6" w14:textId="77777777" w:rsidR="00750E4B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58EA746F" w14:textId="77777777" w:rsidR="006339AE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  <w:p w14:paraId="367F83BD" w14:textId="77777777" w:rsidR="00F11FEE" w:rsidRPr="00750E4B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14:paraId="31C2DB34" w14:textId="77777777" w:rsidTr="00F11FEE">
        <w:tc>
          <w:tcPr>
            <w:tcW w:w="10065" w:type="dxa"/>
            <w:gridSpan w:val="2"/>
            <w:vAlign w:val="center"/>
          </w:tcPr>
          <w:p w14:paraId="3E02133C" w14:textId="001AD4F5" w:rsidR="002B735A" w:rsidRDefault="00226D56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70A8CA19" w14:textId="54286167" w:rsidR="00CE3CC0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Pr="00946091">
              <w:rPr>
                <w:rFonts w:ascii="Arial" w:eastAsia="Times New Roman" w:hAnsi="Arial" w:cs="Arial"/>
                <w:b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Programa građenja komunalne infrastrukture za 202</w:t>
            </w:r>
            <w:r w:rsidR="00EE31E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  <w:p w14:paraId="165E111A" w14:textId="77777777" w:rsidR="002B735A" w:rsidRPr="00750E4B" w:rsidRDefault="002B735A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58D0" w:rsidRPr="00750E4B" w14:paraId="4BE8C52A" w14:textId="77777777" w:rsidTr="00F11FEE">
        <w:tc>
          <w:tcPr>
            <w:tcW w:w="4111" w:type="dxa"/>
            <w:tcBorders>
              <w:bottom w:val="single" w:sz="4" w:space="0" w:color="000000" w:themeColor="text1"/>
            </w:tcBorders>
            <w:vAlign w:val="center"/>
          </w:tcPr>
          <w:p w14:paraId="1B601BAE" w14:textId="77777777" w:rsidR="001A58D0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5112A81E" w14:textId="77777777" w:rsidR="001A58D0" w:rsidRPr="00635D7D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  <w:vAlign w:val="center"/>
          </w:tcPr>
          <w:p w14:paraId="53C872CB" w14:textId="1F20409B" w:rsidR="001A58D0" w:rsidRPr="0015298D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komunalne poslove i graditeljstvo</w:t>
            </w:r>
          </w:p>
        </w:tc>
      </w:tr>
      <w:tr w:rsidR="0015298D" w:rsidRPr="00750E4B" w14:paraId="116213EE" w14:textId="77777777" w:rsidTr="00F11FEE">
        <w:trPr>
          <w:trHeight w:val="971"/>
        </w:trPr>
        <w:tc>
          <w:tcPr>
            <w:tcW w:w="4111" w:type="dxa"/>
            <w:vAlign w:val="center"/>
          </w:tcPr>
          <w:p w14:paraId="3BE0B9EB" w14:textId="77777777" w:rsidR="001D08B9" w:rsidRPr="00750E4B" w:rsidRDefault="009F126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  <w:vAlign w:val="center"/>
          </w:tcPr>
          <w:p w14:paraId="37494829" w14:textId="09960429" w:rsidR="0015298D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izgradnju/rekonstrukciju,  izvođenje radova i nabavke opreme te za planirane investicijske projekte.</w:t>
            </w:r>
          </w:p>
        </w:tc>
      </w:tr>
      <w:tr w:rsidR="005019E6" w:rsidRPr="00750E4B" w14:paraId="5C7C3A87" w14:textId="77777777" w:rsidTr="00F11FEE">
        <w:trPr>
          <w:trHeight w:val="573"/>
        </w:trPr>
        <w:tc>
          <w:tcPr>
            <w:tcW w:w="4111" w:type="dxa"/>
            <w:vAlign w:val="center"/>
          </w:tcPr>
          <w:p w14:paraId="7AA34C6D" w14:textId="77777777" w:rsidR="005019E6" w:rsidRDefault="005019E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  <w:vAlign w:val="center"/>
          </w:tcPr>
          <w:p w14:paraId="65B7EFED" w14:textId="3F77ABFB" w:rsidR="005019E6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14. </w:t>
            </w:r>
            <w:r w:rsidR="00EE31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listopada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EE31E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1686F738" w14:textId="77777777" w:rsidTr="00F11FEE">
        <w:trPr>
          <w:trHeight w:val="721"/>
        </w:trPr>
        <w:tc>
          <w:tcPr>
            <w:tcW w:w="4111" w:type="dxa"/>
            <w:vAlign w:val="center"/>
          </w:tcPr>
          <w:p w14:paraId="24DE284F" w14:textId="20687B98" w:rsidR="001D08B9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 li nacrt dokumenta bio objavljen na internetskim stranicama ili na drugi odgovarajući način?</w:t>
            </w:r>
          </w:p>
          <w:p w14:paraId="79BD1B50" w14:textId="77777777" w:rsidR="00F012A0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CDCA3D" w14:textId="77777777" w:rsidR="00161CF6" w:rsidRPr="00750E4B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  <w:vAlign w:val="center"/>
          </w:tcPr>
          <w:p w14:paraId="0A161C75" w14:textId="77777777" w:rsidR="00F012A0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15848803" w14:textId="77777777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86162" w14:textId="77777777" w:rsidR="00F11FEE" w:rsidRDefault="00F11FEE" w:rsidP="00F11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481DD" w14:textId="2738CFD5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dana</w:t>
            </w:r>
          </w:p>
        </w:tc>
      </w:tr>
      <w:tr w:rsidR="00411B7F" w:rsidRPr="00750E4B" w14:paraId="73755CCC" w14:textId="77777777" w:rsidTr="00F11FEE">
        <w:trPr>
          <w:trHeight w:val="2095"/>
        </w:trPr>
        <w:tc>
          <w:tcPr>
            <w:tcW w:w="4111" w:type="dxa"/>
            <w:vAlign w:val="center"/>
          </w:tcPr>
          <w:p w14:paraId="52C6E39A" w14:textId="77777777" w:rsidR="00161CF6" w:rsidRDefault="00A3213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31676FE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FC543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69F971F" w14:textId="4989F273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3263" w:rsidRPr="00750E4B" w14:paraId="25D150DD" w14:textId="77777777" w:rsidTr="00F11FEE">
        <w:trPr>
          <w:trHeight w:val="284"/>
        </w:trPr>
        <w:tc>
          <w:tcPr>
            <w:tcW w:w="4111" w:type="dxa"/>
            <w:vAlign w:val="center"/>
          </w:tcPr>
          <w:p w14:paraId="7875E475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5DCA6180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380B553A" w14:textId="4C26F7F9" w:rsidR="009F3263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1B7F" w:rsidRPr="00750E4B" w14:paraId="30BDEA3E" w14:textId="77777777" w:rsidTr="00F11FEE">
        <w:trPr>
          <w:trHeight w:val="1294"/>
        </w:trPr>
        <w:tc>
          <w:tcPr>
            <w:tcW w:w="4111" w:type="dxa"/>
            <w:vAlign w:val="center"/>
          </w:tcPr>
          <w:p w14:paraId="6A17EA00" w14:textId="635A3FB9" w:rsidR="001D08B9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Razlozi neprihvaćanja pojedinih primjedbi zainteresirane javnosti na</w:t>
            </w:r>
          </w:p>
          <w:p w14:paraId="3278F949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660045F3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872B7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14A59E7D" w14:textId="0E03EF44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4154" w:rsidRPr="00750E4B" w14:paraId="02E640A7" w14:textId="77777777" w:rsidTr="00F11FEE">
        <w:trPr>
          <w:trHeight w:val="333"/>
        </w:trPr>
        <w:tc>
          <w:tcPr>
            <w:tcW w:w="4111" w:type="dxa"/>
            <w:vAlign w:val="center"/>
          </w:tcPr>
          <w:p w14:paraId="00D01548" w14:textId="77777777" w:rsidR="00635D7D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49CD2CF1" w14:textId="77777777" w:rsidR="00074154" w:rsidRDefault="0007415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5F4205D2" w14:textId="47FEB515" w:rsidR="00074154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2680" w:rsidRPr="00750E4B" w14:paraId="59F73352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564B07B4" w14:textId="77777777" w:rsidR="006E2680" w:rsidRDefault="006E268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177377B6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3C43A23" w14:textId="487229D2" w:rsidR="006E2680" w:rsidRPr="00F11FEE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 studenog 202</w:t>
            </w:r>
            <w:r w:rsidR="00EE31E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44447" w:rsidRPr="00750E4B" w14:paraId="75855C8A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7B78AC20" w14:textId="77777777" w:rsidR="00F44447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5F703192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6E2AA83F" w14:textId="36CA2BA1" w:rsidR="00F44447" w:rsidRPr="00750E4B" w:rsidRDefault="00EE31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183C0A74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D8F4E" w14:textId="77777777" w:rsidR="00471CDC" w:rsidRDefault="00471CDC" w:rsidP="00CA19CD">
      <w:pPr>
        <w:spacing w:after="0" w:line="240" w:lineRule="auto"/>
      </w:pPr>
      <w:r>
        <w:separator/>
      </w:r>
    </w:p>
  </w:endnote>
  <w:endnote w:type="continuationSeparator" w:id="0">
    <w:p w14:paraId="70CFE84B" w14:textId="77777777" w:rsidR="00471CDC" w:rsidRDefault="00471CDC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2E04B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BF73E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E3C58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EA2CC" w14:textId="77777777" w:rsidR="00471CDC" w:rsidRDefault="00471CDC" w:rsidP="00CA19CD">
      <w:pPr>
        <w:spacing w:after="0" w:line="240" w:lineRule="auto"/>
      </w:pPr>
      <w:r>
        <w:separator/>
      </w:r>
    </w:p>
  </w:footnote>
  <w:footnote w:type="continuationSeparator" w:id="0">
    <w:p w14:paraId="24407876" w14:textId="77777777" w:rsidR="00471CDC" w:rsidRDefault="00471CDC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63B2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7CC3F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13143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C7966"/>
    <w:rsid w:val="000D53E8"/>
    <w:rsid w:val="00103FF2"/>
    <w:rsid w:val="00105BE3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F5F27"/>
    <w:rsid w:val="004038E8"/>
    <w:rsid w:val="00411B7F"/>
    <w:rsid w:val="0045212F"/>
    <w:rsid w:val="00471CDC"/>
    <w:rsid w:val="004733CE"/>
    <w:rsid w:val="00485F0E"/>
    <w:rsid w:val="004D221C"/>
    <w:rsid w:val="005019E6"/>
    <w:rsid w:val="005177B2"/>
    <w:rsid w:val="005236F8"/>
    <w:rsid w:val="005410FF"/>
    <w:rsid w:val="00567165"/>
    <w:rsid w:val="00584C96"/>
    <w:rsid w:val="005F57AF"/>
    <w:rsid w:val="00601E8A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7D1D19"/>
    <w:rsid w:val="00846FA5"/>
    <w:rsid w:val="00855261"/>
    <w:rsid w:val="00855A38"/>
    <w:rsid w:val="00862EB8"/>
    <w:rsid w:val="00870A16"/>
    <w:rsid w:val="008A0B5E"/>
    <w:rsid w:val="008D68D5"/>
    <w:rsid w:val="0094729C"/>
    <w:rsid w:val="00983DE8"/>
    <w:rsid w:val="0098671F"/>
    <w:rsid w:val="0099250D"/>
    <w:rsid w:val="009B17C2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B11972"/>
    <w:rsid w:val="00B550EC"/>
    <w:rsid w:val="00B676A0"/>
    <w:rsid w:val="00B73821"/>
    <w:rsid w:val="00B966CC"/>
    <w:rsid w:val="00C0165B"/>
    <w:rsid w:val="00C35B4D"/>
    <w:rsid w:val="00C56419"/>
    <w:rsid w:val="00C722DB"/>
    <w:rsid w:val="00C74B6D"/>
    <w:rsid w:val="00C92424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E27E3D"/>
    <w:rsid w:val="00E553C5"/>
    <w:rsid w:val="00E9549D"/>
    <w:rsid w:val="00EA19AF"/>
    <w:rsid w:val="00EC5677"/>
    <w:rsid w:val="00EE31EE"/>
    <w:rsid w:val="00EE716D"/>
    <w:rsid w:val="00F012A0"/>
    <w:rsid w:val="00F02275"/>
    <w:rsid w:val="00F037DE"/>
    <w:rsid w:val="00F11FEE"/>
    <w:rsid w:val="00F22944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853A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4</cp:revision>
  <cp:lastPrinted>2016-10-14T11:00:00Z</cp:lastPrinted>
  <dcterms:created xsi:type="dcterms:W3CDTF">2016-10-24T12:54:00Z</dcterms:created>
  <dcterms:modified xsi:type="dcterms:W3CDTF">2025-11-14T09:39:00Z</dcterms:modified>
</cp:coreProperties>
</file>