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DA489" w14:textId="77777777" w:rsidR="0015298D" w:rsidRDefault="0015298D"/>
    <w:tbl>
      <w:tblPr>
        <w:tblStyle w:val="Reetkatablice"/>
        <w:tblW w:w="10065" w:type="dxa"/>
        <w:tblInd w:w="-572" w:type="dxa"/>
        <w:tblLook w:val="04A0" w:firstRow="1" w:lastRow="0" w:firstColumn="1" w:lastColumn="0" w:noHBand="0" w:noVBand="1"/>
      </w:tblPr>
      <w:tblGrid>
        <w:gridCol w:w="4111"/>
        <w:gridCol w:w="5954"/>
      </w:tblGrid>
      <w:tr w:rsidR="00750E4B" w:rsidRPr="00750E4B" w14:paraId="0AE45C39" w14:textId="77777777" w:rsidTr="00F012A0">
        <w:tc>
          <w:tcPr>
            <w:tcW w:w="10065" w:type="dxa"/>
            <w:gridSpan w:val="2"/>
          </w:tcPr>
          <w:p w14:paraId="5E6DD9B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46E374" w14:textId="77777777" w:rsid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3590B108" w14:textId="77777777" w:rsidR="006339AE" w:rsidRPr="00750E4B" w:rsidRDefault="006339AE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750E4B" w:rsidRPr="00750E4B" w14:paraId="3EFEEF8D" w14:textId="77777777" w:rsidTr="00F012A0">
        <w:tc>
          <w:tcPr>
            <w:tcW w:w="10065" w:type="dxa"/>
            <w:gridSpan w:val="2"/>
          </w:tcPr>
          <w:p w14:paraId="75B2A1CA" w14:textId="77777777" w:rsidR="002B735A" w:rsidRDefault="001A58D0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</w:t>
            </w:r>
            <w:r w:rsidR="00226D56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="00226D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C038B2C" w14:textId="51ED36C3" w:rsidR="002B735A" w:rsidRPr="00750E4B" w:rsidRDefault="000E7442" w:rsidP="00CF768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PROGRAMA </w:t>
            </w:r>
            <w:r w:rsidR="00CF768A">
              <w:rPr>
                <w:rFonts w:ascii="Times New Roman" w:hAnsi="Times New Roman" w:cs="Times New Roman"/>
                <w:b/>
                <w:sz w:val="24"/>
                <w:szCs w:val="24"/>
              </w:rPr>
              <w:t>UTROŠKA SREDSTAVA SPOMENIČKE RENTE GRADA VIROVITICE 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DD090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</w:t>
            </w:r>
            <w:r w:rsidR="00CF768A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</w:tr>
      <w:tr w:rsidR="001A58D0" w:rsidRPr="00750E4B" w14:paraId="7C8D82C2" w14:textId="77777777" w:rsidTr="001A58D0">
        <w:tc>
          <w:tcPr>
            <w:tcW w:w="4111" w:type="dxa"/>
            <w:tcBorders>
              <w:bottom w:val="single" w:sz="4" w:space="0" w:color="000000" w:themeColor="text1"/>
            </w:tcBorders>
          </w:tcPr>
          <w:p w14:paraId="5538C286" w14:textId="77777777" w:rsidR="001A58D0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je  provelo savjetovanje:</w:t>
            </w:r>
          </w:p>
          <w:p w14:paraId="7D8B6166" w14:textId="77777777" w:rsidR="001A58D0" w:rsidRPr="00635D7D" w:rsidRDefault="001A58D0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  <w:tcBorders>
              <w:bottom w:val="single" w:sz="4" w:space="0" w:color="000000" w:themeColor="text1"/>
            </w:tcBorders>
          </w:tcPr>
          <w:p w14:paraId="67247446" w14:textId="0686FD38" w:rsidR="001A58D0" w:rsidRPr="0015298D" w:rsidRDefault="000E7442" w:rsidP="00D910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Upravni odjel za komunalne poslove i graditeljstvo</w:t>
            </w:r>
          </w:p>
        </w:tc>
      </w:tr>
      <w:tr w:rsidR="0015298D" w:rsidRPr="00750E4B" w14:paraId="6CF29FF7" w14:textId="77777777" w:rsidTr="00F012A0">
        <w:trPr>
          <w:trHeight w:val="971"/>
        </w:trPr>
        <w:tc>
          <w:tcPr>
            <w:tcW w:w="4111" w:type="dxa"/>
          </w:tcPr>
          <w:p w14:paraId="5BDE4ACE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5954" w:type="dxa"/>
          </w:tcPr>
          <w:p w14:paraId="79E8A443" w14:textId="790D344A" w:rsidR="0015298D" w:rsidRPr="00750E4B" w:rsidRDefault="00CF76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 predloženim nacrtom Programa utroška sredstava spomeničke rente Grada Virovitice u 202</w:t>
            </w:r>
            <w:r w:rsidR="00DD09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godini kako bi se podigla razina razumijevanja i prihvaćanja predloženog akta.</w:t>
            </w:r>
          </w:p>
        </w:tc>
      </w:tr>
      <w:tr w:rsidR="005019E6" w:rsidRPr="00750E4B" w14:paraId="4E9193D2" w14:textId="77777777" w:rsidTr="00F012A0">
        <w:trPr>
          <w:trHeight w:val="573"/>
        </w:trPr>
        <w:tc>
          <w:tcPr>
            <w:tcW w:w="4111" w:type="dxa"/>
          </w:tcPr>
          <w:p w14:paraId="32EFA9DD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Datum </w:t>
            </w:r>
            <w:r w:rsidR="00EA19AF">
              <w:rPr>
                <w:rFonts w:ascii="Times New Roman" w:hAnsi="Times New Roman" w:cs="Times New Roman"/>
                <w:sz w:val="24"/>
                <w:szCs w:val="24"/>
              </w:rPr>
              <w:t xml:space="preserve">nacrta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</w:t>
            </w:r>
          </w:p>
        </w:tc>
        <w:tc>
          <w:tcPr>
            <w:tcW w:w="5954" w:type="dxa"/>
          </w:tcPr>
          <w:p w14:paraId="2F5442C0" w14:textId="1C83922C" w:rsidR="005019E6" w:rsidRPr="00750E4B" w:rsidRDefault="00D902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 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>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stopada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7442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DD09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E74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14:paraId="7BD1EA00" w14:textId="77777777" w:rsidTr="00F012A0">
        <w:trPr>
          <w:trHeight w:val="721"/>
        </w:trPr>
        <w:tc>
          <w:tcPr>
            <w:tcW w:w="4111" w:type="dxa"/>
          </w:tcPr>
          <w:p w14:paraId="41E0B17C" w14:textId="77777777" w:rsidR="001D08B9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6405C5D9" w14:textId="77777777" w:rsidR="00F012A0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8413F0" w14:textId="77777777" w:rsidR="00161CF6" w:rsidRPr="00750E4B" w:rsidRDefault="00F012A0" w:rsidP="00F012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5954" w:type="dxa"/>
          </w:tcPr>
          <w:p w14:paraId="3F44813C" w14:textId="77777777" w:rsidR="00F012A0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2EBFA5FE" w14:textId="77777777" w:rsidR="000E7442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1795EB" w14:textId="77777777" w:rsidR="000E7442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A49E28" w14:textId="77777777" w:rsidR="000E7442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DAC91" w14:textId="20F84D8B" w:rsidR="000E7442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objavljen</w:t>
            </w:r>
            <w:r w:rsidR="00D90275">
              <w:rPr>
                <w:rFonts w:ascii="Times New Roman" w:hAnsi="Times New Roman" w:cs="Times New Roman"/>
                <w:sz w:val="24"/>
                <w:szCs w:val="24"/>
              </w:rPr>
              <w:t xml:space="preserve"> 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>listopada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D09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godine na web stranici </w:t>
            </w:r>
            <w:hyperlink r:id="rId7" w:history="1">
              <w:r w:rsidRPr="008004B2">
                <w:rPr>
                  <w:rStyle w:val="Hiperveza"/>
                  <w:rFonts w:ascii="Times New Roman" w:hAnsi="Times New Roman" w:cs="Times New Roman"/>
                  <w:sz w:val="24"/>
                  <w:szCs w:val="24"/>
                </w:rPr>
                <w:t>https://www.virovitica.hr/otvorena-savjetovanja/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do </w:t>
            </w:r>
            <w:r w:rsidR="00D9027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3532E">
              <w:rPr>
                <w:rFonts w:ascii="Times New Roman" w:hAnsi="Times New Roman" w:cs="Times New Roman"/>
                <w:sz w:val="24"/>
                <w:szCs w:val="24"/>
              </w:rPr>
              <w:t>studenoga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D09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godine.</w:t>
            </w:r>
          </w:p>
        </w:tc>
      </w:tr>
      <w:tr w:rsidR="00411B7F" w:rsidRPr="00750E4B" w14:paraId="1B2C57C0" w14:textId="77777777" w:rsidTr="00F012A0">
        <w:trPr>
          <w:trHeight w:val="2095"/>
        </w:trPr>
        <w:tc>
          <w:tcPr>
            <w:tcW w:w="4111" w:type="dxa"/>
          </w:tcPr>
          <w:p w14:paraId="3F0AEC1A" w14:textId="77777777" w:rsidR="00161CF6" w:rsidRDefault="00A3213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</w:t>
            </w:r>
            <w:r w:rsidR="00161CF6">
              <w:rPr>
                <w:rFonts w:ascii="Times New Roman" w:hAnsi="Times New Roman" w:cs="Times New Roman"/>
                <w:sz w:val="24"/>
                <w:szCs w:val="24"/>
              </w:rPr>
              <w:t>ti dostavili svoje prijedloge odnosno primjedbe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11073CB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6FE21" w14:textId="77777777" w:rsidR="00161CF6" w:rsidRDefault="00161CF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4BBFE120" w14:textId="17712E49" w:rsidR="000E7442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Tijekom otvorenog roka savjetovanja nije pristigao niti jedan prijedlog odnosno primjedba na nacrt dokumenta.</w:t>
            </w:r>
          </w:p>
        </w:tc>
      </w:tr>
      <w:tr w:rsidR="009F3263" w:rsidRPr="00750E4B" w14:paraId="29B64516" w14:textId="77777777" w:rsidTr="00F012A0">
        <w:trPr>
          <w:trHeight w:val="284"/>
        </w:trPr>
        <w:tc>
          <w:tcPr>
            <w:tcW w:w="4111" w:type="dxa"/>
          </w:tcPr>
          <w:p w14:paraId="0F2F3366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</w:t>
            </w:r>
            <w:r w:rsidR="008A0B5E">
              <w:rPr>
                <w:rFonts w:ascii="Times New Roman" w:hAnsi="Times New Roman" w:cs="Times New Roman"/>
                <w:sz w:val="24"/>
                <w:szCs w:val="24"/>
              </w:rPr>
              <w:t xml:space="preserve"> na nacrt dokumenta</w:t>
            </w:r>
          </w:p>
          <w:p w14:paraId="20D390F2" w14:textId="77777777" w:rsidR="009F3263" w:rsidRDefault="009F3263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F6C52ED" w14:textId="7C61747A" w:rsidR="009F3263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14:paraId="4547EAC5" w14:textId="77777777" w:rsidTr="009F3263">
        <w:trPr>
          <w:trHeight w:val="1294"/>
        </w:trPr>
        <w:tc>
          <w:tcPr>
            <w:tcW w:w="4111" w:type="dxa"/>
          </w:tcPr>
          <w:p w14:paraId="5085218D" w14:textId="77777777" w:rsidR="001D08B9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1E64FFC8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23B5622A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83BC2E" w14:textId="77777777" w:rsidR="00EA19AF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58D6D8CC" w14:textId="41BE773D" w:rsidR="00411B7F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074154" w:rsidRPr="00750E4B" w14:paraId="30678A8F" w14:textId="77777777" w:rsidTr="00F012A0">
        <w:trPr>
          <w:trHeight w:val="333"/>
        </w:trPr>
        <w:tc>
          <w:tcPr>
            <w:tcW w:w="4111" w:type="dxa"/>
          </w:tcPr>
          <w:p w14:paraId="730652A4" w14:textId="77777777" w:rsidR="00635D7D" w:rsidRDefault="00EA19AF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549D5DEE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4295325" w14:textId="3276B0F1" w:rsidR="00074154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Provedba savjetovanja nije zahtijevala dodatne financijske troškove.</w:t>
            </w:r>
          </w:p>
        </w:tc>
      </w:tr>
      <w:tr w:rsidR="006E2680" w:rsidRPr="00750E4B" w14:paraId="22DB7412" w14:textId="77777777" w:rsidTr="00F012A0">
        <w:trPr>
          <w:trHeight w:val="415"/>
        </w:trPr>
        <w:tc>
          <w:tcPr>
            <w:tcW w:w="4111" w:type="dxa"/>
          </w:tcPr>
          <w:p w14:paraId="0F3B5ACE" w14:textId="77777777" w:rsidR="006E2680" w:rsidRDefault="006E2680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731755EB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61480457" w14:textId="1A0C018B" w:rsidR="006E2680" w:rsidRPr="00750E4B" w:rsidRDefault="000E7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02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studenoga 202</w:t>
            </w:r>
            <w:r w:rsidR="00DD090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godine</w:t>
            </w:r>
          </w:p>
        </w:tc>
      </w:tr>
      <w:tr w:rsidR="00F44447" w:rsidRPr="00750E4B" w14:paraId="10D6EFBA" w14:textId="77777777" w:rsidTr="00F012A0">
        <w:trPr>
          <w:trHeight w:val="415"/>
        </w:trPr>
        <w:tc>
          <w:tcPr>
            <w:tcW w:w="4111" w:type="dxa"/>
          </w:tcPr>
          <w:p w14:paraId="580090AF" w14:textId="77777777" w:rsidR="00F44447" w:rsidRDefault="00EA19AF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</w:t>
            </w:r>
            <w:r w:rsidR="006E2680">
              <w:rPr>
                <w:rFonts w:ascii="Times New Roman" w:hAnsi="Times New Roman" w:cs="Times New Roman"/>
                <w:sz w:val="24"/>
                <w:szCs w:val="24"/>
              </w:rPr>
              <w:t>, te potpis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osobe koja je izradila  Izvješće</w:t>
            </w:r>
          </w:p>
          <w:p w14:paraId="28BB619E" w14:textId="77777777" w:rsidR="002E34A5" w:rsidRDefault="002E34A5" w:rsidP="00EA19A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379CAE49" w14:textId="19E29321" w:rsidR="00F44447" w:rsidRPr="00750E4B" w:rsidRDefault="00DD09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Sanja Martinušić</w:t>
            </w:r>
          </w:p>
        </w:tc>
      </w:tr>
    </w:tbl>
    <w:p w14:paraId="20B777CE" w14:textId="77777777" w:rsidR="00EC5677" w:rsidRDefault="00EC5677" w:rsidP="003C72E3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C5677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4CEC6" w14:textId="77777777" w:rsidR="003D376E" w:rsidRDefault="003D376E" w:rsidP="00CA19CD">
      <w:pPr>
        <w:spacing w:after="0" w:line="240" w:lineRule="auto"/>
      </w:pPr>
      <w:r>
        <w:separator/>
      </w:r>
    </w:p>
  </w:endnote>
  <w:endnote w:type="continuationSeparator" w:id="0">
    <w:p w14:paraId="0C210E13" w14:textId="77777777" w:rsidR="003D376E" w:rsidRDefault="003D376E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2FB96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CDF15" w14:textId="77777777" w:rsidR="00CA19CD" w:rsidRPr="00E27E3D" w:rsidRDefault="00CA19CD" w:rsidP="00E27E3D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90805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5AD2C" w14:textId="77777777" w:rsidR="003D376E" w:rsidRDefault="003D376E" w:rsidP="00CA19CD">
      <w:pPr>
        <w:spacing w:after="0" w:line="240" w:lineRule="auto"/>
      </w:pPr>
      <w:r>
        <w:separator/>
      </w:r>
    </w:p>
  </w:footnote>
  <w:footnote w:type="continuationSeparator" w:id="0">
    <w:p w14:paraId="0BCBA20D" w14:textId="77777777" w:rsidR="003D376E" w:rsidRDefault="003D376E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2F037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663B5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2DE6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31A72"/>
    <w:rsid w:val="00052095"/>
    <w:rsid w:val="00074154"/>
    <w:rsid w:val="00081EAB"/>
    <w:rsid w:val="000C0D63"/>
    <w:rsid w:val="000C226B"/>
    <w:rsid w:val="000C7966"/>
    <w:rsid w:val="000D53E8"/>
    <w:rsid w:val="000E7442"/>
    <w:rsid w:val="00103FF2"/>
    <w:rsid w:val="00105BE3"/>
    <w:rsid w:val="001302DA"/>
    <w:rsid w:val="00137E6F"/>
    <w:rsid w:val="0015298D"/>
    <w:rsid w:val="00161CF6"/>
    <w:rsid w:val="001A58D0"/>
    <w:rsid w:val="001D08B9"/>
    <w:rsid w:val="001F3E76"/>
    <w:rsid w:val="002217C2"/>
    <w:rsid w:val="00226D56"/>
    <w:rsid w:val="00230059"/>
    <w:rsid w:val="00266B4C"/>
    <w:rsid w:val="00281804"/>
    <w:rsid w:val="002B50D9"/>
    <w:rsid w:val="002B735A"/>
    <w:rsid w:val="002C3158"/>
    <w:rsid w:val="002E34A5"/>
    <w:rsid w:val="002F13C0"/>
    <w:rsid w:val="002F35AE"/>
    <w:rsid w:val="0031571D"/>
    <w:rsid w:val="003872E1"/>
    <w:rsid w:val="00391206"/>
    <w:rsid w:val="003C72E3"/>
    <w:rsid w:val="003D376E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236F8"/>
    <w:rsid w:val="005410FF"/>
    <w:rsid w:val="00567165"/>
    <w:rsid w:val="00584C96"/>
    <w:rsid w:val="005F57AF"/>
    <w:rsid w:val="00601E8A"/>
    <w:rsid w:val="006339AE"/>
    <w:rsid w:val="00635D7D"/>
    <w:rsid w:val="00652DE8"/>
    <w:rsid w:val="006714B7"/>
    <w:rsid w:val="006A70F7"/>
    <w:rsid w:val="006B08A5"/>
    <w:rsid w:val="006B4935"/>
    <w:rsid w:val="006E2680"/>
    <w:rsid w:val="006F36A3"/>
    <w:rsid w:val="00750E4B"/>
    <w:rsid w:val="00846FA5"/>
    <w:rsid w:val="00855261"/>
    <w:rsid w:val="00855A38"/>
    <w:rsid w:val="00862EB8"/>
    <w:rsid w:val="00870A16"/>
    <w:rsid w:val="008A0B5E"/>
    <w:rsid w:val="008D68D5"/>
    <w:rsid w:val="009212A8"/>
    <w:rsid w:val="0094729C"/>
    <w:rsid w:val="00983DE8"/>
    <w:rsid w:val="0098671F"/>
    <w:rsid w:val="0099250D"/>
    <w:rsid w:val="009B17C2"/>
    <w:rsid w:val="009F1264"/>
    <w:rsid w:val="009F3263"/>
    <w:rsid w:val="00A11784"/>
    <w:rsid w:val="00A11EE4"/>
    <w:rsid w:val="00A1418B"/>
    <w:rsid w:val="00A24D16"/>
    <w:rsid w:val="00A32134"/>
    <w:rsid w:val="00A41B44"/>
    <w:rsid w:val="00A50E0E"/>
    <w:rsid w:val="00A978AC"/>
    <w:rsid w:val="00AB37E1"/>
    <w:rsid w:val="00AD1872"/>
    <w:rsid w:val="00B11972"/>
    <w:rsid w:val="00B3532E"/>
    <w:rsid w:val="00B550EC"/>
    <w:rsid w:val="00B676A0"/>
    <w:rsid w:val="00B966CC"/>
    <w:rsid w:val="00C0165B"/>
    <w:rsid w:val="00C35B4D"/>
    <w:rsid w:val="00C722DB"/>
    <w:rsid w:val="00C74B6D"/>
    <w:rsid w:val="00C92424"/>
    <w:rsid w:val="00C94E9A"/>
    <w:rsid w:val="00CA19CD"/>
    <w:rsid w:val="00CA29B1"/>
    <w:rsid w:val="00CE3CC0"/>
    <w:rsid w:val="00CF1695"/>
    <w:rsid w:val="00CF7335"/>
    <w:rsid w:val="00CF768A"/>
    <w:rsid w:val="00D11171"/>
    <w:rsid w:val="00D33132"/>
    <w:rsid w:val="00D3530F"/>
    <w:rsid w:val="00D820B5"/>
    <w:rsid w:val="00D90275"/>
    <w:rsid w:val="00D90DA6"/>
    <w:rsid w:val="00D910A7"/>
    <w:rsid w:val="00DD0909"/>
    <w:rsid w:val="00E27E3D"/>
    <w:rsid w:val="00E33263"/>
    <w:rsid w:val="00E553C5"/>
    <w:rsid w:val="00E9549D"/>
    <w:rsid w:val="00EA19AF"/>
    <w:rsid w:val="00EC5677"/>
    <w:rsid w:val="00EE716D"/>
    <w:rsid w:val="00F012A0"/>
    <w:rsid w:val="00F02275"/>
    <w:rsid w:val="00F037DE"/>
    <w:rsid w:val="00F22944"/>
    <w:rsid w:val="00F379EB"/>
    <w:rsid w:val="00F44447"/>
    <w:rsid w:val="00F718F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FDCF3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sid w:val="000E74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13</cp:revision>
  <cp:lastPrinted>2024-11-12T12:28:00Z</cp:lastPrinted>
  <dcterms:created xsi:type="dcterms:W3CDTF">2016-10-24T12:54:00Z</dcterms:created>
  <dcterms:modified xsi:type="dcterms:W3CDTF">2025-11-14T13:26:00Z</dcterms:modified>
</cp:coreProperties>
</file>