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0DFCEDAA" w:rsidR="00D72708" w:rsidRPr="00C321FA" w:rsidRDefault="00B236B9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o vrijednosti boda (B) za obračun visine komunalne naknade </w:t>
            </w:r>
            <w:r w:rsidR="00B60573">
              <w:rPr>
                <w:rFonts w:ascii="Times New Roman" w:hAnsi="Times New Roman" w:cs="Times New Roman"/>
                <w:b/>
                <w:sz w:val="24"/>
                <w:szCs w:val="24"/>
              </w:rPr>
              <w:t>na području grada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Virovitic</w:t>
            </w:r>
            <w:r w:rsidR="00B60573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3A82FAF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47B02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A6B9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657CC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647B02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="004657CC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  <w:r w:rsidR="004657CC" w:rsidRPr="00B236B9">
              <w:rPr>
                <w:rFonts w:ascii="Times New Roman" w:hAnsi="Times New Roman" w:cs="Times New Roman"/>
                <w:b/>
                <w:color w:val="EE0000"/>
                <w:sz w:val="24"/>
                <w:szCs w:val="24"/>
              </w:rPr>
              <w:t>.</w:t>
            </w:r>
          </w:p>
        </w:tc>
        <w:tc>
          <w:tcPr>
            <w:tcW w:w="4531" w:type="dxa"/>
            <w:vAlign w:val="center"/>
          </w:tcPr>
          <w:p w14:paraId="39E7BD7B" w14:textId="200B642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647B02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A6B9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657CC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647B02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4657CC" w:rsidRPr="00647B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  <w:r w:rsidR="004657CC" w:rsidRPr="00B236B9">
              <w:rPr>
                <w:rFonts w:ascii="Times New Roman" w:hAnsi="Times New Roman" w:cs="Times New Roman"/>
                <w:b/>
                <w:color w:val="EE0000"/>
                <w:sz w:val="24"/>
                <w:szCs w:val="24"/>
              </w:rPr>
              <w:t>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42FCDD8C" w:rsidR="00D72708" w:rsidRPr="00C321FA" w:rsidRDefault="00DF620F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donošenju Odluke o vrijednosti boda (B) za obračun visine komunalne naknade </w:t>
            </w:r>
            <w:r w:rsidR="00CF757D">
              <w:rPr>
                <w:rFonts w:ascii="Times New Roman" w:hAnsi="Times New Roman" w:cs="Times New Roman"/>
                <w:sz w:val="24"/>
                <w:szCs w:val="24"/>
              </w:rPr>
              <w:t>na području grada Virovit</w:t>
            </w:r>
            <w:r w:rsidR="00D751EA">
              <w:rPr>
                <w:rFonts w:ascii="Times New Roman" w:hAnsi="Times New Roman" w:cs="Times New Roman"/>
                <w:sz w:val="24"/>
                <w:szCs w:val="24"/>
              </w:rPr>
              <w:t>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3FF4">
              <w:rPr>
                <w:rFonts w:ascii="Times New Roman" w:hAnsi="Times New Roman" w:cs="Times New Roman"/>
                <w:sz w:val="24"/>
                <w:szCs w:val="24"/>
              </w:rPr>
              <w:t xml:space="preserve"> Odredbom članka 98. st. 1. Zakona o komunalnom gospodarstvu („Narodne novine“ broj:68/18, 110/18, 32/20 i 145/24</w:t>
            </w:r>
            <w:r w:rsidR="00DC1CE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025FEC">
              <w:rPr>
                <w:rFonts w:ascii="Times New Roman" w:hAnsi="Times New Roman" w:cs="Times New Roman"/>
                <w:sz w:val="24"/>
                <w:szCs w:val="24"/>
              </w:rPr>
              <w:t xml:space="preserve"> propisano je da predstavničko tijelo jedinice lokalne samouprave do kraja studenog tekuće godine donosi odluku kojom se</w:t>
            </w:r>
            <w:r w:rsidR="001A62DC">
              <w:rPr>
                <w:rFonts w:ascii="Times New Roman" w:hAnsi="Times New Roman" w:cs="Times New Roman"/>
                <w:sz w:val="24"/>
                <w:szCs w:val="24"/>
              </w:rPr>
              <w:t xml:space="preserve"> određuje vrijednost boda komunalne naknade (B) koja se primjenjuje od 01. siječnja iduće godine.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0A4B79FB" w:rsidR="00D72708" w:rsidRPr="00C321FA" w:rsidRDefault="00157EF5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prijedlogu Odluke o vrijednosti boda (B) za obračun visine komunalne naknade </w:t>
            </w:r>
            <w:r w:rsidR="00D751EA">
              <w:rPr>
                <w:rFonts w:ascii="Times New Roman" w:hAnsi="Times New Roman" w:cs="Times New Roman"/>
                <w:sz w:val="24"/>
                <w:szCs w:val="24"/>
              </w:rPr>
              <w:t>na području grada Virovitice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79FD1B13" w:rsidR="00D72708" w:rsidRPr="00C321FA" w:rsidRDefault="009643D5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2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6B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7287">
              <w:rPr>
                <w:rFonts w:ascii="Times New Roman" w:hAnsi="Times New Roman" w:cs="Times New Roman"/>
                <w:sz w:val="24"/>
                <w:szCs w:val="24"/>
              </w:rPr>
              <w:t>. listopada</w:t>
            </w:r>
            <w:r w:rsidR="004657CC" w:rsidRPr="0055728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647B02" w:rsidRPr="005572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657CC" w:rsidRPr="005572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47B02" w:rsidRPr="00557287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1D43B84E" w:rsidR="00D72708" w:rsidRPr="00C321FA" w:rsidRDefault="005214C4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110B8414" w:rsidR="00D72708" w:rsidRPr="00686748" w:rsidRDefault="004657CC" w:rsidP="004657CC">
            <w:pPr>
              <w:pStyle w:val="Odlomakpopisa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72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Pr="0068674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AA6B9C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9643D5" w:rsidRPr="006867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686748" w:rsidRPr="00686748">
              <w:rPr>
                <w:rFonts w:ascii="Times New Roman" w:hAnsi="Times New Roman" w:cs="Times New Roman"/>
                <w:bCs/>
                <w:sz w:val="24"/>
                <w:szCs w:val="24"/>
              </w:rPr>
              <w:t>listopada</w:t>
            </w:r>
            <w:r w:rsidRPr="006867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5C9F60A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657CC" w:rsidRPr="00557287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AA6B9C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4657CC" w:rsidRPr="00557287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F3338" w:rsidRPr="00557287">
        <w:rPr>
          <w:rFonts w:ascii="Times New Roman" w:hAnsi="Times New Roman" w:cs="Times New Roman"/>
          <w:b/>
          <w:sz w:val="24"/>
          <w:szCs w:val="24"/>
          <w:u w:val="single"/>
        </w:rPr>
        <w:t>studenog</w:t>
      </w:r>
      <w:r w:rsidR="004657CC" w:rsidRPr="0055728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 w:rsidR="004657CC" w:rsidRPr="00FF3338">
        <w:rPr>
          <w:rFonts w:ascii="Times New Roman" w:hAnsi="Times New Roman" w:cs="Times New Roman"/>
          <w:b/>
          <w:color w:val="EE0000"/>
          <w:sz w:val="24"/>
          <w:szCs w:val="24"/>
          <w:u w:val="single"/>
        </w:rPr>
        <w:t>.</w:t>
      </w:r>
      <w:r w:rsidR="00F379EB" w:rsidRPr="00FF3338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>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FAFCF" w14:textId="77777777" w:rsidR="000F230E" w:rsidRDefault="000F230E" w:rsidP="00CA19CD">
      <w:pPr>
        <w:spacing w:after="0" w:line="240" w:lineRule="auto"/>
      </w:pPr>
      <w:r>
        <w:separator/>
      </w:r>
    </w:p>
  </w:endnote>
  <w:endnote w:type="continuationSeparator" w:id="0">
    <w:p w14:paraId="013A6748" w14:textId="77777777" w:rsidR="000F230E" w:rsidRDefault="000F230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A4C7E" w14:textId="77777777" w:rsidR="000F230E" w:rsidRDefault="000F230E" w:rsidP="00CA19CD">
      <w:pPr>
        <w:spacing w:after="0" w:line="240" w:lineRule="auto"/>
      </w:pPr>
      <w:r>
        <w:separator/>
      </w:r>
    </w:p>
  </w:footnote>
  <w:footnote w:type="continuationSeparator" w:id="0">
    <w:p w14:paraId="2AEC9C85" w14:textId="77777777" w:rsidR="000F230E" w:rsidRDefault="000F230E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25FEC"/>
    <w:rsid w:val="000305EB"/>
    <w:rsid w:val="0003602A"/>
    <w:rsid w:val="00041A24"/>
    <w:rsid w:val="00052095"/>
    <w:rsid w:val="00074154"/>
    <w:rsid w:val="00081EAB"/>
    <w:rsid w:val="0008246F"/>
    <w:rsid w:val="00092118"/>
    <w:rsid w:val="000B3D33"/>
    <w:rsid w:val="000C0D63"/>
    <w:rsid w:val="000C2224"/>
    <w:rsid w:val="000C226B"/>
    <w:rsid w:val="000D53E8"/>
    <w:rsid w:val="000F230E"/>
    <w:rsid w:val="00103D89"/>
    <w:rsid w:val="00105BE3"/>
    <w:rsid w:val="001122CD"/>
    <w:rsid w:val="001302DA"/>
    <w:rsid w:val="00137E6F"/>
    <w:rsid w:val="001437B0"/>
    <w:rsid w:val="00147A8A"/>
    <w:rsid w:val="0015298D"/>
    <w:rsid w:val="00157EF5"/>
    <w:rsid w:val="0017098D"/>
    <w:rsid w:val="00182471"/>
    <w:rsid w:val="00197101"/>
    <w:rsid w:val="001A62DC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03251"/>
    <w:rsid w:val="0031571D"/>
    <w:rsid w:val="00315DF6"/>
    <w:rsid w:val="003206CB"/>
    <w:rsid w:val="00321194"/>
    <w:rsid w:val="00325C6C"/>
    <w:rsid w:val="003707AE"/>
    <w:rsid w:val="00371D44"/>
    <w:rsid w:val="003872E1"/>
    <w:rsid w:val="00387CC3"/>
    <w:rsid w:val="003A4441"/>
    <w:rsid w:val="003A7EDA"/>
    <w:rsid w:val="003F2417"/>
    <w:rsid w:val="003F5F27"/>
    <w:rsid w:val="004038E8"/>
    <w:rsid w:val="00411B7F"/>
    <w:rsid w:val="0045212F"/>
    <w:rsid w:val="004657CC"/>
    <w:rsid w:val="004733CE"/>
    <w:rsid w:val="00485F0E"/>
    <w:rsid w:val="004A3237"/>
    <w:rsid w:val="004B2C0C"/>
    <w:rsid w:val="004B3EFB"/>
    <w:rsid w:val="004D221C"/>
    <w:rsid w:val="005019E6"/>
    <w:rsid w:val="0051305B"/>
    <w:rsid w:val="005177B2"/>
    <w:rsid w:val="005213EB"/>
    <w:rsid w:val="005214C4"/>
    <w:rsid w:val="00535FE2"/>
    <w:rsid w:val="005410FF"/>
    <w:rsid w:val="00557287"/>
    <w:rsid w:val="00567165"/>
    <w:rsid w:val="0058290C"/>
    <w:rsid w:val="00584C96"/>
    <w:rsid w:val="00590E30"/>
    <w:rsid w:val="005F0FEC"/>
    <w:rsid w:val="00601E8A"/>
    <w:rsid w:val="0061667D"/>
    <w:rsid w:val="00630ADC"/>
    <w:rsid w:val="00635D7D"/>
    <w:rsid w:val="006371BD"/>
    <w:rsid w:val="0064578C"/>
    <w:rsid w:val="00647B02"/>
    <w:rsid w:val="00652DE8"/>
    <w:rsid w:val="006549DD"/>
    <w:rsid w:val="006714B7"/>
    <w:rsid w:val="00686748"/>
    <w:rsid w:val="00691716"/>
    <w:rsid w:val="006A1263"/>
    <w:rsid w:val="006A23AA"/>
    <w:rsid w:val="006A70F7"/>
    <w:rsid w:val="006B08A5"/>
    <w:rsid w:val="006B1F89"/>
    <w:rsid w:val="006B4935"/>
    <w:rsid w:val="006C4181"/>
    <w:rsid w:val="006F36A3"/>
    <w:rsid w:val="0074137F"/>
    <w:rsid w:val="00750E4B"/>
    <w:rsid w:val="00776790"/>
    <w:rsid w:val="0079040B"/>
    <w:rsid w:val="007D6EC7"/>
    <w:rsid w:val="0084459E"/>
    <w:rsid w:val="00855261"/>
    <w:rsid w:val="00862EB8"/>
    <w:rsid w:val="008A22B6"/>
    <w:rsid w:val="008C1E4F"/>
    <w:rsid w:val="008D68D5"/>
    <w:rsid w:val="00911373"/>
    <w:rsid w:val="00913F3D"/>
    <w:rsid w:val="00930DD7"/>
    <w:rsid w:val="0093466D"/>
    <w:rsid w:val="00946091"/>
    <w:rsid w:val="0094729C"/>
    <w:rsid w:val="009643D5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264F7"/>
    <w:rsid w:val="00A41B44"/>
    <w:rsid w:val="00A4231D"/>
    <w:rsid w:val="00A50E0E"/>
    <w:rsid w:val="00A978AC"/>
    <w:rsid w:val="00AA56F3"/>
    <w:rsid w:val="00AA6B9C"/>
    <w:rsid w:val="00AB37E1"/>
    <w:rsid w:val="00AD1872"/>
    <w:rsid w:val="00AE69DD"/>
    <w:rsid w:val="00B236B9"/>
    <w:rsid w:val="00B550EC"/>
    <w:rsid w:val="00B60573"/>
    <w:rsid w:val="00B676A0"/>
    <w:rsid w:val="00B728BD"/>
    <w:rsid w:val="00B739AC"/>
    <w:rsid w:val="00B95401"/>
    <w:rsid w:val="00C0165B"/>
    <w:rsid w:val="00C01931"/>
    <w:rsid w:val="00C23FF4"/>
    <w:rsid w:val="00C321FA"/>
    <w:rsid w:val="00C35B4D"/>
    <w:rsid w:val="00C548BD"/>
    <w:rsid w:val="00C6448D"/>
    <w:rsid w:val="00C722DB"/>
    <w:rsid w:val="00C74B6D"/>
    <w:rsid w:val="00C92424"/>
    <w:rsid w:val="00C94E9A"/>
    <w:rsid w:val="00C95F4E"/>
    <w:rsid w:val="00CA19CD"/>
    <w:rsid w:val="00CB635A"/>
    <w:rsid w:val="00CC6FAA"/>
    <w:rsid w:val="00CF2379"/>
    <w:rsid w:val="00CF7335"/>
    <w:rsid w:val="00CF757D"/>
    <w:rsid w:val="00D11171"/>
    <w:rsid w:val="00D25EE9"/>
    <w:rsid w:val="00D30D9E"/>
    <w:rsid w:val="00D33132"/>
    <w:rsid w:val="00D72708"/>
    <w:rsid w:val="00D751EA"/>
    <w:rsid w:val="00D820B5"/>
    <w:rsid w:val="00D90DA6"/>
    <w:rsid w:val="00D910A7"/>
    <w:rsid w:val="00DB61ED"/>
    <w:rsid w:val="00DC1CEE"/>
    <w:rsid w:val="00DE17C7"/>
    <w:rsid w:val="00DF620F"/>
    <w:rsid w:val="00E553C5"/>
    <w:rsid w:val="00E9549D"/>
    <w:rsid w:val="00EA069C"/>
    <w:rsid w:val="00EC5677"/>
    <w:rsid w:val="00ED768C"/>
    <w:rsid w:val="00EE716D"/>
    <w:rsid w:val="00F037DE"/>
    <w:rsid w:val="00F04B74"/>
    <w:rsid w:val="00F12358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3338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Obrad Radijevac</cp:lastModifiedBy>
  <cp:revision>2</cp:revision>
  <cp:lastPrinted>2025-10-22T07:33:00Z</cp:lastPrinted>
  <dcterms:created xsi:type="dcterms:W3CDTF">2025-10-22T07:34:00Z</dcterms:created>
  <dcterms:modified xsi:type="dcterms:W3CDTF">2025-10-22T07:34:00Z</dcterms:modified>
</cp:coreProperties>
</file>