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D5A1F64" w14:textId="6D18F58E" w:rsidR="00946091" w:rsidRPr="006340ED" w:rsidRDefault="00B728BD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46091" w:rsidRPr="006340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6340ED"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Odluke o izmjenama i dopunama Odluke o komunalnim djelatnostima na području Grada Virovitice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426D6385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5B4D1F0D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8274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6340ED">
              <w:rPr>
                <w:rFonts w:ascii="Times New Roman" w:hAnsi="Times New Roman" w:cs="Times New Roman"/>
                <w:b/>
                <w:sz w:val="24"/>
                <w:szCs w:val="24"/>
              </w:rPr>
              <w:t>srpnja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6340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1C01FE2C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8274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1D0566">
              <w:rPr>
                <w:rFonts w:ascii="Times New Roman" w:hAnsi="Times New Roman" w:cs="Times New Roman"/>
                <w:b/>
                <w:sz w:val="24"/>
                <w:szCs w:val="24"/>
              </w:rPr>
              <w:t>kolovoza</w:t>
            </w:r>
            <w:r w:rsidR="005736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1D056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29A9A3EA" w:rsidR="0017098D" w:rsidRPr="006340E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0ED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9B7F69"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40ED" w:rsidRPr="006340ED">
              <w:rPr>
                <w:rFonts w:ascii="Times New Roman" w:hAnsi="Times New Roman" w:cs="Times New Roman"/>
                <w:b/>
              </w:rPr>
              <w:t xml:space="preserve"> </w:t>
            </w:r>
            <w:r w:rsidR="006340ED" w:rsidRPr="006340ED">
              <w:rPr>
                <w:rFonts w:ascii="Times New Roman" w:hAnsi="Times New Roman" w:cs="Times New Roman"/>
                <w:bCs/>
              </w:rPr>
              <w:t>Odluke o izmjenama i dopunama Odluke o komunalnim djelatnostima na području Grada Virovitice</w:t>
            </w:r>
            <w:r w:rsidR="006340ED" w:rsidRPr="006340ED">
              <w:rPr>
                <w:rFonts w:ascii="Times New Roman" w:hAnsi="Times New Roman" w:cs="Times New Roman"/>
                <w:b/>
              </w:rPr>
              <w:t xml:space="preserve"> </w:t>
            </w:r>
            <w:r w:rsidRPr="006340ED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44AAC6B8" w:rsidR="00B728BD" w:rsidRPr="006340E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0ED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6340ED" w:rsidRPr="006340ED">
              <w:rPr>
                <w:rFonts w:ascii="Times New Roman" w:hAnsi="Times New Roman" w:cs="Times New Roman"/>
                <w:b/>
              </w:rPr>
              <w:t xml:space="preserve"> </w:t>
            </w:r>
            <w:r w:rsidR="006340ED" w:rsidRPr="006340ED">
              <w:rPr>
                <w:rFonts w:ascii="Times New Roman" w:hAnsi="Times New Roman" w:cs="Times New Roman"/>
                <w:bCs/>
              </w:rPr>
              <w:t>Odluke o izmjenama i dopunama Odluke o komunalnim djelatnostima na području Grada Virovitice.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2F255E12" w:rsidR="00B728BD" w:rsidRPr="00750E4B" w:rsidRDefault="006340E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Srpanj 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9B7F69">
        <w:trPr>
          <w:trHeight w:val="124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F883E13" w:rsidR="00B728BD" w:rsidRPr="00750E4B" w:rsidRDefault="00382743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62F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40ED">
              <w:rPr>
                <w:rFonts w:ascii="Times New Roman" w:hAnsi="Times New Roman" w:cs="Times New Roman"/>
                <w:sz w:val="24"/>
                <w:szCs w:val="24"/>
              </w:rPr>
              <w:t>srpnja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40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9B7F69">
        <w:trPr>
          <w:trHeight w:val="391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D80D498" w:rsidR="00B728BD" w:rsidRPr="00750E4B" w:rsidRDefault="00B963F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0B9409C9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82743"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340ED">
        <w:rPr>
          <w:rFonts w:ascii="Times New Roman" w:hAnsi="Times New Roman" w:cs="Times New Roman"/>
          <w:b/>
          <w:sz w:val="24"/>
          <w:szCs w:val="24"/>
          <w:u w:val="single"/>
        </w:rPr>
        <w:t>kolovoza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6340ED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5D32B" w14:textId="77777777" w:rsidR="005E5415" w:rsidRDefault="005E5415" w:rsidP="00CA19CD">
      <w:pPr>
        <w:spacing w:after="0" w:line="240" w:lineRule="auto"/>
      </w:pPr>
      <w:r>
        <w:separator/>
      </w:r>
    </w:p>
  </w:endnote>
  <w:endnote w:type="continuationSeparator" w:id="0">
    <w:p w14:paraId="58F415A5" w14:textId="77777777" w:rsidR="005E5415" w:rsidRDefault="005E541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68760" w14:textId="77777777" w:rsidR="005E5415" w:rsidRDefault="005E5415" w:rsidP="00CA19CD">
      <w:pPr>
        <w:spacing w:after="0" w:line="240" w:lineRule="auto"/>
      </w:pPr>
      <w:r>
        <w:separator/>
      </w:r>
    </w:p>
  </w:footnote>
  <w:footnote w:type="continuationSeparator" w:id="0">
    <w:p w14:paraId="05C905F1" w14:textId="77777777" w:rsidR="005E5415" w:rsidRDefault="005E5415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5250A"/>
    <w:rsid w:val="0005362B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566"/>
    <w:rsid w:val="001D08B9"/>
    <w:rsid w:val="001E7E04"/>
    <w:rsid w:val="001F3E76"/>
    <w:rsid w:val="002039D5"/>
    <w:rsid w:val="002217C2"/>
    <w:rsid w:val="00226D56"/>
    <w:rsid w:val="002307B2"/>
    <w:rsid w:val="00266B4C"/>
    <w:rsid w:val="00281804"/>
    <w:rsid w:val="002B735A"/>
    <w:rsid w:val="002C623B"/>
    <w:rsid w:val="0031571D"/>
    <w:rsid w:val="00321194"/>
    <w:rsid w:val="00351D60"/>
    <w:rsid w:val="003707AE"/>
    <w:rsid w:val="00371D44"/>
    <w:rsid w:val="00382743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C5325"/>
    <w:rsid w:val="004D221C"/>
    <w:rsid w:val="005019E6"/>
    <w:rsid w:val="0051305B"/>
    <w:rsid w:val="005177B2"/>
    <w:rsid w:val="00535FE2"/>
    <w:rsid w:val="005410FF"/>
    <w:rsid w:val="00567165"/>
    <w:rsid w:val="0057368A"/>
    <w:rsid w:val="00584C96"/>
    <w:rsid w:val="00590E30"/>
    <w:rsid w:val="005E5415"/>
    <w:rsid w:val="00601E8A"/>
    <w:rsid w:val="00630ADC"/>
    <w:rsid w:val="006340ED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12B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B963FB"/>
    <w:rsid w:val="00C0165B"/>
    <w:rsid w:val="00C35B4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10</cp:revision>
  <cp:lastPrinted>2023-02-06T08:39:00Z</cp:lastPrinted>
  <dcterms:created xsi:type="dcterms:W3CDTF">2023-02-06T08:40:00Z</dcterms:created>
  <dcterms:modified xsi:type="dcterms:W3CDTF">2025-07-29T07:06:00Z</dcterms:modified>
</cp:coreProperties>
</file>