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004" w:type="dxa"/>
        <w:tblInd w:w="-497" w:type="dxa"/>
        <w:tblLook w:val="04A0" w:firstRow="1" w:lastRow="0" w:firstColumn="1" w:lastColumn="0" w:noHBand="0" w:noVBand="1"/>
      </w:tblPr>
      <w:tblGrid>
        <w:gridCol w:w="682"/>
        <w:gridCol w:w="682"/>
        <w:gridCol w:w="682"/>
        <w:gridCol w:w="682"/>
        <w:gridCol w:w="682"/>
        <w:gridCol w:w="682"/>
        <w:gridCol w:w="682"/>
        <w:gridCol w:w="682"/>
        <w:gridCol w:w="682"/>
        <w:gridCol w:w="682"/>
        <w:gridCol w:w="8184"/>
      </w:tblGrid>
      <w:tr w:rsidR="00FF48B2" w:rsidRPr="00FF48B2" w14:paraId="1224CAD8" w14:textId="77777777" w:rsidTr="00FF48B2">
        <w:trPr>
          <w:trHeight w:val="480"/>
        </w:trPr>
        <w:tc>
          <w:tcPr>
            <w:tcW w:w="15004" w:type="dxa"/>
            <w:gridSpan w:val="11"/>
            <w:noWrap/>
            <w:vAlign w:val="center"/>
            <w:hideMark/>
          </w:tcPr>
          <w:p w14:paraId="12B2A473" w14:textId="77777777" w:rsidR="00FF48B2" w:rsidRPr="007B3854" w:rsidRDefault="00FF48B2" w:rsidP="00FF48B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  <w:r w:rsidRPr="007B385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  <w:t>Prilog 6</w:t>
            </w:r>
          </w:p>
          <w:p w14:paraId="5417A2AA" w14:textId="77777777" w:rsidR="00FF48B2" w:rsidRPr="007B3854" w:rsidRDefault="00FF48B2" w:rsidP="00FF48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397D2C99" w14:textId="6A5B8559" w:rsidR="00FF48B2" w:rsidRPr="00DE0397" w:rsidRDefault="00FF48B2" w:rsidP="00FF48B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  <w:r w:rsidRPr="00DE039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  <w:t>IZVJEŠTAJ O DANIM ZAJMOVIMA I POTRAŽIVANJIMA PO DANIM ZAJMOVIMA</w:t>
            </w:r>
          </w:p>
        </w:tc>
      </w:tr>
      <w:tr w:rsidR="00FF48B2" w:rsidRPr="00FF48B2" w14:paraId="47C7ABD9" w14:textId="77777777" w:rsidTr="00FF48B2">
        <w:trPr>
          <w:trHeight w:val="180"/>
        </w:trPr>
        <w:tc>
          <w:tcPr>
            <w:tcW w:w="15004" w:type="dxa"/>
            <w:gridSpan w:val="11"/>
            <w:noWrap/>
            <w:vAlign w:val="bottom"/>
            <w:hideMark/>
          </w:tcPr>
          <w:p w14:paraId="28866B1B" w14:textId="77777777" w:rsidR="00FF48B2" w:rsidRPr="007B3854" w:rsidRDefault="00FF48B2" w:rsidP="00FF48B2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</w:tr>
      <w:tr w:rsidR="00FF48B2" w:rsidRPr="00FF48B2" w14:paraId="0EAB9767" w14:textId="77777777" w:rsidTr="00FF48B2">
        <w:trPr>
          <w:trHeight w:val="915"/>
        </w:trPr>
        <w:tc>
          <w:tcPr>
            <w:tcW w:w="15004" w:type="dxa"/>
            <w:gridSpan w:val="11"/>
            <w:vAlign w:val="bottom"/>
            <w:hideMark/>
          </w:tcPr>
          <w:p w14:paraId="72F23817" w14:textId="77777777" w:rsidR="00FF48B2" w:rsidRPr="007B3854" w:rsidRDefault="00FF48B2" w:rsidP="00FF48B2">
            <w:pPr>
              <w:spacing w:after="0" w:line="240" w:lineRule="auto"/>
              <w:ind w:right="5186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3DC133EF" w14:textId="77777777" w:rsidR="00FF48B2" w:rsidRPr="007B3854" w:rsidRDefault="00FF48B2" w:rsidP="00FF48B2">
            <w:pPr>
              <w:spacing w:after="0" w:line="240" w:lineRule="auto"/>
              <w:ind w:right="5186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609641DE" w14:textId="77777777" w:rsidR="00FF48B2" w:rsidRPr="007B3854" w:rsidRDefault="00FF48B2" w:rsidP="00FF48B2">
            <w:pPr>
              <w:spacing w:after="0" w:line="240" w:lineRule="auto"/>
              <w:ind w:right="5186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1B10251F" w14:textId="77777777" w:rsidR="00FF48B2" w:rsidRPr="007B3854" w:rsidRDefault="00FF48B2" w:rsidP="00FF48B2">
            <w:pPr>
              <w:spacing w:after="0" w:line="240" w:lineRule="auto"/>
              <w:ind w:right="5186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4B729316" w14:textId="77777777" w:rsidR="00FF48B2" w:rsidRPr="007B3854" w:rsidRDefault="00FF48B2" w:rsidP="00FF48B2">
            <w:pPr>
              <w:spacing w:after="0" w:line="240" w:lineRule="auto"/>
              <w:ind w:right="5186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</w:p>
          <w:p w14:paraId="521870C8" w14:textId="2C763C54" w:rsidR="00FF48B2" w:rsidRPr="007B3854" w:rsidRDefault="00FF48B2" w:rsidP="00FF48B2">
            <w:pPr>
              <w:spacing w:after="0" w:line="240" w:lineRule="auto"/>
              <w:ind w:left="-36" w:firstLine="36"/>
              <w:jc w:val="both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  <w:r w:rsidRPr="007B385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  <w:t xml:space="preserve">Izvještaj o danim zajmovima i potraživanjima po danim zajmovima sadrži pregled danih zajmova i potraživanja za dane zajmove koje je ugovorila jedinica lokalne i područne (regionalne) samouprave i proračunski korisnici jedinica lokalne i područne (regionalne) samouprave za proračunsku godinu. U razdoblju od 1.1.2024. do 31.12.2024.godine Grad Virovitica i proračunski korisnici Grada Virovitice nisu davali zajmove, te nemaju potraživanja po danim zajmovima. </w:t>
            </w:r>
          </w:p>
        </w:tc>
      </w:tr>
      <w:tr w:rsidR="00FF48B2" w:rsidRPr="00FF48B2" w14:paraId="00542D17" w14:textId="77777777" w:rsidTr="00FF48B2">
        <w:trPr>
          <w:trHeight w:val="30"/>
        </w:trPr>
        <w:tc>
          <w:tcPr>
            <w:tcW w:w="15004" w:type="dxa"/>
            <w:gridSpan w:val="11"/>
            <w:noWrap/>
            <w:vAlign w:val="bottom"/>
            <w:hideMark/>
          </w:tcPr>
          <w:p w14:paraId="67DC0FB9" w14:textId="77777777" w:rsidR="00FF48B2" w:rsidRPr="007B3854" w:rsidRDefault="00FF48B2" w:rsidP="00FF48B2">
            <w:pPr>
              <w:spacing w:line="276" w:lineRule="auto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hr-HR"/>
                <w14:ligatures w14:val="none"/>
              </w:rPr>
            </w:pPr>
          </w:p>
        </w:tc>
      </w:tr>
      <w:tr w:rsidR="00FF48B2" w:rsidRPr="007B3854" w14:paraId="48A5CE83" w14:textId="77777777" w:rsidTr="00FF48B2">
        <w:trPr>
          <w:gridAfter w:val="1"/>
          <w:wAfter w:w="8184" w:type="dxa"/>
          <w:trHeight w:val="300"/>
        </w:trPr>
        <w:tc>
          <w:tcPr>
            <w:tcW w:w="682" w:type="dxa"/>
            <w:noWrap/>
            <w:vAlign w:val="bottom"/>
            <w:hideMark/>
          </w:tcPr>
          <w:p w14:paraId="385268A7" w14:textId="77777777" w:rsidR="00FF48B2" w:rsidRPr="007B3854" w:rsidRDefault="00FF48B2" w:rsidP="00FF48B2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82" w:type="dxa"/>
            <w:noWrap/>
            <w:vAlign w:val="bottom"/>
            <w:hideMark/>
          </w:tcPr>
          <w:p w14:paraId="4C85A955" w14:textId="77777777" w:rsidR="00FF48B2" w:rsidRPr="007B3854" w:rsidRDefault="00FF48B2" w:rsidP="00FF48B2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82" w:type="dxa"/>
            <w:noWrap/>
            <w:vAlign w:val="bottom"/>
            <w:hideMark/>
          </w:tcPr>
          <w:p w14:paraId="3EBE01DD" w14:textId="77777777" w:rsidR="00FF48B2" w:rsidRPr="007B3854" w:rsidRDefault="00FF48B2" w:rsidP="00FF48B2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82" w:type="dxa"/>
            <w:noWrap/>
            <w:vAlign w:val="bottom"/>
            <w:hideMark/>
          </w:tcPr>
          <w:p w14:paraId="1A5A48EA" w14:textId="77777777" w:rsidR="00FF48B2" w:rsidRPr="007B3854" w:rsidRDefault="00FF48B2" w:rsidP="00FF48B2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82" w:type="dxa"/>
            <w:noWrap/>
            <w:vAlign w:val="bottom"/>
            <w:hideMark/>
          </w:tcPr>
          <w:p w14:paraId="14ABF361" w14:textId="77777777" w:rsidR="00FF48B2" w:rsidRPr="007B3854" w:rsidRDefault="00FF48B2" w:rsidP="00FF48B2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82" w:type="dxa"/>
            <w:noWrap/>
            <w:vAlign w:val="bottom"/>
            <w:hideMark/>
          </w:tcPr>
          <w:p w14:paraId="23A496D3" w14:textId="77777777" w:rsidR="00FF48B2" w:rsidRPr="007B3854" w:rsidRDefault="00FF48B2" w:rsidP="00FF48B2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82" w:type="dxa"/>
            <w:noWrap/>
            <w:vAlign w:val="bottom"/>
            <w:hideMark/>
          </w:tcPr>
          <w:p w14:paraId="7C3AD42C" w14:textId="77777777" w:rsidR="00FF48B2" w:rsidRPr="007B3854" w:rsidRDefault="00FF48B2" w:rsidP="00FF48B2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82" w:type="dxa"/>
            <w:noWrap/>
            <w:vAlign w:val="bottom"/>
            <w:hideMark/>
          </w:tcPr>
          <w:p w14:paraId="77EA8CAC" w14:textId="77777777" w:rsidR="00FF48B2" w:rsidRPr="007B3854" w:rsidRDefault="00FF48B2" w:rsidP="00FF48B2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82" w:type="dxa"/>
            <w:noWrap/>
            <w:vAlign w:val="bottom"/>
            <w:hideMark/>
          </w:tcPr>
          <w:p w14:paraId="7C23A9E0" w14:textId="77777777" w:rsidR="00FF48B2" w:rsidRPr="007B3854" w:rsidRDefault="00FF48B2" w:rsidP="00FF48B2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682" w:type="dxa"/>
            <w:noWrap/>
            <w:vAlign w:val="bottom"/>
            <w:hideMark/>
          </w:tcPr>
          <w:p w14:paraId="7F38FF44" w14:textId="77777777" w:rsidR="00FF48B2" w:rsidRPr="007B3854" w:rsidRDefault="00FF48B2" w:rsidP="00FF48B2">
            <w:pPr>
              <w:spacing w:after="0" w:line="276" w:lineRule="auto"/>
              <w:rPr>
                <w:rFonts w:ascii="Arial" w:eastAsia="Aptos" w:hAnsi="Arial" w:cs="Arial"/>
                <w:kern w:val="0"/>
                <w:sz w:val="20"/>
                <w:szCs w:val="20"/>
                <w:lang w:eastAsia="hr-HR"/>
                <w14:ligatures w14:val="none"/>
              </w:rPr>
            </w:pPr>
          </w:p>
        </w:tc>
      </w:tr>
    </w:tbl>
    <w:p w14:paraId="32079777" w14:textId="77777777" w:rsidR="00FF48B2" w:rsidRDefault="00FF48B2"/>
    <w:sectPr w:rsidR="00FF48B2" w:rsidSect="00FF48B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8B2"/>
    <w:rsid w:val="006662A0"/>
    <w:rsid w:val="007B3854"/>
    <w:rsid w:val="00806C61"/>
    <w:rsid w:val="009F4546"/>
    <w:rsid w:val="00DE0397"/>
    <w:rsid w:val="00FF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EA0CF"/>
  <w15:chartTrackingRefBased/>
  <w15:docId w15:val="{7F3F5F2E-7102-410A-88F1-723FB6827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F48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F48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F48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F48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F48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F48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F48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F48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F48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F48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F48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F48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F48B2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F48B2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F48B2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F48B2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F48B2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F48B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F48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F48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F48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F48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F48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F48B2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F48B2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F48B2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F48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F48B2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F48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739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Senka Šercl</dc:creator>
  <cp:keywords/>
  <dc:description/>
  <cp:lastModifiedBy>Senka Šercl</cp:lastModifiedBy>
  <cp:revision>3</cp:revision>
  <dcterms:created xsi:type="dcterms:W3CDTF">2025-05-28T10:10:00Z</dcterms:created>
  <dcterms:modified xsi:type="dcterms:W3CDTF">2025-06-04T07:13:00Z</dcterms:modified>
</cp:coreProperties>
</file>