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C1FB2" w14:textId="31A588A5" w:rsidR="00466257" w:rsidRPr="000A5D96" w:rsidRDefault="00466257" w:rsidP="00B467A2">
      <w:pPr>
        <w:ind w:left="12744"/>
        <w:jc w:val="center"/>
        <w:rPr>
          <w:rFonts w:ascii="Arial" w:hAnsi="Arial" w:cs="Arial"/>
          <w:b/>
          <w:bCs/>
          <w:sz w:val="22"/>
          <w:szCs w:val="22"/>
        </w:rPr>
      </w:pPr>
      <w:r w:rsidRPr="000A5D96">
        <w:rPr>
          <w:rFonts w:ascii="Arial" w:hAnsi="Arial" w:cs="Arial"/>
          <w:b/>
          <w:bCs/>
          <w:sz w:val="22"/>
          <w:szCs w:val="22"/>
        </w:rPr>
        <w:t>Prilog 4</w:t>
      </w:r>
    </w:p>
    <w:tbl>
      <w:tblPr>
        <w:tblW w:w="14521" w:type="dxa"/>
        <w:tblInd w:w="108" w:type="dxa"/>
        <w:tblLook w:val="04A0" w:firstRow="1" w:lastRow="0" w:firstColumn="1" w:lastColumn="0" w:noHBand="0" w:noVBand="1"/>
      </w:tblPr>
      <w:tblGrid>
        <w:gridCol w:w="1167"/>
        <w:gridCol w:w="385"/>
        <w:gridCol w:w="372"/>
        <w:gridCol w:w="372"/>
        <w:gridCol w:w="18"/>
        <w:gridCol w:w="371"/>
        <w:gridCol w:w="893"/>
        <w:gridCol w:w="2053"/>
        <w:gridCol w:w="18"/>
        <w:gridCol w:w="258"/>
        <w:gridCol w:w="710"/>
        <w:gridCol w:w="1867"/>
        <w:gridCol w:w="30"/>
        <w:gridCol w:w="242"/>
        <w:gridCol w:w="579"/>
        <w:gridCol w:w="30"/>
        <w:gridCol w:w="267"/>
        <w:gridCol w:w="958"/>
        <w:gridCol w:w="42"/>
        <w:gridCol w:w="244"/>
        <w:gridCol w:w="1204"/>
        <w:gridCol w:w="42"/>
        <w:gridCol w:w="262"/>
        <w:gridCol w:w="1061"/>
        <w:gridCol w:w="30"/>
        <w:gridCol w:w="1046"/>
      </w:tblGrid>
      <w:tr w:rsidR="00466257" w:rsidRPr="000A5D96" w14:paraId="2507EEF7" w14:textId="77777777" w:rsidTr="00B467A2">
        <w:trPr>
          <w:trHeight w:val="255"/>
        </w:trPr>
        <w:tc>
          <w:tcPr>
            <w:tcW w:w="14521" w:type="dxa"/>
            <w:gridSpan w:val="26"/>
            <w:noWrap/>
            <w:vAlign w:val="bottom"/>
            <w:hideMark/>
          </w:tcPr>
          <w:p w14:paraId="2BF304B2" w14:textId="7DFA4BFE" w:rsidR="00466257" w:rsidRPr="000A5D96" w:rsidRDefault="00466257" w:rsidP="00B467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hr-HR"/>
                <w14:ligatures w14:val="none"/>
              </w:rPr>
            </w:pPr>
            <w:r w:rsidRPr="000A5D96">
              <w:rPr>
                <w:rFonts w:ascii="Arial" w:eastAsia="Times New Roman" w:hAnsi="Arial" w:cs="Arial"/>
                <w:b/>
                <w:bCs/>
                <w:kern w:val="0"/>
                <w:lang w:eastAsia="hr-HR"/>
                <w14:ligatures w14:val="none"/>
              </w:rPr>
              <w:t>IZVJEŠTAJ O DANIM JAMSTVIMA I PLAĆANJIMA PO PROTESTIRANIM JAMSTVIMA</w:t>
            </w:r>
          </w:p>
        </w:tc>
      </w:tr>
      <w:tr w:rsidR="00466257" w:rsidRPr="000A5D96" w14:paraId="00DBDEA4" w14:textId="77777777" w:rsidTr="00B467A2">
        <w:trPr>
          <w:gridAfter w:val="3"/>
          <w:wAfter w:w="2137" w:type="dxa"/>
          <w:trHeight w:val="255"/>
        </w:trPr>
        <w:tc>
          <w:tcPr>
            <w:tcW w:w="1167" w:type="dxa"/>
            <w:noWrap/>
            <w:vAlign w:val="bottom"/>
            <w:hideMark/>
          </w:tcPr>
          <w:p w14:paraId="3C674C74" w14:textId="77777777" w:rsidR="00466257" w:rsidRPr="000A5D96" w:rsidRDefault="00466257" w:rsidP="00466257">
            <w:pPr>
              <w:spacing w:line="276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61ECC5FF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5374A8E5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3D802A30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78DF5AD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2BACB70F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1BF782E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0165CA90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3918A65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01B2420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2E9B02F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0BCDBF70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6F35DFE9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466257" w:rsidRPr="000A5D96" w14:paraId="70277207" w14:textId="77777777" w:rsidTr="00B467A2">
        <w:trPr>
          <w:gridAfter w:val="3"/>
          <w:wAfter w:w="2137" w:type="dxa"/>
          <w:trHeight w:val="255"/>
        </w:trPr>
        <w:tc>
          <w:tcPr>
            <w:tcW w:w="1167" w:type="dxa"/>
            <w:noWrap/>
            <w:vAlign w:val="bottom"/>
            <w:hideMark/>
          </w:tcPr>
          <w:p w14:paraId="0DF8E9C3" w14:textId="77777777" w:rsidR="00466257" w:rsidRPr="000A5D96" w:rsidRDefault="00466257" w:rsidP="00466257">
            <w:pPr>
              <w:spacing w:line="276" w:lineRule="auto"/>
              <w:rPr>
                <w:rFonts w:ascii="Arial" w:eastAsia="Aptos" w:hAnsi="Arial" w:cs="Arial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212C8974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44A1DB2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1062401B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2441F313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1116DA4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34C07603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567C2EF9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7522F725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59704DD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4466ED4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3BA96AC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6D73022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466257" w:rsidRPr="000A5D96" w14:paraId="4117502B" w14:textId="77777777" w:rsidTr="00B467A2">
        <w:trPr>
          <w:trHeight w:val="255"/>
        </w:trPr>
        <w:tc>
          <w:tcPr>
            <w:tcW w:w="14521" w:type="dxa"/>
            <w:gridSpan w:val="26"/>
            <w:noWrap/>
            <w:vAlign w:val="bottom"/>
            <w:hideMark/>
          </w:tcPr>
          <w:p w14:paraId="344E7626" w14:textId="77777777" w:rsidR="00466257" w:rsidRPr="000A5D96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  <w:r w:rsidRPr="000A5D96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  <w:t>A)  PREGLED DANIH JAMSTAVA</w:t>
            </w:r>
          </w:p>
        </w:tc>
      </w:tr>
      <w:tr w:rsidR="00466257" w:rsidRPr="000A5D96" w14:paraId="708ACF56" w14:textId="77777777" w:rsidTr="00B467A2">
        <w:trPr>
          <w:gridAfter w:val="3"/>
          <w:wAfter w:w="2137" w:type="dxa"/>
          <w:trHeight w:val="255"/>
        </w:trPr>
        <w:tc>
          <w:tcPr>
            <w:tcW w:w="1167" w:type="dxa"/>
            <w:noWrap/>
            <w:vAlign w:val="bottom"/>
            <w:hideMark/>
          </w:tcPr>
          <w:p w14:paraId="366B5C96" w14:textId="77777777" w:rsidR="00466257" w:rsidRPr="000A5D96" w:rsidRDefault="00466257" w:rsidP="00466257">
            <w:pPr>
              <w:spacing w:line="276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4FCBAD99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53CFAEE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6174E7F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5CF31291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741C34D7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79241915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78E339E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403250A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654DE85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78D8511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1DABAB43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5DD5DCF7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</w:tr>
      <w:tr w:rsidR="00466257" w:rsidRPr="000A5D96" w14:paraId="12B9742A" w14:textId="77777777" w:rsidTr="00B467A2">
        <w:trPr>
          <w:trHeight w:val="255"/>
        </w:trPr>
        <w:tc>
          <w:tcPr>
            <w:tcW w:w="14521" w:type="dxa"/>
            <w:gridSpan w:val="26"/>
            <w:noWrap/>
            <w:vAlign w:val="bottom"/>
            <w:hideMark/>
          </w:tcPr>
          <w:p w14:paraId="18410DC1" w14:textId="1DACFBDD" w:rsidR="00466257" w:rsidRPr="000A5D96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U razdoblju od 01.01. do 31.12. 202</w:t>
            </w:r>
            <w:r w:rsidR="000A0304"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4</w:t>
            </w: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.g</w:t>
            </w:r>
            <w:r w:rsidR="006C579D"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 xml:space="preserve">odine </w:t>
            </w: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Grad Virovitica nije davao nova jamstava. U tablici se daje pregled obvez</w:t>
            </w:r>
            <w:r w:rsidR="008B2FC1"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a</w:t>
            </w: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 xml:space="preserve"> po danom jamstvu iz prijašnjih godina kako slijedi:</w:t>
            </w:r>
          </w:p>
        </w:tc>
      </w:tr>
      <w:tr w:rsidR="00466257" w:rsidRPr="000A5D96" w14:paraId="0FC2EFFD" w14:textId="77777777" w:rsidTr="00B467A2">
        <w:trPr>
          <w:gridAfter w:val="3"/>
          <w:wAfter w:w="2137" w:type="dxa"/>
          <w:trHeight w:val="255"/>
        </w:trPr>
        <w:tc>
          <w:tcPr>
            <w:tcW w:w="1167" w:type="dxa"/>
            <w:noWrap/>
            <w:vAlign w:val="bottom"/>
            <w:hideMark/>
          </w:tcPr>
          <w:p w14:paraId="6FAA3AEF" w14:textId="77777777" w:rsidR="00466257" w:rsidRPr="000A5D96" w:rsidRDefault="00466257" w:rsidP="00466257">
            <w:pPr>
              <w:spacing w:line="276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70A3CE3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572A393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09E2DAB7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5EED5421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51C151E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0070C61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016B5345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0D66306C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245C609C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06F302C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33BF1E3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45F62A5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466257" w:rsidRPr="002C5D48" w14:paraId="14C0753D" w14:textId="77777777" w:rsidTr="00B467A2">
        <w:trPr>
          <w:gridAfter w:val="2"/>
          <w:wAfter w:w="1076" w:type="dxa"/>
          <w:trHeight w:val="450"/>
        </w:trPr>
        <w:tc>
          <w:tcPr>
            <w:tcW w:w="2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447D6453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Odluka o davanju jamstva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197E8C76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Datum  izdavanja jamstva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26DF4936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U korist</w:t>
            </w:r>
          </w:p>
        </w:tc>
        <w:tc>
          <w:tcPr>
            <w:tcW w:w="28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5F0854E3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Dužnik- namjena kredita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5DAD721D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Valuta</w:t>
            </w:r>
          </w:p>
        </w:tc>
        <w:tc>
          <w:tcPr>
            <w:tcW w:w="1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61FFA0B8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Iznos jamstva u valuti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26C5990C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Iznos jamstva u kunama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058D31E9" w14:textId="06425639" w:rsidR="00466257" w:rsidRPr="002C5D48" w:rsidRDefault="00466257" w:rsidP="008B2FC1">
            <w:pPr>
              <w:spacing w:after="0" w:line="240" w:lineRule="auto"/>
              <w:ind w:right="-169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Krajnji rok dospijeća</w:t>
            </w:r>
          </w:p>
        </w:tc>
      </w:tr>
      <w:tr w:rsidR="008B2FC1" w:rsidRPr="000A5D96" w14:paraId="74B99761" w14:textId="77777777" w:rsidTr="00B467A2">
        <w:trPr>
          <w:gridAfter w:val="1"/>
          <w:wAfter w:w="1046" w:type="dxa"/>
          <w:trHeight w:val="499"/>
        </w:trPr>
        <w:tc>
          <w:tcPr>
            <w:tcW w:w="11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365E647A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Datum</w:t>
            </w:r>
          </w:p>
        </w:tc>
        <w:tc>
          <w:tcPr>
            <w:tcW w:w="11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14:paraId="5E416274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Klasa                         Urudžbeni broj</w:t>
            </w:r>
          </w:p>
        </w:tc>
        <w:tc>
          <w:tcPr>
            <w:tcW w:w="12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AD695" w14:textId="77777777" w:rsidR="00466257" w:rsidRPr="002C5D48" w:rsidRDefault="00466257" w:rsidP="00466257">
            <w:pPr>
              <w:spacing w:line="276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6CED2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86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92D13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0320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BB892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4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479A1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5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ADEFE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466257" w:rsidRPr="000A5D96" w14:paraId="564139EC" w14:textId="77777777" w:rsidTr="00B467A2">
        <w:trPr>
          <w:gridAfter w:val="1"/>
          <w:wAfter w:w="1046" w:type="dxa"/>
          <w:trHeight w:val="49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4DAA" w14:textId="77777777" w:rsidR="00466257" w:rsidRPr="002C5D48" w:rsidRDefault="00466257" w:rsidP="0046625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D3C1D" w14:textId="77777777" w:rsidR="00466257" w:rsidRPr="002C5D48" w:rsidRDefault="00466257" w:rsidP="0046625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8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7F7B4" w14:textId="77777777" w:rsidR="00466257" w:rsidRPr="002C5D48" w:rsidRDefault="00466257" w:rsidP="00466257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6A60E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86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D560D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B314C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F2520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0017C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35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5C91C" w14:textId="77777777" w:rsidR="00466257" w:rsidRPr="002C5D48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466257" w:rsidRPr="000A5D96" w14:paraId="7DB68F77" w14:textId="77777777" w:rsidTr="00B467A2">
        <w:trPr>
          <w:gridAfter w:val="1"/>
          <w:wAfter w:w="1046" w:type="dxa"/>
          <w:trHeight w:val="1068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7EB3A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30.01.2018.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7D768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403-01/17-01/03                              2189/01-02/1-18-4</w:t>
            </w: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F6142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27.06.2018.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30ED2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Hrvatska banka za obnovu i razvitak Zagreb</w:t>
            </w:r>
          </w:p>
        </w:tc>
        <w:tc>
          <w:tcPr>
            <w:tcW w:w="2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7338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Poslovni park Virovitica d.o.o. - program Infrastruktura za kupnju poslovnog prostora u gradu Virovitici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CF884" w14:textId="73FAB01B" w:rsidR="00466257" w:rsidRPr="002C5D48" w:rsidRDefault="008B2FC1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EUR</w:t>
            </w: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6E39A" w14:textId="0FAAF2D3" w:rsidR="00466257" w:rsidRPr="002C5D48" w:rsidRDefault="00746D5F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389.939,61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66A55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2.938.000,00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9FB32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31.12.2028.</w:t>
            </w:r>
          </w:p>
        </w:tc>
      </w:tr>
      <w:tr w:rsidR="00466257" w:rsidRPr="000A5D96" w14:paraId="7445CCBC" w14:textId="77777777" w:rsidTr="00B467A2">
        <w:trPr>
          <w:gridAfter w:val="1"/>
          <w:wAfter w:w="1046" w:type="dxa"/>
          <w:trHeight w:val="1268"/>
        </w:trPr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AD46B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17.2.2021.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40761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403-01/21-01/01                              2189/01-02/1-21-3</w:t>
            </w: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BED68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14.05.2021.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F681B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proofErr w:type="spellStart"/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Erste&amp;Steiermarkische</w:t>
            </w:r>
            <w:proofErr w:type="spellEnd"/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Bank d.d., Rijeka</w:t>
            </w:r>
          </w:p>
        </w:tc>
        <w:tc>
          <w:tcPr>
            <w:tcW w:w="2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98590" w14:textId="39F2816E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Flora </w:t>
            </w:r>
            <w:proofErr w:type="spellStart"/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Vtc</w:t>
            </w:r>
            <w:proofErr w:type="spellEnd"/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d.o.o. - Uspostava mobilnog postrojenja za obradu građevinskog i glomaznog komunalnog otpada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5B02B" w14:textId="3BF94969" w:rsidR="00466257" w:rsidRPr="002C5D48" w:rsidRDefault="008B2FC1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EUR</w:t>
            </w: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426B5" w14:textId="5C2294A6" w:rsidR="00466257" w:rsidRPr="002C5D48" w:rsidRDefault="00746D5F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610.524,92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DB35D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4.600.000,00</w:t>
            </w:r>
          </w:p>
        </w:tc>
        <w:tc>
          <w:tcPr>
            <w:tcW w:w="13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6C6CF" w14:textId="77777777" w:rsidR="00466257" w:rsidRPr="002C5D48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2C5D48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31.12.2033.</w:t>
            </w:r>
          </w:p>
        </w:tc>
      </w:tr>
      <w:tr w:rsidR="00466257" w:rsidRPr="000A5D96" w14:paraId="483ADCF3" w14:textId="77777777" w:rsidTr="00B467A2">
        <w:trPr>
          <w:gridAfter w:val="3"/>
          <w:wAfter w:w="2137" w:type="dxa"/>
          <w:trHeight w:val="240"/>
        </w:trPr>
        <w:tc>
          <w:tcPr>
            <w:tcW w:w="1167" w:type="dxa"/>
            <w:noWrap/>
            <w:vAlign w:val="bottom"/>
            <w:hideMark/>
          </w:tcPr>
          <w:p w14:paraId="34CC4AD3" w14:textId="77777777" w:rsidR="00466257" w:rsidRPr="000A5D96" w:rsidRDefault="00466257" w:rsidP="00466257">
            <w:pPr>
              <w:spacing w:line="276" w:lineRule="auto"/>
              <w:rPr>
                <w:rFonts w:ascii="Arial" w:eastAsia="Aptos" w:hAnsi="Arial" w:cs="Arial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1C5F4451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0DCC8BBB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7B19302A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1059B40C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5C5CDC57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717DE75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062110D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3D8F8A94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46C42961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6E74515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7F6268E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7D5F332A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466257" w:rsidRPr="000A5D96" w14:paraId="22D40AAA" w14:textId="77777777" w:rsidTr="00B467A2">
        <w:trPr>
          <w:gridAfter w:val="3"/>
          <w:wAfter w:w="2137" w:type="dxa"/>
          <w:trHeight w:val="255"/>
        </w:trPr>
        <w:tc>
          <w:tcPr>
            <w:tcW w:w="1167" w:type="dxa"/>
            <w:noWrap/>
            <w:vAlign w:val="bottom"/>
            <w:hideMark/>
          </w:tcPr>
          <w:p w14:paraId="153B3883" w14:textId="77777777" w:rsidR="00466257" w:rsidRPr="000A5D96" w:rsidRDefault="00466257" w:rsidP="00466257">
            <w:pPr>
              <w:spacing w:line="276" w:lineRule="auto"/>
              <w:rPr>
                <w:rFonts w:ascii="Arial" w:eastAsia="Aptos" w:hAnsi="Arial" w:cs="Arial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1BF3B217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6F03CE2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0009B2E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0F20E285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7B9ECE4C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165D3A2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118BE9D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3F95CAFF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70996AD5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48A4512F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62CB4FD0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2CC1D34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466257" w:rsidRPr="000A5D96" w14:paraId="043DEDEC" w14:textId="77777777" w:rsidTr="00B467A2">
        <w:trPr>
          <w:gridAfter w:val="3"/>
          <w:wAfter w:w="2137" w:type="dxa"/>
          <w:trHeight w:val="255"/>
        </w:trPr>
        <w:tc>
          <w:tcPr>
            <w:tcW w:w="1167" w:type="dxa"/>
            <w:noWrap/>
            <w:vAlign w:val="bottom"/>
            <w:hideMark/>
          </w:tcPr>
          <w:p w14:paraId="3BA9DF7E" w14:textId="77777777" w:rsidR="007F0F55" w:rsidRPr="000A5D96" w:rsidRDefault="007F0F55" w:rsidP="00466257">
            <w:pPr>
              <w:spacing w:line="276" w:lineRule="auto"/>
              <w:rPr>
                <w:rFonts w:ascii="Arial" w:eastAsia="Aptos" w:hAnsi="Arial" w:cs="Arial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7EEFC667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4F9B514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148923E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6C33F17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1FC46A0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4D24871A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0D5FD441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305E72F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326E48A6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4BE5E1F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4D1BB75F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3B569925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466257" w:rsidRPr="000A5D96" w14:paraId="7C9AF771" w14:textId="77777777" w:rsidTr="00B467A2">
        <w:trPr>
          <w:trHeight w:val="255"/>
        </w:trPr>
        <w:tc>
          <w:tcPr>
            <w:tcW w:w="14521" w:type="dxa"/>
            <w:gridSpan w:val="26"/>
            <w:noWrap/>
            <w:vAlign w:val="bottom"/>
            <w:hideMark/>
          </w:tcPr>
          <w:p w14:paraId="56DD232A" w14:textId="77777777" w:rsidR="00466257" w:rsidRPr="000A5D96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  <w:r w:rsidRPr="000A5D96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  <w:t>B)  PLAĆANJA PO PROTESTIRANIM JAMSTVIMA</w:t>
            </w:r>
          </w:p>
        </w:tc>
      </w:tr>
      <w:tr w:rsidR="00466257" w:rsidRPr="000A5D96" w14:paraId="12114989" w14:textId="77777777" w:rsidTr="00B467A2">
        <w:trPr>
          <w:gridAfter w:val="3"/>
          <w:wAfter w:w="2137" w:type="dxa"/>
          <w:trHeight w:val="300"/>
        </w:trPr>
        <w:tc>
          <w:tcPr>
            <w:tcW w:w="1167" w:type="dxa"/>
            <w:noWrap/>
            <w:vAlign w:val="bottom"/>
            <w:hideMark/>
          </w:tcPr>
          <w:p w14:paraId="6013AD8C" w14:textId="77777777" w:rsidR="00466257" w:rsidRPr="000A5D96" w:rsidRDefault="00466257" w:rsidP="00466257">
            <w:pPr>
              <w:spacing w:line="276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6DF5CBAB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099349F9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728989D4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217988F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893" w:type="dxa"/>
            <w:shd w:val="clear" w:color="auto" w:fill="FFFFFF"/>
            <w:noWrap/>
            <w:vAlign w:val="bottom"/>
            <w:hideMark/>
          </w:tcPr>
          <w:p w14:paraId="4E877A5D" w14:textId="77777777" w:rsidR="00466257" w:rsidRPr="000A5D96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 </w:t>
            </w: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3E6E2271" w14:textId="77777777" w:rsidR="00466257" w:rsidRPr="000A5D96" w:rsidRDefault="00466257" w:rsidP="00466257">
            <w:pPr>
              <w:spacing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222C2F0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1415018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04E9482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0482CAE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28AED09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558608E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466257" w:rsidRPr="000A5D96" w14:paraId="514A8110" w14:textId="77777777" w:rsidTr="00B467A2">
        <w:trPr>
          <w:trHeight w:val="255"/>
        </w:trPr>
        <w:tc>
          <w:tcPr>
            <w:tcW w:w="14521" w:type="dxa"/>
            <w:gridSpan w:val="26"/>
            <w:noWrap/>
            <w:vAlign w:val="bottom"/>
            <w:hideMark/>
          </w:tcPr>
          <w:p w14:paraId="3C3ED3A7" w14:textId="184BDB06" w:rsidR="00466257" w:rsidRPr="000A5D96" w:rsidRDefault="00466257" w:rsidP="0046625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U razdoblju od 01.01. do 31.12.202</w:t>
            </w:r>
            <w:r w:rsidR="00690CCC"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4</w:t>
            </w: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.g</w:t>
            </w:r>
            <w:r w:rsidR="00746D5F"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 xml:space="preserve">odine </w:t>
            </w:r>
            <w:r w:rsidRPr="000A5D96"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  <w:t>Grad Virovitica nije imao plaćanja po protestiranim jamstvima.</w:t>
            </w:r>
          </w:p>
        </w:tc>
      </w:tr>
      <w:tr w:rsidR="00466257" w:rsidRPr="000A5D96" w14:paraId="2F23367F" w14:textId="77777777" w:rsidTr="00B467A2">
        <w:trPr>
          <w:gridAfter w:val="3"/>
          <w:wAfter w:w="2137" w:type="dxa"/>
          <w:trHeight w:val="255"/>
        </w:trPr>
        <w:tc>
          <w:tcPr>
            <w:tcW w:w="1167" w:type="dxa"/>
            <w:noWrap/>
            <w:vAlign w:val="bottom"/>
            <w:hideMark/>
          </w:tcPr>
          <w:p w14:paraId="32462306" w14:textId="77777777" w:rsidR="00466257" w:rsidRPr="000A5D96" w:rsidRDefault="00466257" w:rsidP="00466257">
            <w:pPr>
              <w:spacing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85" w:type="dxa"/>
            <w:noWrap/>
            <w:vAlign w:val="bottom"/>
            <w:hideMark/>
          </w:tcPr>
          <w:p w14:paraId="47BA5959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53027FB3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72" w:type="dxa"/>
            <w:noWrap/>
            <w:vAlign w:val="bottom"/>
            <w:hideMark/>
          </w:tcPr>
          <w:p w14:paraId="21E9E419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389" w:type="dxa"/>
            <w:gridSpan w:val="2"/>
            <w:noWrap/>
            <w:vAlign w:val="bottom"/>
            <w:hideMark/>
          </w:tcPr>
          <w:p w14:paraId="24E06667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893" w:type="dxa"/>
            <w:noWrap/>
            <w:vAlign w:val="bottom"/>
            <w:hideMark/>
          </w:tcPr>
          <w:p w14:paraId="4FC556A8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071" w:type="dxa"/>
            <w:gridSpan w:val="2"/>
            <w:noWrap/>
            <w:vAlign w:val="bottom"/>
            <w:hideMark/>
          </w:tcPr>
          <w:p w14:paraId="609A51AE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58" w:type="dxa"/>
            <w:noWrap/>
            <w:vAlign w:val="bottom"/>
            <w:hideMark/>
          </w:tcPr>
          <w:p w14:paraId="1B3C7A92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710" w:type="dxa"/>
            <w:noWrap/>
            <w:vAlign w:val="bottom"/>
            <w:hideMark/>
          </w:tcPr>
          <w:p w14:paraId="7A36FE44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139" w:type="dxa"/>
            <w:gridSpan w:val="3"/>
            <w:noWrap/>
            <w:vAlign w:val="bottom"/>
            <w:hideMark/>
          </w:tcPr>
          <w:p w14:paraId="2AC55EA1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876" w:type="dxa"/>
            <w:gridSpan w:val="3"/>
            <w:noWrap/>
            <w:vAlign w:val="bottom"/>
            <w:hideMark/>
          </w:tcPr>
          <w:p w14:paraId="70CC1DED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44" w:type="dxa"/>
            <w:gridSpan w:val="3"/>
            <w:noWrap/>
            <w:vAlign w:val="bottom"/>
            <w:hideMark/>
          </w:tcPr>
          <w:p w14:paraId="61A50C53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08" w:type="dxa"/>
            <w:gridSpan w:val="3"/>
            <w:noWrap/>
            <w:vAlign w:val="bottom"/>
            <w:hideMark/>
          </w:tcPr>
          <w:p w14:paraId="13D6B67B" w14:textId="77777777" w:rsidR="00466257" w:rsidRPr="000A5D96" w:rsidRDefault="00466257" w:rsidP="00466257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</w:tbl>
    <w:p w14:paraId="15FB0578" w14:textId="77777777" w:rsidR="00466257" w:rsidRPr="000A5D96" w:rsidRDefault="00466257" w:rsidP="007F0F55">
      <w:pPr>
        <w:rPr>
          <w:rFonts w:ascii="Arial" w:hAnsi="Arial" w:cs="Arial"/>
        </w:rPr>
      </w:pPr>
    </w:p>
    <w:sectPr w:rsidR="00466257" w:rsidRPr="000A5D96" w:rsidSect="007F0F55">
      <w:pgSz w:w="16838" w:h="11906" w:orient="landscape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257"/>
    <w:rsid w:val="00080DB9"/>
    <w:rsid w:val="000A0304"/>
    <w:rsid w:val="000A5D96"/>
    <w:rsid w:val="002C5D48"/>
    <w:rsid w:val="00466257"/>
    <w:rsid w:val="006133CF"/>
    <w:rsid w:val="00690CCC"/>
    <w:rsid w:val="006C579D"/>
    <w:rsid w:val="00746D5F"/>
    <w:rsid w:val="007F0F55"/>
    <w:rsid w:val="00806C61"/>
    <w:rsid w:val="008B2FC1"/>
    <w:rsid w:val="00B467A2"/>
    <w:rsid w:val="00C0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0C33D"/>
  <w15:chartTrackingRefBased/>
  <w15:docId w15:val="{222BBA1A-3CCA-4C2D-B652-2B0721D4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662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66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662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662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662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662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662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662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662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662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662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662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6625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66257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6625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6625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6625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6625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66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66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662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66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66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6625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6625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66257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662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66257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662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4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Senka Šercl</dc:creator>
  <cp:keywords/>
  <dc:description/>
  <cp:lastModifiedBy>Senka Šercl</cp:lastModifiedBy>
  <cp:revision>10</cp:revision>
  <dcterms:created xsi:type="dcterms:W3CDTF">2025-05-28T09:59:00Z</dcterms:created>
  <dcterms:modified xsi:type="dcterms:W3CDTF">2025-06-17T11:33:00Z</dcterms:modified>
</cp:coreProperties>
</file>