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7DEE6C" w14:textId="7A679557" w:rsidR="00766FAD" w:rsidRPr="00766FAD" w:rsidRDefault="00766FAD" w:rsidP="00766FAD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lang w:eastAsia="hr-HR"/>
        </w:rPr>
      </w:pPr>
      <w:bookmarkStart w:id="0" w:name="_Hlk64980731"/>
      <w:r w:rsidRPr="00766FAD">
        <w:rPr>
          <w:rFonts w:ascii="Times New Roman" w:eastAsia="Times New Roman" w:hAnsi="Times New Roman" w:cs="Times New Roman"/>
          <w:noProof/>
          <w:lang w:eastAsia="hr-HR"/>
        </w:rPr>
        <w:drawing>
          <wp:anchor distT="0" distB="0" distL="114300" distR="114300" simplePos="0" relativeHeight="251660288" behindDoc="0" locked="0" layoutInCell="1" allowOverlap="1" wp14:anchorId="1E969938" wp14:editId="0DE29956">
            <wp:simplePos x="0" y="0"/>
            <wp:positionH relativeFrom="column">
              <wp:posOffset>1767840</wp:posOffset>
            </wp:positionH>
            <wp:positionV relativeFrom="paragraph">
              <wp:posOffset>91440</wp:posOffset>
            </wp:positionV>
            <wp:extent cx="415290" cy="510540"/>
            <wp:effectExtent l="0" t="0" r="3810" b="3810"/>
            <wp:wrapSquare wrapText="bothSides"/>
            <wp:docPr id="2" name="Slik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90" cy="510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D308FDB" w14:textId="77777777" w:rsidR="00766FAD" w:rsidRPr="00766FAD" w:rsidRDefault="00766FAD" w:rsidP="00766FAD">
      <w:pPr>
        <w:spacing w:after="0" w:line="240" w:lineRule="auto"/>
        <w:ind w:right="3910"/>
        <w:jc w:val="center"/>
        <w:rPr>
          <w:rFonts w:ascii="Times New Roman" w:eastAsia="Times New Roman" w:hAnsi="Times New Roman" w:cs="Times New Roman"/>
          <w:b/>
          <w:lang w:eastAsia="hr-HR"/>
        </w:rPr>
      </w:pPr>
      <w:r w:rsidRPr="00766FAD">
        <w:rPr>
          <w:rFonts w:ascii="Times New Roman" w:eastAsia="Times New Roman" w:hAnsi="Times New Roman" w:cs="Times New Roman"/>
          <w:b/>
          <w:lang w:eastAsia="hr-HR"/>
        </w:rPr>
        <w:t xml:space="preserve"> </w:t>
      </w:r>
    </w:p>
    <w:p w14:paraId="6D741D1E" w14:textId="73E886AA" w:rsidR="00766FAD" w:rsidRDefault="00766FAD" w:rsidP="00CA676A">
      <w:pPr>
        <w:spacing w:after="0" w:line="240" w:lineRule="auto"/>
        <w:ind w:right="3910"/>
        <w:jc w:val="center"/>
        <w:rPr>
          <w:rFonts w:ascii="Times New Roman" w:eastAsia="Times New Roman" w:hAnsi="Times New Roman" w:cs="Times New Roman"/>
          <w:b/>
          <w:lang w:eastAsia="hr-HR"/>
        </w:rPr>
      </w:pPr>
      <w:r w:rsidRPr="00766FAD">
        <w:rPr>
          <w:rFonts w:ascii="Times New Roman" w:eastAsia="Times New Roman" w:hAnsi="Times New Roman" w:cs="Times New Roman"/>
          <w:b/>
          <w:lang w:eastAsia="hr-HR"/>
        </w:rPr>
        <w:t xml:space="preserve">                 </w:t>
      </w:r>
    </w:p>
    <w:p w14:paraId="3A831980" w14:textId="77777777" w:rsidR="00CA676A" w:rsidRPr="00766FAD" w:rsidRDefault="00CA676A" w:rsidP="00CA676A">
      <w:pPr>
        <w:spacing w:after="0" w:line="240" w:lineRule="auto"/>
        <w:ind w:right="3910"/>
        <w:jc w:val="center"/>
        <w:rPr>
          <w:rFonts w:ascii="Times New Roman" w:eastAsia="Times New Roman" w:hAnsi="Times New Roman" w:cs="Times New Roman"/>
          <w:b/>
          <w:lang w:eastAsia="hr-HR"/>
        </w:rPr>
      </w:pPr>
    </w:p>
    <w:p w14:paraId="6A85E12B" w14:textId="7688866F" w:rsidR="00766FAD" w:rsidRPr="00766FAD" w:rsidRDefault="00766FAD" w:rsidP="00CA676A">
      <w:pPr>
        <w:spacing w:after="0" w:line="240" w:lineRule="auto"/>
        <w:ind w:right="3781"/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</w:pPr>
      <w:r w:rsidRPr="00B275AC">
        <w:rPr>
          <w:rFonts w:ascii="Times New Roman" w:eastAsia="Times New Roman" w:hAnsi="Times New Roman" w:cs="Times New Roman"/>
          <w:noProof/>
          <w:sz w:val="24"/>
          <w:szCs w:val="24"/>
          <w:lang w:eastAsia="hr-HR"/>
        </w:rPr>
        <w:drawing>
          <wp:anchor distT="0" distB="0" distL="114300" distR="114300" simplePos="0" relativeHeight="251659264" behindDoc="1" locked="0" layoutInCell="1" allowOverlap="0" wp14:anchorId="1280BA76" wp14:editId="7DE401C4">
            <wp:simplePos x="0" y="0"/>
            <wp:positionH relativeFrom="column">
              <wp:posOffset>137160</wp:posOffset>
            </wp:positionH>
            <wp:positionV relativeFrom="paragraph">
              <wp:posOffset>45720</wp:posOffset>
            </wp:positionV>
            <wp:extent cx="352425" cy="571500"/>
            <wp:effectExtent l="0" t="0" r="9525" b="0"/>
            <wp:wrapTight wrapText="right">
              <wp:wrapPolygon edited="0">
                <wp:start x="0" y="0"/>
                <wp:lineTo x="0" y="20880"/>
                <wp:lineTo x="21016" y="20880"/>
                <wp:lineTo x="21016" y="0"/>
                <wp:lineTo x="0" y="0"/>
              </wp:wrapPolygon>
            </wp:wrapTight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66FAD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 xml:space="preserve"> </w:t>
      </w:r>
      <w:r w:rsidR="00D822F2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 xml:space="preserve"> </w:t>
      </w:r>
      <w:r w:rsidRPr="00766FAD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 xml:space="preserve">  R E P U B L I K A   H R V A T S K</w:t>
      </w:r>
      <w:r w:rsidR="00CA676A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 xml:space="preserve"> </w:t>
      </w:r>
      <w:r w:rsidRPr="00766FAD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>A</w:t>
      </w:r>
    </w:p>
    <w:p w14:paraId="2D1C2648" w14:textId="2F24C759" w:rsidR="00766FAD" w:rsidRPr="00766FAD" w:rsidRDefault="00D822F2" w:rsidP="00CA67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r w:rsidR="00766FAD" w:rsidRPr="00766FAD">
        <w:rPr>
          <w:rFonts w:ascii="Times New Roman" w:eastAsia="Times New Roman" w:hAnsi="Times New Roman" w:cs="Times New Roman"/>
          <w:sz w:val="24"/>
          <w:szCs w:val="24"/>
          <w:lang w:eastAsia="hr-HR"/>
        </w:rPr>
        <w:t>VIROVITIČKO-PODRAVSKA ŽUPANIJA</w:t>
      </w:r>
    </w:p>
    <w:p w14:paraId="02AFBE6A" w14:textId="31271BC2" w:rsidR="00D822F2" w:rsidRDefault="00766FAD" w:rsidP="00CA67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766FAD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           </w:t>
      </w:r>
      <w:r w:rsidR="00D822F2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r w:rsidRPr="00766FAD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   </w:t>
      </w:r>
      <w:r w:rsidR="00D822F2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 </w:t>
      </w:r>
      <w:r w:rsidRPr="00766FAD">
        <w:rPr>
          <w:rFonts w:ascii="Times New Roman" w:eastAsia="Times New Roman" w:hAnsi="Times New Roman" w:cs="Times New Roman"/>
          <w:sz w:val="24"/>
          <w:szCs w:val="24"/>
          <w:lang w:eastAsia="hr-HR"/>
        </w:rPr>
        <w:t>GRAD VIROVITICA</w:t>
      </w:r>
    </w:p>
    <w:p w14:paraId="0298F003" w14:textId="46749CCA" w:rsidR="00766FAD" w:rsidRPr="00D822F2" w:rsidRDefault="00766FAD" w:rsidP="00CA67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766FAD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 xml:space="preserve">GRADSKO VIJEĆE </w:t>
      </w:r>
      <w:r w:rsidR="00D822F2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>GRADA VIROVITICE</w:t>
      </w:r>
    </w:p>
    <w:p w14:paraId="1330B773" w14:textId="77777777" w:rsidR="00701E94" w:rsidRPr="00766FAD" w:rsidRDefault="00701E94" w:rsidP="00CA676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</w:pPr>
    </w:p>
    <w:p w14:paraId="403C469B" w14:textId="6567864E" w:rsidR="00766FAD" w:rsidRPr="00766FAD" w:rsidRDefault="00766FAD" w:rsidP="00CA676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766FAD">
        <w:rPr>
          <w:rFonts w:ascii="Times New Roman" w:eastAsia="Times New Roman" w:hAnsi="Times New Roman" w:cs="Times New Roman"/>
          <w:sz w:val="24"/>
          <w:szCs w:val="24"/>
          <w:lang w:eastAsia="hr-HR"/>
        </w:rPr>
        <w:t>KLASA: 02</w:t>
      </w:r>
      <w:r w:rsidR="001933DC">
        <w:rPr>
          <w:rFonts w:ascii="Times New Roman" w:eastAsia="Times New Roman" w:hAnsi="Times New Roman" w:cs="Times New Roman"/>
          <w:sz w:val="24"/>
          <w:szCs w:val="24"/>
          <w:lang w:eastAsia="hr-HR"/>
        </w:rPr>
        <w:t>4-02/25-02/05</w:t>
      </w:r>
    </w:p>
    <w:p w14:paraId="636D85E5" w14:textId="7FC46455" w:rsidR="00766FAD" w:rsidRPr="00766FAD" w:rsidRDefault="00766FAD" w:rsidP="00CA676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766FAD">
        <w:rPr>
          <w:rFonts w:ascii="Times New Roman" w:eastAsia="Times New Roman" w:hAnsi="Times New Roman" w:cs="Times New Roman"/>
          <w:sz w:val="24"/>
          <w:szCs w:val="24"/>
          <w:lang w:eastAsia="hr-HR"/>
        </w:rPr>
        <w:t>UR.BROJ: 2189</w:t>
      </w:r>
      <w:r w:rsidR="001933DC">
        <w:rPr>
          <w:rFonts w:ascii="Times New Roman" w:eastAsia="Times New Roman" w:hAnsi="Times New Roman" w:cs="Times New Roman"/>
          <w:sz w:val="24"/>
          <w:szCs w:val="24"/>
          <w:lang w:eastAsia="hr-HR"/>
        </w:rPr>
        <w:t>-1-07/4-25-</w:t>
      </w:r>
      <w:r w:rsidR="00A60279">
        <w:rPr>
          <w:rFonts w:ascii="Times New Roman" w:eastAsia="Times New Roman" w:hAnsi="Times New Roman" w:cs="Times New Roman"/>
          <w:sz w:val="24"/>
          <w:szCs w:val="24"/>
          <w:lang w:eastAsia="hr-HR"/>
        </w:rPr>
        <w:t>2</w:t>
      </w:r>
    </w:p>
    <w:p w14:paraId="7BB68E03" w14:textId="7403121B" w:rsidR="00766FAD" w:rsidRDefault="00766FAD" w:rsidP="00CA676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766FAD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Virovitica,  </w:t>
      </w:r>
      <w:r w:rsidR="001933DC">
        <w:rPr>
          <w:rFonts w:ascii="Times New Roman" w:eastAsia="Times New Roman" w:hAnsi="Times New Roman" w:cs="Times New Roman"/>
          <w:sz w:val="24"/>
          <w:szCs w:val="24"/>
          <w:lang w:eastAsia="hr-HR"/>
        </w:rPr>
        <w:t>23. svibnja 2025.</w:t>
      </w:r>
    </w:p>
    <w:p w14:paraId="611F90FF" w14:textId="77777777" w:rsidR="004341C1" w:rsidRPr="00701E94" w:rsidRDefault="004341C1" w:rsidP="00CA67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30A5E02" w14:textId="241B8B55" w:rsidR="004341C1" w:rsidRDefault="004341C1" w:rsidP="00CA67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1E94">
        <w:rPr>
          <w:rFonts w:ascii="Times New Roman" w:hAnsi="Times New Roman" w:cs="Times New Roman"/>
          <w:sz w:val="24"/>
          <w:szCs w:val="24"/>
        </w:rPr>
        <w:tab/>
        <w:t>Na temelju članka 87. Zakona o lokalnim izborima („Narodne novine“, broj: 144/12., 121/16., 98/19., 42/20., 144/20. i 37/21.) i članka 3. st</w:t>
      </w:r>
      <w:r w:rsidR="00402793">
        <w:rPr>
          <w:rFonts w:ascii="Times New Roman" w:hAnsi="Times New Roman" w:cs="Times New Roman"/>
          <w:sz w:val="24"/>
          <w:szCs w:val="24"/>
        </w:rPr>
        <w:t>avka</w:t>
      </w:r>
      <w:r w:rsidRPr="00701E94">
        <w:rPr>
          <w:rFonts w:ascii="Times New Roman" w:hAnsi="Times New Roman" w:cs="Times New Roman"/>
          <w:sz w:val="24"/>
          <w:szCs w:val="24"/>
        </w:rPr>
        <w:t xml:space="preserve"> 2. Poslovnika Gradskog vijeća Grada Virovitice („Službeni vjesnik Grada Virovitice“, broj: </w:t>
      </w:r>
      <w:r w:rsidR="001933DC">
        <w:rPr>
          <w:rFonts w:ascii="Times New Roman" w:hAnsi="Times New Roman" w:cs="Times New Roman"/>
          <w:sz w:val="24"/>
          <w:szCs w:val="24"/>
        </w:rPr>
        <w:t>1</w:t>
      </w:r>
      <w:r w:rsidRPr="00701E94">
        <w:rPr>
          <w:rFonts w:ascii="Times New Roman" w:hAnsi="Times New Roman" w:cs="Times New Roman"/>
          <w:sz w:val="24"/>
          <w:szCs w:val="24"/>
        </w:rPr>
        <w:t>/21.)</w:t>
      </w:r>
      <w:r w:rsidR="00402793">
        <w:rPr>
          <w:rFonts w:ascii="Times New Roman" w:hAnsi="Times New Roman" w:cs="Times New Roman"/>
          <w:sz w:val="24"/>
          <w:szCs w:val="24"/>
        </w:rPr>
        <w:t>,</w:t>
      </w:r>
      <w:r w:rsidRPr="00701E9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E6AFA13" w14:textId="77777777" w:rsidR="00AF653C" w:rsidRPr="00701E94" w:rsidRDefault="00AF653C" w:rsidP="00CA67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bookmarkEnd w:id="0"/>
    <w:p w14:paraId="138901F9" w14:textId="51271AF5" w:rsidR="00FC61D3" w:rsidRPr="00701E94" w:rsidRDefault="00FC61D3" w:rsidP="00CA67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1E9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s a z i v a m</w:t>
      </w:r>
    </w:p>
    <w:p w14:paraId="77006EE4" w14:textId="77777777" w:rsidR="00402793" w:rsidRDefault="00FC61D3" w:rsidP="00CA676A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619A4">
        <w:rPr>
          <w:rFonts w:ascii="Times New Roman" w:hAnsi="Times New Roman" w:cs="Times New Roman"/>
          <w:b/>
          <w:bCs/>
          <w:sz w:val="24"/>
          <w:szCs w:val="24"/>
        </w:rPr>
        <w:t>prvu</w:t>
      </w:r>
      <w:r w:rsidR="00B62B16" w:rsidRPr="008619A4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8619A4">
        <w:rPr>
          <w:rFonts w:ascii="Times New Roman" w:hAnsi="Times New Roman" w:cs="Times New Roman"/>
          <w:b/>
          <w:bCs/>
          <w:sz w:val="24"/>
          <w:szCs w:val="24"/>
        </w:rPr>
        <w:t xml:space="preserve"> konstituirajuću sjednicu Gradskog vijeća Grada Virovitice </w:t>
      </w:r>
    </w:p>
    <w:p w14:paraId="27443E28" w14:textId="7188BAD6" w:rsidR="00FC61D3" w:rsidRPr="008619A4" w:rsidRDefault="00FC61D3" w:rsidP="00402793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619A4">
        <w:rPr>
          <w:rFonts w:ascii="Times New Roman" w:hAnsi="Times New Roman" w:cs="Times New Roman"/>
          <w:b/>
          <w:bCs/>
          <w:sz w:val="24"/>
          <w:szCs w:val="24"/>
        </w:rPr>
        <w:t xml:space="preserve">za </w:t>
      </w:r>
      <w:r w:rsidR="001933DC">
        <w:rPr>
          <w:rFonts w:ascii="Times New Roman" w:hAnsi="Times New Roman" w:cs="Times New Roman"/>
          <w:b/>
          <w:bCs/>
          <w:sz w:val="24"/>
          <w:szCs w:val="24"/>
        </w:rPr>
        <w:t>srijedu,</w:t>
      </w:r>
      <w:r w:rsidR="00701E94" w:rsidRPr="008619A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933DC">
        <w:rPr>
          <w:rFonts w:ascii="Times New Roman" w:hAnsi="Times New Roman" w:cs="Times New Roman"/>
          <w:b/>
          <w:bCs/>
          <w:sz w:val="24"/>
          <w:szCs w:val="24"/>
        </w:rPr>
        <w:t>04. lipnja 2025</w:t>
      </w:r>
      <w:r w:rsidR="008619A4" w:rsidRPr="008619A4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8619A4">
        <w:rPr>
          <w:rFonts w:ascii="Times New Roman" w:hAnsi="Times New Roman" w:cs="Times New Roman"/>
          <w:b/>
          <w:bCs/>
          <w:sz w:val="24"/>
          <w:szCs w:val="24"/>
        </w:rPr>
        <w:t>godine</w:t>
      </w:r>
      <w:r w:rsidR="00EC2DF0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28684F58" w14:textId="77777777" w:rsidR="008619A4" w:rsidRPr="00832122" w:rsidRDefault="008619A4" w:rsidP="00CA676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  <w:r w:rsidRPr="00832122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Sjednica će se održati u vijećnici Grada Virovitice, Trg kralja Zvonimira 1,</w:t>
      </w:r>
    </w:p>
    <w:p w14:paraId="39A82AAF" w14:textId="006E9DC7" w:rsidR="008619A4" w:rsidRPr="00832122" w:rsidRDefault="008619A4" w:rsidP="004027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  <w:r w:rsidRPr="00832122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 xml:space="preserve">s početkom u  </w:t>
      </w:r>
      <w:r w:rsidR="005B58A5" w:rsidRPr="00832122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14,00</w:t>
      </w:r>
      <w:r w:rsidR="00402793" w:rsidRPr="00832122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 xml:space="preserve"> </w:t>
      </w:r>
      <w:r w:rsidRPr="00832122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sati.</w:t>
      </w:r>
    </w:p>
    <w:p w14:paraId="16F0829F" w14:textId="77777777" w:rsidR="00CA676A" w:rsidRPr="00CA676A" w:rsidRDefault="00CA676A" w:rsidP="00CA676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1BE2CDDC" w14:textId="0C4345B3" w:rsidR="00FC61D3" w:rsidRDefault="00FC61D3" w:rsidP="00CA676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01E9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</w:t>
      </w:r>
      <w:r w:rsidRPr="00CA676A">
        <w:rPr>
          <w:rFonts w:ascii="Times New Roman" w:hAnsi="Times New Roman" w:cs="Times New Roman"/>
          <w:b/>
          <w:bCs/>
          <w:sz w:val="24"/>
          <w:szCs w:val="24"/>
        </w:rPr>
        <w:t xml:space="preserve">D N E V N I  </w:t>
      </w:r>
      <w:r w:rsidR="00CA676A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Pr="00CA676A">
        <w:rPr>
          <w:rFonts w:ascii="Times New Roman" w:hAnsi="Times New Roman" w:cs="Times New Roman"/>
          <w:b/>
          <w:bCs/>
          <w:sz w:val="24"/>
          <w:szCs w:val="24"/>
        </w:rPr>
        <w:t>R E D</w:t>
      </w:r>
    </w:p>
    <w:p w14:paraId="0BD5AA17" w14:textId="77777777" w:rsidR="00AF653C" w:rsidRPr="00CA676A" w:rsidRDefault="00AF653C" w:rsidP="00CA676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454CDAE" w14:textId="4F756003" w:rsidR="00FC61D3" w:rsidRPr="00701E94" w:rsidRDefault="00FC61D3" w:rsidP="00CA676A">
      <w:pPr>
        <w:pStyle w:val="Odlomakpopisa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1E94">
        <w:rPr>
          <w:rFonts w:ascii="Times New Roman" w:hAnsi="Times New Roman" w:cs="Times New Roman"/>
          <w:sz w:val="24"/>
          <w:szCs w:val="24"/>
        </w:rPr>
        <w:t>Otvaranje konstituirajuće sjednice</w:t>
      </w:r>
    </w:p>
    <w:p w14:paraId="64F13CA9" w14:textId="10A95F5A" w:rsidR="002665CA" w:rsidRPr="00701E94" w:rsidRDefault="002665CA" w:rsidP="00CA676A">
      <w:pPr>
        <w:pStyle w:val="Odlomakpopisa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1E94">
        <w:rPr>
          <w:rFonts w:ascii="Times New Roman" w:hAnsi="Times New Roman" w:cs="Times New Roman"/>
          <w:sz w:val="24"/>
          <w:szCs w:val="24"/>
        </w:rPr>
        <w:t>Utvrđivanje kvoruma.</w:t>
      </w:r>
    </w:p>
    <w:p w14:paraId="4CBBAB9A" w14:textId="4809CED5" w:rsidR="002665CA" w:rsidRPr="00701E94" w:rsidRDefault="002665CA" w:rsidP="001933DC">
      <w:pPr>
        <w:pStyle w:val="Odlomakpopisa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1E94">
        <w:rPr>
          <w:rFonts w:ascii="Times New Roman" w:hAnsi="Times New Roman" w:cs="Times New Roman"/>
          <w:sz w:val="24"/>
          <w:szCs w:val="24"/>
        </w:rPr>
        <w:t xml:space="preserve">Izbor </w:t>
      </w:r>
      <w:r w:rsidR="001E3633" w:rsidRPr="00701E94">
        <w:rPr>
          <w:rFonts w:ascii="Times New Roman" w:hAnsi="Times New Roman" w:cs="Times New Roman"/>
          <w:sz w:val="24"/>
          <w:szCs w:val="24"/>
        </w:rPr>
        <w:t xml:space="preserve">članova </w:t>
      </w:r>
      <w:r w:rsidR="004C6CA1" w:rsidRPr="00701E94">
        <w:rPr>
          <w:rFonts w:ascii="Times New Roman" w:hAnsi="Times New Roman" w:cs="Times New Roman"/>
          <w:sz w:val="24"/>
          <w:szCs w:val="24"/>
        </w:rPr>
        <w:t>M</w:t>
      </w:r>
      <w:r w:rsidRPr="00701E94">
        <w:rPr>
          <w:rFonts w:ascii="Times New Roman" w:hAnsi="Times New Roman" w:cs="Times New Roman"/>
          <w:sz w:val="24"/>
          <w:szCs w:val="24"/>
        </w:rPr>
        <w:t>andatnog povjerenstava</w:t>
      </w:r>
    </w:p>
    <w:p w14:paraId="266E19F7" w14:textId="77777777" w:rsidR="001933DC" w:rsidRDefault="002665CA" w:rsidP="001933DC">
      <w:pPr>
        <w:pStyle w:val="Odlomakpopisa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1E94">
        <w:rPr>
          <w:rFonts w:ascii="Times New Roman" w:hAnsi="Times New Roman" w:cs="Times New Roman"/>
          <w:sz w:val="24"/>
          <w:szCs w:val="24"/>
        </w:rPr>
        <w:t xml:space="preserve">a) Izvješće </w:t>
      </w:r>
      <w:r w:rsidR="001933DC">
        <w:rPr>
          <w:rFonts w:ascii="Times New Roman" w:hAnsi="Times New Roman" w:cs="Times New Roman"/>
          <w:sz w:val="24"/>
          <w:szCs w:val="24"/>
        </w:rPr>
        <w:t>M</w:t>
      </w:r>
      <w:r w:rsidRPr="00701E94">
        <w:rPr>
          <w:rFonts w:ascii="Times New Roman" w:hAnsi="Times New Roman" w:cs="Times New Roman"/>
          <w:sz w:val="24"/>
          <w:szCs w:val="24"/>
        </w:rPr>
        <w:t>andatnog povjerenstva i verifikacija mandata,</w:t>
      </w:r>
    </w:p>
    <w:p w14:paraId="6D2ED4F0" w14:textId="18FC69A8" w:rsidR="002665CA" w:rsidRPr="001933DC" w:rsidRDefault="00967E6E" w:rsidP="001933DC">
      <w:pPr>
        <w:pStyle w:val="Odlomakpopisa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33DC">
        <w:rPr>
          <w:rFonts w:ascii="Times New Roman" w:hAnsi="Times New Roman" w:cs="Times New Roman"/>
          <w:sz w:val="24"/>
          <w:szCs w:val="24"/>
        </w:rPr>
        <w:t>b</w:t>
      </w:r>
      <w:r w:rsidR="002665CA" w:rsidRPr="001933DC">
        <w:rPr>
          <w:rFonts w:ascii="Times New Roman" w:hAnsi="Times New Roman" w:cs="Times New Roman"/>
          <w:sz w:val="24"/>
          <w:szCs w:val="24"/>
        </w:rPr>
        <w:t>) svečana prisega članova Gradskog vijeća,</w:t>
      </w:r>
    </w:p>
    <w:p w14:paraId="48B89BAA" w14:textId="1828D02F" w:rsidR="002665CA" w:rsidRPr="001933DC" w:rsidRDefault="002665CA" w:rsidP="001933DC">
      <w:pPr>
        <w:pStyle w:val="Odlomakpopisa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33DC">
        <w:rPr>
          <w:rFonts w:ascii="Times New Roman" w:hAnsi="Times New Roman" w:cs="Times New Roman"/>
          <w:sz w:val="24"/>
          <w:szCs w:val="24"/>
        </w:rPr>
        <w:t xml:space="preserve">Izbor </w:t>
      </w:r>
      <w:r w:rsidR="001E3633" w:rsidRPr="001933DC">
        <w:rPr>
          <w:rFonts w:ascii="Times New Roman" w:hAnsi="Times New Roman" w:cs="Times New Roman"/>
          <w:sz w:val="24"/>
          <w:szCs w:val="24"/>
        </w:rPr>
        <w:t xml:space="preserve">članova </w:t>
      </w:r>
      <w:r w:rsidRPr="001933DC">
        <w:rPr>
          <w:rFonts w:ascii="Times New Roman" w:hAnsi="Times New Roman" w:cs="Times New Roman"/>
          <w:sz w:val="24"/>
          <w:szCs w:val="24"/>
        </w:rPr>
        <w:t>Odbora za izbor i imenovanja,</w:t>
      </w:r>
    </w:p>
    <w:p w14:paraId="09750DD6" w14:textId="12681A6C" w:rsidR="002665CA" w:rsidRPr="001933DC" w:rsidRDefault="002665CA" w:rsidP="001933DC">
      <w:pPr>
        <w:pStyle w:val="Odlomakpopisa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33DC">
        <w:rPr>
          <w:rFonts w:ascii="Times New Roman" w:hAnsi="Times New Roman" w:cs="Times New Roman"/>
          <w:sz w:val="24"/>
          <w:szCs w:val="24"/>
        </w:rPr>
        <w:t>Izbor predsjednika Gradskog vijeća Grada Virovitice,</w:t>
      </w:r>
    </w:p>
    <w:p w14:paraId="66A93A82" w14:textId="1CBF2F73" w:rsidR="002665CA" w:rsidRPr="001933DC" w:rsidRDefault="002665CA" w:rsidP="001933DC">
      <w:pPr>
        <w:pStyle w:val="Odlomakpopisa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33DC">
        <w:rPr>
          <w:rFonts w:ascii="Times New Roman" w:hAnsi="Times New Roman" w:cs="Times New Roman"/>
          <w:sz w:val="24"/>
          <w:szCs w:val="24"/>
        </w:rPr>
        <w:t>Izbor potpredsjednika Gradskog vijeća grada Virovitice,</w:t>
      </w:r>
    </w:p>
    <w:p w14:paraId="33828AE2" w14:textId="07CE2336" w:rsidR="002665CA" w:rsidRPr="001933DC" w:rsidRDefault="002665CA" w:rsidP="001933DC">
      <w:pPr>
        <w:pStyle w:val="Odlomakpopisa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33DC">
        <w:rPr>
          <w:rFonts w:ascii="Times New Roman" w:hAnsi="Times New Roman" w:cs="Times New Roman"/>
          <w:sz w:val="24"/>
          <w:szCs w:val="24"/>
        </w:rPr>
        <w:t xml:space="preserve">Izbor </w:t>
      </w:r>
      <w:r w:rsidR="001E3633" w:rsidRPr="001933DC">
        <w:rPr>
          <w:rFonts w:ascii="Times New Roman" w:hAnsi="Times New Roman" w:cs="Times New Roman"/>
          <w:sz w:val="24"/>
          <w:szCs w:val="24"/>
        </w:rPr>
        <w:t xml:space="preserve">članova </w:t>
      </w:r>
      <w:r w:rsidRPr="001933DC">
        <w:rPr>
          <w:rFonts w:ascii="Times New Roman" w:hAnsi="Times New Roman" w:cs="Times New Roman"/>
          <w:sz w:val="24"/>
          <w:szCs w:val="24"/>
        </w:rPr>
        <w:t>Odbora za statutarno pravna pitanja,</w:t>
      </w:r>
    </w:p>
    <w:p w14:paraId="1296A0DE" w14:textId="16C597C3" w:rsidR="002665CA" w:rsidRPr="001933DC" w:rsidRDefault="002665CA" w:rsidP="001933DC">
      <w:pPr>
        <w:pStyle w:val="Odlomakpopisa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33DC">
        <w:rPr>
          <w:rFonts w:ascii="Times New Roman" w:hAnsi="Times New Roman" w:cs="Times New Roman"/>
          <w:sz w:val="24"/>
          <w:szCs w:val="24"/>
        </w:rPr>
        <w:t xml:space="preserve">Izbor </w:t>
      </w:r>
      <w:r w:rsidR="001E3633" w:rsidRPr="001933DC">
        <w:rPr>
          <w:rFonts w:ascii="Times New Roman" w:hAnsi="Times New Roman" w:cs="Times New Roman"/>
          <w:sz w:val="24"/>
          <w:szCs w:val="24"/>
        </w:rPr>
        <w:t xml:space="preserve">članova </w:t>
      </w:r>
      <w:r w:rsidRPr="001933DC">
        <w:rPr>
          <w:rFonts w:ascii="Times New Roman" w:hAnsi="Times New Roman" w:cs="Times New Roman"/>
          <w:sz w:val="24"/>
          <w:szCs w:val="24"/>
        </w:rPr>
        <w:t>Odbora za komunalni sustav i prostorno planiranje,</w:t>
      </w:r>
    </w:p>
    <w:p w14:paraId="78580D51" w14:textId="2C112F49" w:rsidR="002665CA" w:rsidRPr="001933DC" w:rsidRDefault="002665CA" w:rsidP="001933DC">
      <w:pPr>
        <w:pStyle w:val="Odlomakpopisa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33DC">
        <w:rPr>
          <w:rFonts w:ascii="Times New Roman" w:hAnsi="Times New Roman" w:cs="Times New Roman"/>
          <w:sz w:val="24"/>
          <w:szCs w:val="24"/>
        </w:rPr>
        <w:t xml:space="preserve">Izbor </w:t>
      </w:r>
      <w:r w:rsidR="001E3633" w:rsidRPr="001933DC">
        <w:rPr>
          <w:rFonts w:ascii="Times New Roman" w:hAnsi="Times New Roman" w:cs="Times New Roman"/>
          <w:sz w:val="24"/>
          <w:szCs w:val="24"/>
        </w:rPr>
        <w:t xml:space="preserve">članova </w:t>
      </w:r>
      <w:r w:rsidR="001933DC" w:rsidRPr="001933DC">
        <w:rPr>
          <w:rFonts w:ascii="Times New Roman" w:hAnsi="Times New Roman" w:cs="Times New Roman"/>
          <w:sz w:val="24"/>
          <w:szCs w:val="24"/>
        </w:rPr>
        <w:t>O</w:t>
      </w:r>
      <w:r w:rsidRPr="001933DC">
        <w:rPr>
          <w:rFonts w:ascii="Times New Roman" w:hAnsi="Times New Roman" w:cs="Times New Roman"/>
          <w:sz w:val="24"/>
          <w:szCs w:val="24"/>
        </w:rPr>
        <w:t>dbora za društvene djelatnosti,</w:t>
      </w:r>
    </w:p>
    <w:p w14:paraId="74119BF0" w14:textId="025405A4" w:rsidR="001E3633" w:rsidRPr="001933DC" w:rsidRDefault="002665CA" w:rsidP="001933DC">
      <w:pPr>
        <w:pStyle w:val="Odlomakpopisa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33DC">
        <w:rPr>
          <w:rFonts w:ascii="Times New Roman" w:hAnsi="Times New Roman" w:cs="Times New Roman"/>
          <w:sz w:val="24"/>
          <w:szCs w:val="24"/>
        </w:rPr>
        <w:t xml:space="preserve">Izbor </w:t>
      </w:r>
      <w:r w:rsidR="001E3633" w:rsidRPr="001933DC">
        <w:rPr>
          <w:rFonts w:ascii="Times New Roman" w:hAnsi="Times New Roman" w:cs="Times New Roman"/>
          <w:sz w:val="24"/>
          <w:szCs w:val="24"/>
        </w:rPr>
        <w:t xml:space="preserve">članova </w:t>
      </w:r>
      <w:r w:rsidRPr="001933DC">
        <w:rPr>
          <w:rFonts w:ascii="Times New Roman" w:hAnsi="Times New Roman" w:cs="Times New Roman"/>
          <w:sz w:val="24"/>
          <w:szCs w:val="24"/>
        </w:rPr>
        <w:t>Odbora za gospodarstvo</w:t>
      </w:r>
      <w:r w:rsidR="001E3633" w:rsidRPr="001933DC">
        <w:rPr>
          <w:rFonts w:ascii="Times New Roman" w:hAnsi="Times New Roman" w:cs="Times New Roman"/>
          <w:sz w:val="24"/>
          <w:szCs w:val="24"/>
        </w:rPr>
        <w:t>,</w:t>
      </w:r>
      <w:r w:rsidRPr="001933DC">
        <w:rPr>
          <w:rFonts w:ascii="Times New Roman" w:hAnsi="Times New Roman" w:cs="Times New Roman"/>
          <w:sz w:val="24"/>
          <w:szCs w:val="24"/>
        </w:rPr>
        <w:t xml:space="preserve"> financije</w:t>
      </w:r>
      <w:r w:rsidR="001E3633" w:rsidRPr="001933DC">
        <w:rPr>
          <w:rFonts w:ascii="Times New Roman" w:hAnsi="Times New Roman" w:cs="Times New Roman"/>
          <w:sz w:val="24"/>
          <w:szCs w:val="24"/>
        </w:rPr>
        <w:t xml:space="preserve"> i </w:t>
      </w:r>
      <w:r w:rsidRPr="001933DC">
        <w:rPr>
          <w:rFonts w:ascii="Times New Roman" w:hAnsi="Times New Roman" w:cs="Times New Roman"/>
          <w:sz w:val="24"/>
          <w:szCs w:val="24"/>
        </w:rPr>
        <w:t>pr</w:t>
      </w:r>
      <w:r w:rsidR="001E3633" w:rsidRPr="001933DC">
        <w:rPr>
          <w:rFonts w:ascii="Times New Roman" w:hAnsi="Times New Roman" w:cs="Times New Roman"/>
          <w:sz w:val="24"/>
          <w:szCs w:val="24"/>
        </w:rPr>
        <w:t>oračun,</w:t>
      </w:r>
    </w:p>
    <w:p w14:paraId="740FE0AE" w14:textId="371B67EA" w:rsidR="001E3633" w:rsidRPr="001933DC" w:rsidRDefault="001E3633" w:rsidP="001933DC">
      <w:pPr>
        <w:pStyle w:val="Odlomakpopisa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33DC">
        <w:rPr>
          <w:rFonts w:ascii="Times New Roman" w:hAnsi="Times New Roman" w:cs="Times New Roman"/>
          <w:sz w:val="24"/>
          <w:szCs w:val="24"/>
        </w:rPr>
        <w:t>Izbor članova Odbora za dodjelu javnih priznanja,</w:t>
      </w:r>
    </w:p>
    <w:p w14:paraId="3ADE36FB" w14:textId="17B99FEC" w:rsidR="001933DC" w:rsidRDefault="001E3633" w:rsidP="001933DC">
      <w:pPr>
        <w:pStyle w:val="Odlomakpopisa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33DC">
        <w:rPr>
          <w:rFonts w:ascii="Times New Roman" w:hAnsi="Times New Roman" w:cs="Times New Roman"/>
          <w:sz w:val="24"/>
          <w:szCs w:val="24"/>
        </w:rPr>
        <w:t>Izbor  članova Povjerenstva za zakup poljoprivrednog zemljišta u vlasništvu Republike Hrvatske za Grad Viroviticu</w:t>
      </w:r>
    </w:p>
    <w:p w14:paraId="7CC23355" w14:textId="77777777" w:rsidR="001933DC" w:rsidRPr="00701E94" w:rsidRDefault="001933DC" w:rsidP="001933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2866724" w14:textId="77777777" w:rsidR="00AF653C" w:rsidRDefault="00AF653C" w:rsidP="00CA676A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14:paraId="14B88D94" w14:textId="77777777" w:rsidR="00472F5D" w:rsidRPr="00701E94" w:rsidRDefault="00472F5D" w:rsidP="00CA676A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14:paraId="3B42AAC7" w14:textId="542FABB7" w:rsidR="00192E00" w:rsidRPr="00701E94" w:rsidRDefault="00192E00" w:rsidP="00CA676A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701E94">
        <w:rPr>
          <w:rFonts w:ascii="Times New Roman" w:hAnsi="Times New Roman" w:cs="Times New Roman"/>
          <w:sz w:val="24"/>
          <w:szCs w:val="24"/>
        </w:rPr>
        <w:t xml:space="preserve">Pozivam sve članove Gradskog vijeća </w:t>
      </w:r>
      <w:r w:rsidR="00AF653C">
        <w:rPr>
          <w:rFonts w:ascii="Times New Roman" w:hAnsi="Times New Roman" w:cs="Times New Roman"/>
          <w:sz w:val="24"/>
          <w:szCs w:val="24"/>
        </w:rPr>
        <w:t>G</w:t>
      </w:r>
      <w:r w:rsidRPr="00701E94">
        <w:rPr>
          <w:rFonts w:ascii="Times New Roman" w:hAnsi="Times New Roman" w:cs="Times New Roman"/>
          <w:sz w:val="24"/>
          <w:szCs w:val="24"/>
        </w:rPr>
        <w:t>rada Virovitice da se sjednici odazovu u zakazano vrijeme.</w:t>
      </w:r>
    </w:p>
    <w:p w14:paraId="2B8B0ECF" w14:textId="77777777" w:rsidR="00220643" w:rsidRDefault="00220643" w:rsidP="001933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6B62668" w14:textId="06FE5631" w:rsidR="00220643" w:rsidRPr="00701E94" w:rsidRDefault="001933DC" w:rsidP="00CA676A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33BA22C" w14:textId="0E5767F1" w:rsidR="00192E00" w:rsidRDefault="00192E00" w:rsidP="001933DC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701E9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</w:t>
      </w:r>
      <w:r w:rsidR="001933DC">
        <w:rPr>
          <w:rFonts w:ascii="Times New Roman" w:hAnsi="Times New Roman" w:cs="Times New Roman"/>
          <w:sz w:val="24"/>
          <w:szCs w:val="24"/>
        </w:rPr>
        <w:t xml:space="preserve"> </w:t>
      </w:r>
      <w:r w:rsidR="00832122">
        <w:rPr>
          <w:rFonts w:ascii="Times New Roman" w:hAnsi="Times New Roman" w:cs="Times New Roman"/>
          <w:sz w:val="24"/>
          <w:szCs w:val="24"/>
        </w:rPr>
        <w:t xml:space="preserve"> </w:t>
      </w:r>
      <w:r w:rsidR="001933DC">
        <w:rPr>
          <w:rFonts w:ascii="Times New Roman" w:hAnsi="Times New Roman" w:cs="Times New Roman"/>
          <w:sz w:val="24"/>
          <w:szCs w:val="24"/>
        </w:rPr>
        <w:t>Pročelnica</w:t>
      </w:r>
    </w:p>
    <w:p w14:paraId="01598D5D" w14:textId="77777777" w:rsidR="001933DC" w:rsidRDefault="001933DC" w:rsidP="001933DC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14:paraId="443FABF7" w14:textId="415F7AFF" w:rsidR="001933DC" w:rsidRPr="00701E94" w:rsidRDefault="001933DC" w:rsidP="001933DC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Maja Kirin, </w:t>
      </w:r>
      <w:proofErr w:type="spellStart"/>
      <w:r>
        <w:rPr>
          <w:rFonts w:ascii="Times New Roman" w:hAnsi="Times New Roman" w:cs="Times New Roman"/>
          <w:sz w:val="24"/>
          <w:szCs w:val="24"/>
        </w:rPr>
        <w:t>mag.iur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042F582" w14:textId="77777777" w:rsidR="001E3633" w:rsidRPr="00701E94" w:rsidRDefault="001E3633" w:rsidP="00CA67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9FA7E7A" w14:textId="58985632" w:rsidR="002665CA" w:rsidRPr="00AF653C" w:rsidRDefault="002665CA" w:rsidP="00AF653C">
      <w:pPr>
        <w:rPr>
          <w:rFonts w:ascii="Times New Roman" w:hAnsi="Times New Roman" w:cs="Times New Roman"/>
          <w:sz w:val="24"/>
          <w:szCs w:val="24"/>
        </w:rPr>
      </w:pPr>
      <w:r w:rsidRPr="00701E94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2665CA" w:rsidRPr="00AF653C" w:rsidSect="00CA676A">
      <w:pgSz w:w="11906" w:h="16838"/>
      <w:pgMar w:top="568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81D41"/>
    <w:multiLevelType w:val="hybridMultilevel"/>
    <w:tmpl w:val="08FAE1FE"/>
    <w:lvl w:ilvl="0" w:tplc="041A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04AB51C0"/>
    <w:multiLevelType w:val="hybridMultilevel"/>
    <w:tmpl w:val="9138A0BC"/>
    <w:lvl w:ilvl="0" w:tplc="51F45392">
      <w:start w:val="1"/>
      <w:numFmt w:val="bullet"/>
      <w:lvlText w:val="-"/>
      <w:lvlJc w:val="left"/>
      <w:pPr>
        <w:ind w:left="1065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2" w15:restartNumberingAfterBreak="0">
    <w:nsid w:val="63701E79"/>
    <w:multiLevelType w:val="hybridMultilevel"/>
    <w:tmpl w:val="944834E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3B7C4A"/>
    <w:multiLevelType w:val="hybridMultilevel"/>
    <w:tmpl w:val="39A49880"/>
    <w:lvl w:ilvl="0" w:tplc="18AE1118">
      <w:start w:val="1"/>
      <w:numFmt w:val="decimal"/>
      <w:lvlText w:val="%1."/>
      <w:lvlJc w:val="left"/>
      <w:pPr>
        <w:ind w:left="105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70" w:hanging="360"/>
      </w:pPr>
    </w:lvl>
    <w:lvl w:ilvl="2" w:tplc="041A001B" w:tentative="1">
      <w:start w:val="1"/>
      <w:numFmt w:val="lowerRoman"/>
      <w:lvlText w:val="%3."/>
      <w:lvlJc w:val="right"/>
      <w:pPr>
        <w:ind w:left="2490" w:hanging="180"/>
      </w:pPr>
    </w:lvl>
    <w:lvl w:ilvl="3" w:tplc="041A000F" w:tentative="1">
      <w:start w:val="1"/>
      <w:numFmt w:val="decimal"/>
      <w:lvlText w:val="%4."/>
      <w:lvlJc w:val="left"/>
      <w:pPr>
        <w:ind w:left="3210" w:hanging="360"/>
      </w:pPr>
    </w:lvl>
    <w:lvl w:ilvl="4" w:tplc="041A0019" w:tentative="1">
      <w:start w:val="1"/>
      <w:numFmt w:val="lowerLetter"/>
      <w:lvlText w:val="%5."/>
      <w:lvlJc w:val="left"/>
      <w:pPr>
        <w:ind w:left="3930" w:hanging="360"/>
      </w:pPr>
    </w:lvl>
    <w:lvl w:ilvl="5" w:tplc="041A001B" w:tentative="1">
      <w:start w:val="1"/>
      <w:numFmt w:val="lowerRoman"/>
      <w:lvlText w:val="%6."/>
      <w:lvlJc w:val="right"/>
      <w:pPr>
        <w:ind w:left="4650" w:hanging="180"/>
      </w:pPr>
    </w:lvl>
    <w:lvl w:ilvl="6" w:tplc="041A000F" w:tentative="1">
      <w:start w:val="1"/>
      <w:numFmt w:val="decimal"/>
      <w:lvlText w:val="%7."/>
      <w:lvlJc w:val="left"/>
      <w:pPr>
        <w:ind w:left="5370" w:hanging="360"/>
      </w:pPr>
    </w:lvl>
    <w:lvl w:ilvl="7" w:tplc="041A0019" w:tentative="1">
      <w:start w:val="1"/>
      <w:numFmt w:val="lowerLetter"/>
      <w:lvlText w:val="%8."/>
      <w:lvlJc w:val="left"/>
      <w:pPr>
        <w:ind w:left="6090" w:hanging="360"/>
      </w:pPr>
    </w:lvl>
    <w:lvl w:ilvl="8" w:tplc="041A001B" w:tentative="1">
      <w:start w:val="1"/>
      <w:numFmt w:val="lowerRoman"/>
      <w:lvlText w:val="%9."/>
      <w:lvlJc w:val="right"/>
      <w:pPr>
        <w:ind w:left="6810" w:hanging="180"/>
      </w:pPr>
    </w:lvl>
  </w:abstractNum>
  <w:num w:numId="1" w16cid:durableId="208106863">
    <w:abstractNumId w:val="0"/>
  </w:num>
  <w:num w:numId="2" w16cid:durableId="1078088823">
    <w:abstractNumId w:val="1"/>
  </w:num>
  <w:num w:numId="3" w16cid:durableId="1601377216">
    <w:abstractNumId w:val="3"/>
  </w:num>
  <w:num w:numId="4" w16cid:durableId="19490008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73EF"/>
    <w:rsid w:val="00080584"/>
    <w:rsid w:val="000C2F3B"/>
    <w:rsid w:val="0014220D"/>
    <w:rsid w:val="00192E00"/>
    <w:rsid w:val="001933DC"/>
    <w:rsid w:val="001E3633"/>
    <w:rsid w:val="00220643"/>
    <w:rsid w:val="002665CA"/>
    <w:rsid w:val="00402793"/>
    <w:rsid w:val="004268D7"/>
    <w:rsid w:val="004341C1"/>
    <w:rsid w:val="00470884"/>
    <w:rsid w:val="00472F5D"/>
    <w:rsid w:val="004C6CA1"/>
    <w:rsid w:val="005829E5"/>
    <w:rsid w:val="005B58A5"/>
    <w:rsid w:val="00633027"/>
    <w:rsid w:val="00685EDA"/>
    <w:rsid w:val="006E0A2E"/>
    <w:rsid w:val="00701E94"/>
    <w:rsid w:val="00720F1B"/>
    <w:rsid w:val="00736A1A"/>
    <w:rsid w:val="00745C45"/>
    <w:rsid w:val="00766FAD"/>
    <w:rsid w:val="007916D1"/>
    <w:rsid w:val="00832122"/>
    <w:rsid w:val="008406A0"/>
    <w:rsid w:val="008619A4"/>
    <w:rsid w:val="008D311E"/>
    <w:rsid w:val="009573B4"/>
    <w:rsid w:val="00967E6E"/>
    <w:rsid w:val="00A60279"/>
    <w:rsid w:val="00AE719F"/>
    <w:rsid w:val="00AF653C"/>
    <w:rsid w:val="00B275AC"/>
    <w:rsid w:val="00B46102"/>
    <w:rsid w:val="00B62B16"/>
    <w:rsid w:val="00C93097"/>
    <w:rsid w:val="00CA676A"/>
    <w:rsid w:val="00CF73EF"/>
    <w:rsid w:val="00D822F2"/>
    <w:rsid w:val="00E77B11"/>
    <w:rsid w:val="00E95A1E"/>
    <w:rsid w:val="00EC2DF0"/>
    <w:rsid w:val="00F24D92"/>
    <w:rsid w:val="00FC6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DEA348"/>
  <w15:chartTrackingRefBased/>
  <w15:docId w15:val="{F00497BF-66A1-410F-BAA5-FC225E6FA0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FC61D3"/>
    <w:pPr>
      <w:ind w:left="720"/>
      <w:contextualSpacing/>
    </w:pPr>
  </w:style>
  <w:style w:type="paragraph" w:customStyle="1" w:styleId="Char">
    <w:name w:val="Char"/>
    <w:basedOn w:val="Normal"/>
    <w:rsid w:val="00766FAD"/>
    <w:pPr>
      <w:overflowPunct w:val="0"/>
      <w:autoSpaceDE w:val="0"/>
      <w:autoSpaceDN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color w:val="000000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1</Pages>
  <Words>275</Words>
  <Characters>1570</Characters>
  <Application>Microsoft Office Word</Application>
  <DocSecurity>0</DocSecurity>
  <Lines>13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Branka Grizelj</dc:creator>
  <cp:keywords/>
  <dc:description/>
  <cp:lastModifiedBy>Branka Grizelj</cp:lastModifiedBy>
  <cp:revision>9</cp:revision>
  <cp:lastPrinted>2025-05-23T11:23:00Z</cp:lastPrinted>
  <dcterms:created xsi:type="dcterms:W3CDTF">2025-05-21T11:00:00Z</dcterms:created>
  <dcterms:modified xsi:type="dcterms:W3CDTF">2025-05-23T12:10:00Z</dcterms:modified>
</cp:coreProperties>
</file>