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3B64AA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3B64AA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3B64AA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A133E24" w14:textId="695A4231" w:rsidR="00FA030A" w:rsidRPr="00FA030A" w:rsidRDefault="00FA030A" w:rsidP="00FA030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Nacrt </w:t>
            </w:r>
            <w:r w:rsidRPr="00FA03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dluke</w:t>
            </w:r>
            <w:r w:rsidRPr="00FA03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5F43C045" w14:textId="77777777" w:rsidR="00FA030A" w:rsidRPr="00FA030A" w:rsidRDefault="00FA030A" w:rsidP="00FA030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03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izmjeni Odluke o raspolaganju nekretninama u vlasništvu Grada Virovitice</w:t>
            </w:r>
          </w:p>
          <w:p w14:paraId="09672E88" w14:textId="75EAC1A1" w:rsidR="00B728BD" w:rsidRPr="003B64AA" w:rsidRDefault="00B728BD" w:rsidP="003B6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4102EB5D" w14:textId="323BD64C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 poslove Gradskog vijeća i opće poslove</w:t>
            </w:r>
          </w:p>
        </w:tc>
      </w:tr>
      <w:tr w:rsidR="00B728BD" w:rsidRPr="003B64AA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0A4ABB92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studenoga 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49355766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>prosinca</w:t>
            </w:r>
            <w:r w:rsidR="009A28BC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FA030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321194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 w:rsidRPr="003B64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3B64AA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3B64AA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5D31B3C0" w14:textId="0CC8480D" w:rsidR="00946091" w:rsidRPr="003B64AA" w:rsidRDefault="003A7EDA" w:rsidP="0094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Ov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om Odlukom </w:t>
            </w:r>
            <w:r w:rsidR="00FA030A">
              <w:rPr>
                <w:rFonts w:ascii="Times New Roman" w:hAnsi="Times New Roman" w:cs="Times New Roman"/>
                <w:sz w:val="24"/>
                <w:szCs w:val="24"/>
              </w:rPr>
              <w:t xml:space="preserve">smanjuju se troškovi objave u Virovitičkom listu koji je </w:t>
            </w:r>
            <w:proofErr w:type="spellStart"/>
            <w:r w:rsidR="00FA030A">
              <w:rPr>
                <w:rFonts w:ascii="Times New Roman" w:hAnsi="Times New Roman" w:cs="Times New Roman"/>
                <w:sz w:val="24"/>
                <w:szCs w:val="24"/>
              </w:rPr>
              <w:t>dvotjednik</w:t>
            </w:r>
            <w:proofErr w:type="spellEnd"/>
            <w:r w:rsidR="00FA030A">
              <w:rPr>
                <w:rFonts w:ascii="Times New Roman" w:hAnsi="Times New Roman" w:cs="Times New Roman"/>
                <w:sz w:val="24"/>
                <w:szCs w:val="24"/>
              </w:rPr>
              <w:t xml:space="preserve"> te se znatno ubrzava postupak vezan uz raspolaganje nekretninama na način da se propisuje da se Javni natječaj radi raspolaganja nekretninama u vlasništvu Grada Virovitice, a može biti objavljen  u lokalnim ili drugim  glasilima.</w:t>
            </w:r>
            <w:r w:rsid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DF42BF2" w14:textId="56C9B101" w:rsidR="0017098D" w:rsidRPr="003B64AA" w:rsidRDefault="0017098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6117B" w14:textId="3AC3442E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3B64AA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3B64AA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1BDDAC74" w:rsidR="00B728BD" w:rsidRPr="003B64AA" w:rsidRDefault="00FA030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Studeni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3B64AA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3B64AA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3B64AA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3B64AA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A0B4F7E" w14:textId="5EE86AAD" w:rsidR="00FA030A" w:rsidRDefault="00FA030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studenoga</w:t>
            </w:r>
            <w:r w:rsidR="00FC0745" w:rsidRPr="003B64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 w:rsidRPr="003B64A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 w:rsidRPr="003B64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4,</w:t>
            </w:r>
          </w:p>
          <w:p w14:paraId="552A747F" w14:textId="15514A7D" w:rsidR="00B728BD" w:rsidRPr="003B64AA" w:rsidRDefault="00590E30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3B64AA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4AA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3B64AA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Pr="003B64AA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6A69E91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64AA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3B64AA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1A6933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 xml:space="preserve"> prosinca </w:t>
      </w:r>
      <w:r w:rsidR="007D6EC7" w:rsidRPr="003B64AA">
        <w:rPr>
          <w:rFonts w:ascii="Times New Roman" w:hAnsi="Times New Roman" w:cs="Times New Roman"/>
          <w:b/>
          <w:sz w:val="24"/>
          <w:szCs w:val="24"/>
          <w:u w:val="single"/>
        </w:rPr>
        <w:t>20</w:t>
      </w:r>
      <w:r w:rsidR="00590E30" w:rsidRPr="003B64AA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A030A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 w:rsidR="009A28BC" w:rsidRPr="003B64AA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 w:rsidRPr="003B64AA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3B64A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3B64AA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3B64AA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3B64AA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E799AD" w14:textId="77777777" w:rsidR="00971097" w:rsidRDefault="00971097" w:rsidP="00CA19CD">
      <w:pPr>
        <w:spacing w:after="0" w:line="240" w:lineRule="auto"/>
      </w:pPr>
      <w:r>
        <w:separator/>
      </w:r>
    </w:p>
  </w:endnote>
  <w:endnote w:type="continuationSeparator" w:id="0">
    <w:p w14:paraId="1B5EE142" w14:textId="77777777" w:rsidR="00971097" w:rsidRDefault="00971097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39E65" w14:textId="77777777" w:rsidR="00971097" w:rsidRDefault="00971097" w:rsidP="00CA19CD">
      <w:pPr>
        <w:spacing w:after="0" w:line="240" w:lineRule="auto"/>
      </w:pPr>
      <w:r>
        <w:separator/>
      </w:r>
    </w:p>
  </w:footnote>
  <w:footnote w:type="continuationSeparator" w:id="0">
    <w:p w14:paraId="16F4EC2D" w14:textId="77777777" w:rsidR="00971097" w:rsidRDefault="00971097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66B4C"/>
    <w:rsid w:val="00281804"/>
    <w:rsid w:val="002B735A"/>
    <w:rsid w:val="0031571D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30ADC"/>
    <w:rsid w:val="00635D7D"/>
    <w:rsid w:val="0064578C"/>
    <w:rsid w:val="00652DE8"/>
    <w:rsid w:val="006714B7"/>
    <w:rsid w:val="00691716"/>
    <w:rsid w:val="006A1263"/>
    <w:rsid w:val="006A70F7"/>
    <w:rsid w:val="006B08A5"/>
    <w:rsid w:val="006B4935"/>
    <w:rsid w:val="006F36A3"/>
    <w:rsid w:val="00750E4B"/>
    <w:rsid w:val="00776790"/>
    <w:rsid w:val="007D6EC7"/>
    <w:rsid w:val="00855261"/>
    <w:rsid w:val="00862EB8"/>
    <w:rsid w:val="008954E3"/>
    <w:rsid w:val="008D68D5"/>
    <w:rsid w:val="00911373"/>
    <w:rsid w:val="00913F3D"/>
    <w:rsid w:val="00946091"/>
    <w:rsid w:val="0094729C"/>
    <w:rsid w:val="00971097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978AC"/>
    <w:rsid w:val="00AA56F3"/>
    <w:rsid w:val="00AB37E1"/>
    <w:rsid w:val="00AD1872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90DA6"/>
    <w:rsid w:val="00D910A7"/>
    <w:rsid w:val="00DB61ED"/>
    <w:rsid w:val="00E1530D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A030A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2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Maja Kirin</cp:lastModifiedBy>
  <cp:revision>2</cp:revision>
  <cp:lastPrinted>2025-03-27T10:11:00Z</cp:lastPrinted>
  <dcterms:created xsi:type="dcterms:W3CDTF">2025-03-27T10:36:00Z</dcterms:created>
  <dcterms:modified xsi:type="dcterms:W3CDTF">2025-03-27T10:36:00Z</dcterms:modified>
</cp:coreProperties>
</file>