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232B4E02" w:rsidR="00946091" w:rsidRPr="00946091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građenja komunalne infrastrukture </w:t>
            </w:r>
            <w:r w:rsidR="002C623B">
              <w:rPr>
                <w:rFonts w:ascii="Times New Roman" w:hAnsi="Times New Roman" w:cs="Times New Roman"/>
                <w:b/>
                <w:sz w:val="24"/>
                <w:szCs w:val="24"/>
              </w:rPr>
              <w:t>za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. godin</w:t>
            </w:r>
            <w:r w:rsidR="002C623B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6D861D79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listopada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3A91F28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studenog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13D080D3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Programa građenja komunalne infrastrukture za 202</w:t>
            </w:r>
            <w:r w:rsidR="00994A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463D7982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 radova i nabavke opreme te za planirane investicijske projekte.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68497808" w:rsidR="00B728BD" w:rsidRPr="00750E4B" w:rsidRDefault="00994A43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Listopad 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3198C581" w:rsidR="00B728BD" w:rsidRPr="00750E4B" w:rsidRDefault="00994A43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2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listopada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4CD76697" w:rsidR="00B728BD" w:rsidRPr="00750E4B" w:rsidRDefault="006A73F3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E99CB7E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94A43"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94A43">
        <w:rPr>
          <w:rFonts w:ascii="Times New Roman" w:hAnsi="Times New Roman" w:cs="Times New Roman"/>
          <w:b/>
          <w:sz w:val="24"/>
          <w:szCs w:val="24"/>
          <w:u w:val="single"/>
        </w:rPr>
        <w:t>studenog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94A43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E00569" w14:textId="77777777" w:rsidR="00A82FD0" w:rsidRDefault="00A82FD0" w:rsidP="00CA19CD">
      <w:pPr>
        <w:spacing w:after="0" w:line="240" w:lineRule="auto"/>
      </w:pPr>
      <w:r>
        <w:separator/>
      </w:r>
    </w:p>
  </w:endnote>
  <w:endnote w:type="continuationSeparator" w:id="0">
    <w:p w14:paraId="506F5EE1" w14:textId="77777777" w:rsidR="00A82FD0" w:rsidRDefault="00A82FD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47B1DD" w14:textId="77777777" w:rsidR="00A82FD0" w:rsidRDefault="00A82FD0" w:rsidP="00CA19CD">
      <w:pPr>
        <w:spacing w:after="0" w:line="240" w:lineRule="auto"/>
      </w:pPr>
      <w:r>
        <w:separator/>
      </w:r>
    </w:p>
  </w:footnote>
  <w:footnote w:type="continuationSeparator" w:id="0">
    <w:p w14:paraId="3E013220" w14:textId="77777777" w:rsidR="00A82FD0" w:rsidRDefault="00A82FD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3597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420E2"/>
    <w:rsid w:val="00266B4C"/>
    <w:rsid w:val="00281804"/>
    <w:rsid w:val="002B735A"/>
    <w:rsid w:val="002C623B"/>
    <w:rsid w:val="0031571D"/>
    <w:rsid w:val="00321194"/>
    <w:rsid w:val="0034131A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A73F3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94A43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82FD0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5</cp:revision>
  <cp:lastPrinted>2023-02-06T08:39:00Z</cp:lastPrinted>
  <dcterms:created xsi:type="dcterms:W3CDTF">2023-02-06T08:40:00Z</dcterms:created>
  <dcterms:modified xsi:type="dcterms:W3CDTF">2024-10-18T10:45:00Z</dcterms:modified>
</cp:coreProperties>
</file>