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170F1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388B6967" w14:textId="77777777" w:rsidTr="00F012A0">
        <w:tc>
          <w:tcPr>
            <w:tcW w:w="10065" w:type="dxa"/>
            <w:gridSpan w:val="2"/>
          </w:tcPr>
          <w:p w14:paraId="4EA69302" w14:textId="77777777" w:rsidR="0015298D" w:rsidRDefault="0015298D" w:rsidP="00BB7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629C2D" w14:textId="77777777" w:rsid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4D0E4C21" w14:textId="77777777" w:rsidR="006339AE" w:rsidRP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750E4B" w:rsidRPr="00750E4B" w14:paraId="6D26414E" w14:textId="77777777" w:rsidTr="00F012A0">
        <w:tc>
          <w:tcPr>
            <w:tcW w:w="10065" w:type="dxa"/>
            <w:gridSpan w:val="2"/>
          </w:tcPr>
          <w:p w14:paraId="57575EF8" w14:textId="77777777" w:rsidR="002B735A" w:rsidRDefault="001A58D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="00226D56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22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09C0987" w14:textId="0EC2CD2D" w:rsidR="002B735A" w:rsidRPr="00750E4B" w:rsidRDefault="00BB787C" w:rsidP="00CE3C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 </w:t>
            </w:r>
            <w:r w:rsidR="00A62B38">
              <w:rPr>
                <w:rFonts w:ascii="Times New Roman" w:hAnsi="Times New Roman" w:cs="Times New Roman"/>
                <w:b/>
                <w:sz w:val="24"/>
                <w:szCs w:val="24"/>
              </w:rPr>
              <w:t>Izm</w:t>
            </w:r>
            <w:r w:rsidR="003A3D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jene </w:t>
            </w:r>
            <w:r w:rsidR="003A3D6E" w:rsidRPr="003A3D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Pravilnika o kupoprodaji građevinskog zemljišta temeljem  Programa de </w:t>
            </w:r>
            <w:proofErr w:type="spellStart"/>
            <w:r w:rsidR="003A3D6E" w:rsidRPr="003A3D6E">
              <w:rPr>
                <w:rFonts w:ascii="Times New Roman" w:hAnsi="Times New Roman" w:cs="Times New Roman"/>
                <w:b/>
                <w:sz w:val="24"/>
                <w:szCs w:val="24"/>
              </w:rPr>
              <w:t>minimis</w:t>
            </w:r>
            <w:proofErr w:type="spellEnd"/>
            <w:r w:rsidR="003A3D6E" w:rsidRPr="003A3D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potpora za nove investicije u poduzetničkim zonama Grada Virovitice za 2024-2026. godinu</w:t>
            </w:r>
          </w:p>
        </w:tc>
      </w:tr>
      <w:tr w:rsidR="001A58D0" w:rsidRPr="00750E4B" w14:paraId="3F547437" w14:textId="77777777" w:rsidTr="00243ABF">
        <w:trPr>
          <w:trHeight w:val="515"/>
        </w:trPr>
        <w:tc>
          <w:tcPr>
            <w:tcW w:w="4111" w:type="dxa"/>
            <w:tcBorders>
              <w:bottom w:val="single" w:sz="4" w:space="0" w:color="000000" w:themeColor="text1"/>
            </w:tcBorders>
          </w:tcPr>
          <w:p w14:paraId="6FA42F31" w14:textId="77777777" w:rsidR="001A58D0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08B34D56" w14:textId="77777777" w:rsidR="001A58D0" w:rsidRPr="00635D7D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</w:tcPr>
          <w:p w14:paraId="61AA8A52" w14:textId="77777777" w:rsidR="00243ABF" w:rsidRDefault="00243ABF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8960D3" w14:textId="77777777" w:rsidR="001A58D0" w:rsidRPr="00243ABF" w:rsidRDefault="002D698F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financije i gospodarstvo</w:t>
            </w:r>
            <w:r w:rsidR="00243ABF" w:rsidRPr="00243ABF">
              <w:rPr>
                <w:rFonts w:ascii="Times New Roman" w:hAnsi="Times New Roman" w:cs="Times New Roman"/>
                <w:sz w:val="24"/>
                <w:szCs w:val="24"/>
              </w:rPr>
              <w:t xml:space="preserve"> Grada Virovitice</w:t>
            </w:r>
          </w:p>
        </w:tc>
      </w:tr>
      <w:tr w:rsidR="0015298D" w:rsidRPr="00750E4B" w14:paraId="141B5116" w14:textId="77777777" w:rsidTr="00F012A0">
        <w:trPr>
          <w:trHeight w:val="971"/>
        </w:trPr>
        <w:tc>
          <w:tcPr>
            <w:tcW w:w="4111" w:type="dxa"/>
          </w:tcPr>
          <w:p w14:paraId="25FB3B99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</w:tcPr>
          <w:p w14:paraId="322A195A" w14:textId="7564E441" w:rsidR="0015298D" w:rsidRPr="00750E4B" w:rsidRDefault="006A5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0A3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se uključi u donošenje  </w:t>
            </w:r>
            <w:r w:rsidR="003A3D6E" w:rsidRPr="003A3D6E">
              <w:rPr>
                <w:rFonts w:ascii="Times New Roman" w:hAnsi="Times New Roman" w:cs="Times New Roman"/>
                <w:sz w:val="24"/>
                <w:szCs w:val="24"/>
              </w:rPr>
              <w:t xml:space="preserve">Izmjene Pravilnika o kupoprodaji građevinskog zemljišta temeljem  Programa de </w:t>
            </w:r>
            <w:proofErr w:type="spellStart"/>
            <w:r w:rsidR="003A3D6E" w:rsidRPr="003A3D6E">
              <w:rPr>
                <w:rFonts w:ascii="Times New Roman" w:hAnsi="Times New Roman" w:cs="Times New Roman"/>
                <w:sz w:val="24"/>
                <w:szCs w:val="24"/>
              </w:rPr>
              <w:t>minimis</w:t>
            </w:r>
            <w:proofErr w:type="spellEnd"/>
            <w:r w:rsidR="003A3D6E" w:rsidRPr="003A3D6E">
              <w:rPr>
                <w:rFonts w:ascii="Times New Roman" w:hAnsi="Times New Roman" w:cs="Times New Roman"/>
                <w:sz w:val="24"/>
                <w:szCs w:val="24"/>
              </w:rPr>
              <w:t xml:space="preserve"> potpora za nove investicije u poduzetničkim zonama Grada Virovitice za 2024-2026. godinu</w:t>
            </w:r>
          </w:p>
        </w:tc>
      </w:tr>
      <w:tr w:rsidR="005019E6" w:rsidRPr="00750E4B" w14:paraId="2869C5B3" w14:textId="77777777" w:rsidTr="00F012A0">
        <w:trPr>
          <w:trHeight w:val="573"/>
        </w:trPr>
        <w:tc>
          <w:tcPr>
            <w:tcW w:w="4111" w:type="dxa"/>
          </w:tcPr>
          <w:p w14:paraId="7702861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</w:tcPr>
          <w:p w14:paraId="36DF1D09" w14:textId="4F791937" w:rsidR="005019E6" w:rsidRPr="00750E4B" w:rsidRDefault="003A3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 ožujka 2024</w:t>
            </w:r>
            <w:r w:rsidR="00BB787C" w:rsidRPr="00BB78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4FD6DB10" w14:textId="77777777" w:rsidTr="00F012A0">
        <w:trPr>
          <w:trHeight w:val="721"/>
        </w:trPr>
        <w:tc>
          <w:tcPr>
            <w:tcW w:w="4111" w:type="dxa"/>
          </w:tcPr>
          <w:p w14:paraId="7CD23F49" w14:textId="77777777" w:rsidR="001D08B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28D2DCDD" w14:textId="77777777" w:rsidR="00F012A0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6FE22D" w14:textId="77777777" w:rsidR="00161CF6" w:rsidRPr="00750E4B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</w:tcPr>
          <w:p w14:paraId="2B44B4A9" w14:textId="77777777" w:rsidR="00F012A0" w:rsidRDefault="0024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 bio je objavljen na internetskoj stranici Grada Virovitice.</w:t>
            </w:r>
          </w:p>
          <w:p w14:paraId="05D388D8" w14:textId="77777777" w:rsidR="00243ABF" w:rsidRDefault="00243A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358AF5" w14:textId="77777777" w:rsidR="00243ABF" w:rsidRDefault="00243A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08D3A" w14:textId="6A53AF5B" w:rsidR="00243ABF" w:rsidRPr="00750E4B" w:rsidRDefault="0024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Nacrt dokumenta objavljen je na internetskoj stranici Grada Virovitice </w:t>
            </w:r>
            <w:hyperlink r:id="rId7" w:history="1">
              <w:r w:rsidRPr="00607CBC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www.virovitica.hr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od</w:t>
            </w:r>
            <w:r w:rsidR="008C2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3D6E">
              <w:rPr>
                <w:rFonts w:ascii="Times New Roman" w:hAnsi="Times New Roman" w:cs="Times New Roman"/>
                <w:sz w:val="24"/>
                <w:szCs w:val="24"/>
              </w:rPr>
              <w:t>15.03.2024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do </w:t>
            </w:r>
            <w:r w:rsidR="003A3D6E">
              <w:rPr>
                <w:rFonts w:ascii="Times New Roman" w:hAnsi="Times New Roman" w:cs="Times New Roman"/>
                <w:sz w:val="24"/>
                <w:szCs w:val="24"/>
              </w:rPr>
              <w:t>15.04.2023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11B7F" w:rsidRPr="00750E4B" w14:paraId="3592FE04" w14:textId="77777777" w:rsidTr="00F012A0">
        <w:trPr>
          <w:trHeight w:val="2095"/>
        </w:trPr>
        <w:tc>
          <w:tcPr>
            <w:tcW w:w="4111" w:type="dxa"/>
          </w:tcPr>
          <w:p w14:paraId="009ECB5C" w14:textId="77777777" w:rsidR="00161CF6" w:rsidRDefault="00A3213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66EC3407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4E5CF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0140FF69" w14:textId="77777777" w:rsidR="00411B7F" w:rsidRPr="00750E4B" w:rsidRDefault="0024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Tijekom otvorenog roka za savjetovanje nije pristigao niti jedan prijedlog odnosno </w:t>
            </w:r>
            <w:r w:rsidR="008620DE">
              <w:rPr>
                <w:rFonts w:ascii="Times New Roman" w:hAnsi="Times New Roman" w:cs="Times New Roman"/>
                <w:sz w:val="24"/>
                <w:szCs w:val="24"/>
              </w:rPr>
              <w:t>primjedba na nacrt dokumenta.</w:t>
            </w:r>
          </w:p>
        </w:tc>
      </w:tr>
      <w:tr w:rsidR="009F3263" w:rsidRPr="00750E4B" w14:paraId="320505F5" w14:textId="77777777" w:rsidTr="00F012A0">
        <w:trPr>
          <w:trHeight w:val="284"/>
        </w:trPr>
        <w:tc>
          <w:tcPr>
            <w:tcW w:w="4111" w:type="dxa"/>
          </w:tcPr>
          <w:p w14:paraId="6327B2FF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050ADA40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0C637529" w14:textId="77777777" w:rsidR="009F3263" w:rsidRDefault="009F3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926A4D" w14:textId="77777777" w:rsidR="002A7264" w:rsidRPr="00750E4B" w:rsidRDefault="002A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411B7F" w:rsidRPr="00750E4B" w14:paraId="6E03E394" w14:textId="77777777" w:rsidTr="009F3263">
        <w:trPr>
          <w:trHeight w:val="1294"/>
        </w:trPr>
        <w:tc>
          <w:tcPr>
            <w:tcW w:w="4111" w:type="dxa"/>
          </w:tcPr>
          <w:p w14:paraId="05C256C2" w14:textId="77777777" w:rsidR="001D08B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0B870049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55229FA6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5386D0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1B67956F" w14:textId="77777777" w:rsidR="00411B7F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DC7BD1" w14:textId="77777777" w:rsidR="002A7264" w:rsidRDefault="002A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86FF7A" w14:textId="77777777" w:rsidR="002A7264" w:rsidRPr="00750E4B" w:rsidRDefault="002A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074154" w:rsidRPr="00750E4B" w14:paraId="7C040E13" w14:textId="77777777" w:rsidTr="00F012A0">
        <w:trPr>
          <w:trHeight w:val="333"/>
        </w:trPr>
        <w:tc>
          <w:tcPr>
            <w:tcW w:w="4111" w:type="dxa"/>
          </w:tcPr>
          <w:p w14:paraId="263E9323" w14:textId="77777777" w:rsidR="00635D7D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499F6E9F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0463997D" w14:textId="77777777" w:rsidR="00074154" w:rsidRPr="00750E4B" w:rsidRDefault="00672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Provedba savjetovanja nije zahtijevala dodatne financijske troškove</w:t>
            </w:r>
          </w:p>
        </w:tc>
      </w:tr>
      <w:tr w:rsidR="006E2680" w:rsidRPr="00750E4B" w14:paraId="150B0DFD" w14:textId="77777777" w:rsidTr="00F012A0">
        <w:trPr>
          <w:trHeight w:val="415"/>
        </w:trPr>
        <w:tc>
          <w:tcPr>
            <w:tcW w:w="4111" w:type="dxa"/>
          </w:tcPr>
          <w:p w14:paraId="429CDB8C" w14:textId="77777777" w:rsidR="006E2680" w:rsidRDefault="006E2680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169F7263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7DF40259" w14:textId="43BCF870" w:rsidR="006E2680" w:rsidRPr="00750E4B" w:rsidRDefault="003A3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16.4.2024</w:t>
            </w:r>
          </w:p>
        </w:tc>
      </w:tr>
      <w:tr w:rsidR="00F44447" w:rsidRPr="00750E4B" w14:paraId="1193A335" w14:textId="77777777" w:rsidTr="00F012A0">
        <w:trPr>
          <w:trHeight w:val="415"/>
        </w:trPr>
        <w:tc>
          <w:tcPr>
            <w:tcW w:w="4111" w:type="dxa"/>
          </w:tcPr>
          <w:p w14:paraId="64246DE9" w14:textId="77777777" w:rsidR="00F44447" w:rsidRDefault="00EA19AF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64997D07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F5E5945" w14:textId="77777777" w:rsidR="00F44447" w:rsidRPr="00750E4B" w:rsidRDefault="002D6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Kirin</w:t>
            </w:r>
          </w:p>
        </w:tc>
      </w:tr>
    </w:tbl>
    <w:p w14:paraId="075D9F20" w14:textId="7DFCEE52" w:rsidR="00BB787C" w:rsidRPr="00480D78" w:rsidRDefault="00BB787C" w:rsidP="00BB787C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KLASA: </w:t>
      </w:r>
      <w:r>
        <w:rPr>
          <w:rFonts w:ascii="Times New Roman" w:hAnsi="Times New Roman" w:cs="Times New Roman"/>
          <w:sz w:val="24"/>
          <w:szCs w:val="24"/>
        </w:rPr>
        <w:t>013</w:t>
      </w:r>
      <w:r w:rsidRPr="00480D7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480D78">
        <w:rPr>
          <w:rFonts w:ascii="Times New Roman" w:hAnsi="Times New Roman" w:cs="Times New Roman"/>
          <w:sz w:val="24"/>
          <w:szCs w:val="24"/>
        </w:rPr>
        <w:t>/</w:t>
      </w:r>
      <w:r w:rsidR="00A62B38">
        <w:rPr>
          <w:rFonts w:ascii="Times New Roman" w:hAnsi="Times New Roman" w:cs="Times New Roman"/>
          <w:sz w:val="24"/>
          <w:szCs w:val="24"/>
        </w:rPr>
        <w:t>24</w:t>
      </w:r>
      <w:r w:rsidRPr="00480D78">
        <w:rPr>
          <w:rFonts w:ascii="Times New Roman" w:hAnsi="Times New Roman" w:cs="Times New Roman"/>
          <w:sz w:val="24"/>
          <w:szCs w:val="24"/>
        </w:rPr>
        <w:t>-</w:t>
      </w:r>
      <w:r w:rsidR="00A62B38">
        <w:rPr>
          <w:rFonts w:ascii="Times New Roman" w:hAnsi="Times New Roman" w:cs="Times New Roman"/>
          <w:sz w:val="24"/>
          <w:szCs w:val="24"/>
        </w:rPr>
        <w:t>02</w:t>
      </w:r>
      <w:r w:rsidRPr="00480D78">
        <w:rPr>
          <w:rFonts w:ascii="Times New Roman" w:hAnsi="Times New Roman" w:cs="Times New Roman"/>
          <w:sz w:val="24"/>
          <w:szCs w:val="24"/>
        </w:rPr>
        <w:t>/01</w:t>
      </w:r>
    </w:p>
    <w:p w14:paraId="2DAE427A" w14:textId="16227650" w:rsidR="00BB787C" w:rsidRPr="00480D78" w:rsidRDefault="00BB787C" w:rsidP="00BB787C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>URBROJ:2189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80D78">
        <w:rPr>
          <w:rFonts w:ascii="Times New Roman" w:hAnsi="Times New Roman" w:cs="Times New Roman"/>
          <w:sz w:val="24"/>
          <w:szCs w:val="24"/>
        </w:rPr>
        <w:t>1-02-02/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480D78">
        <w:rPr>
          <w:rFonts w:ascii="Times New Roman" w:hAnsi="Times New Roman" w:cs="Times New Roman"/>
          <w:sz w:val="24"/>
          <w:szCs w:val="24"/>
        </w:rPr>
        <w:t>1-</w:t>
      </w:r>
      <w:r w:rsidR="00A62B38">
        <w:rPr>
          <w:rFonts w:ascii="Times New Roman" w:hAnsi="Times New Roman" w:cs="Times New Roman"/>
          <w:sz w:val="24"/>
          <w:szCs w:val="24"/>
        </w:rPr>
        <w:t>24</w:t>
      </w:r>
      <w:r w:rsidRPr="00480D78">
        <w:rPr>
          <w:rFonts w:ascii="Times New Roman" w:hAnsi="Times New Roman" w:cs="Times New Roman"/>
          <w:sz w:val="24"/>
          <w:szCs w:val="24"/>
        </w:rPr>
        <w:t>-</w:t>
      </w:r>
      <w:r w:rsidR="003A3D6E">
        <w:rPr>
          <w:rFonts w:ascii="Times New Roman" w:hAnsi="Times New Roman" w:cs="Times New Roman"/>
          <w:sz w:val="24"/>
          <w:szCs w:val="24"/>
        </w:rPr>
        <w:t>2</w:t>
      </w:r>
    </w:p>
    <w:p w14:paraId="12FF6C33" w14:textId="77777777" w:rsidR="00EC5677" w:rsidRPr="00306B12" w:rsidRDefault="00EC5677" w:rsidP="00306B12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C5677" w:rsidRPr="00306B12" w:rsidSect="00356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71437" w14:textId="77777777" w:rsidR="00356D18" w:rsidRDefault="00356D18" w:rsidP="00CA19CD">
      <w:pPr>
        <w:spacing w:after="0" w:line="240" w:lineRule="auto"/>
      </w:pPr>
      <w:r>
        <w:separator/>
      </w:r>
    </w:p>
  </w:endnote>
  <w:endnote w:type="continuationSeparator" w:id="0">
    <w:p w14:paraId="2A7EE615" w14:textId="77777777" w:rsidR="00356D18" w:rsidRDefault="00356D18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5EE5C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A0C07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74B59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A542F" w14:textId="77777777" w:rsidR="00356D18" w:rsidRDefault="00356D18" w:rsidP="00CA19CD">
      <w:pPr>
        <w:spacing w:after="0" w:line="240" w:lineRule="auto"/>
      </w:pPr>
      <w:r>
        <w:separator/>
      </w:r>
    </w:p>
  </w:footnote>
  <w:footnote w:type="continuationSeparator" w:id="0">
    <w:p w14:paraId="037A8AB0" w14:textId="77777777" w:rsidR="00356D18" w:rsidRDefault="00356D18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A0813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C144A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2ABE6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C7966"/>
    <w:rsid w:val="000D53E8"/>
    <w:rsid w:val="00103FF2"/>
    <w:rsid w:val="00105BE3"/>
    <w:rsid w:val="001302DA"/>
    <w:rsid w:val="00137E6F"/>
    <w:rsid w:val="0015298D"/>
    <w:rsid w:val="00161CF6"/>
    <w:rsid w:val="001A58D0"/>
    <w:rsid w:val="001D08B9"/>
    <w:rsid w:val="001F3E76"/>
    <w:rsid w:val="002217C2"/>
    <w:rsid w:val="00226D56"/>
    <w:rsid w:val="00230059"/>
    <w:rsid w:val="00243ABF"/>
    <w:rsid w:val="002562DA"/>
    <w:rsid w:val="00266B4C"/>
    <w:rsid w:val="00281804"/>
    <w:rsid w:val="002A62C3"/>
    <w:rsid w:val="002A7264"/>
    <w:rsid w:val="002B50D9"/>
    <w:rsid w:val="002B735A"/>
    <w:rsid w:val="002D698F"/>
    <w:rsid w:val="002E34A5"/>
    <w:rsid w:val="002F35AE"/>
    <w:rsid w:val="00306B12"/>
    <w:rsid w:val="0031571D"/>
    <w:rsid w:val="00356D18"/>
    <w:rsid w:val="003872E1"/>
    <w:rsid w:val="003A3D6E"/>
    <w:rsid w:val="003B06D0"/>
    <w:rsid w:val="003C72E3"/>
    <w:rsid w:val="003F5F27"/>
    <w:rsid w:val="004038E8"/>
    <w:rsid w:val="00411B7F"/>
    <w:rsid w:val="0045212F"/>
    <w:rsid w:val="004733CE"/>
    <w:rsid w:val="00485F0E"/>
    <w:rsid w:val="004B46D7"/>
    <w:rsid w:val="004D221C"/>
    <w:rsid w:val="005019E6"/>
    <w:rsid w:val="005177B2"/>
    <w:rsid w:val="005236F8"/>
    <w:rsid w:val="005410FF"/>
    <w:rsid w:val="00567165"/>
    <w:rsid w:val="0058039B"/>
    <w:rsid w:val="00584C96"/>
    <w:rsid w:val="005C0D8E"/>
    <w:rsid w:val="005E302E"/>
    <w:rsid w:val="005F57AF"/>
    <w:rsid w:val="00601E8A"/>
    <w:rsid w:val="006339AE"/>
    <w:rsid w:val="00635D7D"/>
    <w:rsid w:val="00652DE8"/>
    <w:rsid w:val="006714B7"/>
    <w:rsid w:val="00672002"/>
    <w:rsid w:val="006A50A3"/>
    <w:rsid w:val="006A5E68"/>
    <w:rsid w:val="006A70F7"/>
    <w:rsid w:val="006B08A5"/>
    <w:rsid w:val="006B4935"/>
    <w:rsid w:val="006E2680"/>
    <w:rsid w:val="006F36A3"/>
    <w:rsid w:val="00750E4B"/>
    <w:rsid w:val="00774D4B"/>
    <w:rsid w:val="00777FF8"/>
    <w:rsid w:val="007D4B4C"/>
    <w:rsid w:val="0081500F"/>
    <w:rsid w:val="00846FA5"/>
    <w:rsid w:val="00852EDC"/>
    <w:rsid w:val="00855261"/>
    <w:rsid w:val="00855A38"/>
    <w:rsid w:val="008620DE"/>
    <w:rsid w:val="00862EB8"/>
    <w:rsid w:val="00870A16"/>
    <w:rsid w:val="00894E35"/>
    <w:rsid w:val="008A0B5E"/>
    <w:rsid w:val="008C24D8"/>
    <w:rsid w:val="008D68D5"/>
    <w:rsid w:val="0094729C"/>
    <w:rsid w:val="00983DE8"/>
    <w:rsid w:val="0098671F"/>
    <w:rsid w:val="0099250D"/>
    <w:rsid w:val="009B17C2"/>
    <w:rsid w:val="009B2A55"/>
    <w:rsid w:val="009F1264"/>
    <w:rsid w:val="009F3263"/>
    <w:rsid w:val="00A11EE4"/>
    <w:rsid w:val="00A1418B"/>
    <w:rsid w:val="00A24D16"/>
    <w:rsid w:val="00A32134"/>
    <w:rsid w:val="00A41B44"/>
    <w:rsid w:val="00A50E0E"/>
    <w:rsid w:val="00A62B38"/>
    <w:rsid w:val="00A978AC"/>
    <w:rsid w:val="00AB37E1"/>
    <w:rsid w:val="00AD1872"/>
    <w:rsid w:val="00AE0EDC"/>
    <w:rsid w:val="00B11972"/>
    <w:rsid w:val="00B550EC"/>
    <w:rsid w:val="00B676A0"/>
    <w:rsid w:val="00B966CC"/>
    <w:rsid w:val="00BB787C"/>
    <w:rsid w:val="00C0165B"/>
    <w:rsid w:val="00C35B4D"/>
    <w:rsid w:val="00C722DB"/>
    <w:rsid w:val="00C74B6D"/>
    <w:rsid w:val="00C92424"/>
    <w:rsid w:val="00C94E9A"/>
    <w:rsid w:val="00CA19CD"/>
    <w:rsid w:val="00CC3984"/>
    <w:rsid w:val="00CE1030"/>
    <w:rsid w:val="00CE3CC0"/>
    <w:rsid w:val="00CF7335"/>
    <w:rsid w:val="00CF7C6F"/>
    <w:rsid w:val="00D11171"/>
    <w:rsid w:val="00D33132"/>
    <w:rsid w:val="00D820B5"/>
    <w:rsid w:val="00D90DA6"/>
    <w:rsid w:val="00D910A7"/>
    <w:rsid w:val="00E27E3D"/>
    <w:rsid w:val="00E553C5"/>
    <w:rsid w:val="00E75E18"/>
    <w:rsid w:val="00E9549D"/>
    <w:rsid w:val="00EA19AF"/>
    <w:rsid w:val="00EC5677"/>
    <w:rsid w:val="00EE716D"/>
    <w:rsid w:val="00F012A0"/>
    <w:rsid w:val="00F02275"/>
    <w:rsid w:val="00F037DE"/>
    <w:rsid w:val="00F226D8"/>
    <w:rsid w:val="00F22944"/>
    <w:rsid w:val="00F379EB"/>
    <w:rsid w:val="00F44447"/>
    <w:rsid w:val="00F76EC1"/>
    <w:rsid w:val="00F90CD1"/>
    <w:rsid w:val="00FC5004"/>
    <w:rsid w:val="00FD10C3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8B9BA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virovitica.h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0CCA4-AFB5-41E1-AAA6-AF49CF37B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Kirin</cp:lastModifiedBy>
  <cp:revision>2</cp:revision>
  <cp:lastPrinted>2023-11-13T12:13:00Z</cp:lastPrinted>
  <dcterms:created xsi:type="dcterms:W3CDTF">2024-04-23T09:58:00Z</dcterms:created>
  <dcterms:modified xsi:type="dcterms:W3CDTF">2024-04-23T09:58:00Z</dcterms:modified>
</cp:coreProperties>
</file>