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E25AC" w14:textId="77777777" w:rsidR="0015298D" w:rsidRDefault="0015298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2795E22B" w14:textId="77777777" w:rsidTr="00EC5677">
        <w:tc>
          <w:tcPr>
            <w:tcW w:w="9062" w:type="dxa"/>
            <w:gridSpan w:val="2"/>
          </w:tcPr>
          <w:p w14:paraId="14A82F86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33DAB5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475A1FFB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6789ABEF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27747226" w14:textId="77777777" w:rsidTr="00EC5677">
        <w:tc>
          <w:tcPr>
            <w:tcW w:w="9062" w:type="dxa"/>
            <w:gridSpan w:val="2"/>
          </w:tcPr>
          <w:p w14:paraId="3C124624" w14:textId="77777777"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419A799" w14:textId="6CBDFEB4" w:rsidR="00750E4B" w:rsidRDefault="002B735A" w:rsidP="00226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AF3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PLANA RASPOLAGANJA NEKRE</w:t>
            </w:r>
            <w:r w:rsidR="0000400C">
              <w:rPr>
                <w:rFonts w:ascii="Times New Roman" w:hAnsi="Times New Roman" w:cs="Times New Roman"/>
                <w:b/>
                <w:sz w:val="24"/>
                <w:szCs w:val="24"/>
              </w:rPr>
              <w:t>TNINAMA GRADA VIROVITICE ZA 202</w:t>
            </w:r>
            <w:r w:rsidR="00C9085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  <w:p w14:paraId="073F6E3B" w14:textId="77777777" w:rsidR="002B735A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14:paraId="427B1035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94BF5CB" w14:textId="77777777"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32214C5B" w14:textId="77777777" w:rsidR="008D68D5" w:rsidRPr="0015298D" w:rsidRDefault="00AE5052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imovinske i pravne poslove</w:t>
            </w:r>
          </w:p>
        </w:tc>
      </w:tr>
      <w:tr w:rsidR="0015298D" w:rsidRPr="00750E4B" w14:paraId="539898C9" w14:textId="77777777" w:rsidTr="00EC5677">
        <w:trPr>
          <w:trHeight w:val="285"/>
        </w:trPr>
        <w:tc>
          <w:tcPr>
            <w:tcW w:w="4531" w:type="dxa"/>
          </w:tcPr>
          <w:p w14:paraId="0629903B" w14:textId="5E15E6F9"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C9085A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00400C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C9085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4673C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C9085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038EEC26" w14:textId="77777777"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D061093" w14:textId="45BFCC71"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C9085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54673C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C9085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0400C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C9085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0CB695AC" w14:textId="77777777"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14:paraId="12555C87" w14:textId="77777777" w:rsidTr="00EC5677">
        <w:trPr>
          <w:trHeight w:val="677"/>
        </w:trPr>
        <w:tc>
          <w:tcPr>
            <w:tcW w:w="4531" w:type="dxa"/>
          </w:tcPr>
          <w:p w14:paraId="202A44CB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109DD732" w14:textId="727C29A5" w:rsidR="0015298D" w:rsidRPr="00750E4B" w:rsidRDefault="009F1264" w:rsidP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plana raspolaganja nekre</w:t>
            </w:r>
            <w:r w:rsidR="0000400C">
              <w:rPr>
                <w:rFonts w:ascii="Times New Roman" w:hAnsi="Times New Roman" w:cs="Times New Roman"/>
                <w:sz w:val="24"/>
                <w:szCs w:val="24"/>
              </w:rPr>
              <w:t>tninama Grada Virovitice za 202</w:t>
            </w:r>
            <w:r w:rsidR="00C908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 xml:space="preserve"> kako bi se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 xml:space="preserve">informirala javnost i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14:paraId="6C1645DD" w14:textId="77777777" w:rsidTr="00EC5677">
        <w:trPr>
          <w:trHeight w:val="971"/>
        </w:trPr>
        <w:tc>
          <w:tcPr>
            <w:tcW w:w="4531" w:type="dxa"/>
          </w:tcPr>
          <w:p w14:paraId="6FCB65D5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90E7E75" w14:textId="391886A4" w:rsidR="0015298D" w:rsidRPr="00750E4B" w:rsidRDefault="009F1264" w:rsidP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plana raspolaganja nekre</w:t>
            </w:r>
            <w:r w:rsidR="0054673C">
              <w:rPr>
                <w:rFonts w:ascii="Times New Roman" w:hAnsi="Times New Roman" w:cs="Times New Roman"/>
                <w:sz w:val="24"/>
                <w:szCs w:val="24"/>
              </w:rPr>
              <w:t>tninama Grada Virovitice za 202</w:t>
            </w:r>
            <w:r w:rsidR="001075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</w:p>
        </w:tc>
      </w:tr>
      <w:tr w:rsidR="005019E6" w:rsidRPr="00750E4B" w14:paraId="361C3536" w14:textId="77777777" w:rsidTr="00EC5677">
        <w:trPr>
          <w:trHeight w:val="573"/>
        </w:trPr>
        <w:tc>
          <w:tcPr>
            <w:tcW w:w="4531" w:type="dxa"/>
          </w:tcPr>
          <w:p w14:paraId="2D8316B0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190A2AE4" w14:textId="7C67817D" w:rsidR="005019E6" w:rsidRPr="00750E4B" w:rsidRDefault="00C90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</w:t>
            </w:r>
            <w:r w:rsidR="0054673C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15298D" w:rsidRPr="00750E4B" w14:paraId="5854C853" w14:textId="77777777" w:rsidTr="00EC5677">
        <w:trPr>
          <w:trHeight w:val="721"/>
        </w:trPr>
        <w:tc>
          <w:tcPr>
            <w:tcW w:w="4531" w:type="dxa"/>
          </w:tcPr>
          <w:p w14:paraId="73321DEC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64B2E79C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E6C35B2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5D6E438D" w14:textId="77777777" w:rsidTr="00EC5677">
        <w:trPr>
          <w:trHeight w:val="2095"/>
        </w:trPr>
        <w:tc>
          <w:tcPr>
            <w:tcW w:w="4531" w:type="dxa"/>
          </w:tcPr>
          <w:p w14:paraId="4796101D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62F4FAF4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6B4C5B59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B595712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F66FE9F" w14:textId="77777777" w:rsidTr="00EC5677">
        <w:trPr>
          <w:trHeight w:val="284"/>
        </w:trPr>
        <w:tc>
          <w:tcPr>
            <w:tcW w:w="4531" w:type="dxa"/>
          </w:tcPr>
          <w:p w14:paraId="6A22555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42317BCB" w14:textId="77777777" w:rsidR="00411B7F" w:rsidRPr="00750E4B" w:rsidRDefault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074154" w:rsidRPr="00750E4B" w14:paraId="75BB129B" w14:textId="77777777" w:rsidTr="00EC5677">
        <w:trPr>
          <w:trHeight w:val="333"/>
        </w:trPr>
        <w:tc>
          <w:tcPr>
            <w:tcW w:w="4531" w:type="dxa"/>
          </w:tcPr>
          <w:p w14:paraId="2D431ED6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302C200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BD92DB4" w14:textId="3C621026" w:rsidR="00074154" w:rsidRPr="00750E4B" w:rsidRDefault="00C90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4673C">
              <w:rPr>
                <w:rFonts w:ascii="Times New Roman" w:hAnsi="Times New Roman" w:cs="Times New Roman"/>
                <w:sz w:val="24"/>
                <w:szCs w:val="24"/>
              </w:rPr>
              <w:t>.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673C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F44447" w:rsidRPr="00750E4B" w14:paraId="41BA07CF" w14:textId="77777777" w:rsidTr="00EC5677">
        <w:trPr>
          <w:trHeight w:val="415"/>
        </w:trPr>
        <w:tc>
          <w:tcPr>
            <w:tcW w:w="4531" w:type="dxa"/>
          </w:tcPr>
          <w:p w14:paraId="24C5A857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DD7D7F6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C84E7B5" w14:textId="77777777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CA702F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3E88B4" w14:textId="293CBD1A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C9085A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54673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C9085A">
        <w:rPr>
          <w:rFonts w:ascii="Times New Roman" w:hAnsi="Times New Roman" w:cs="Times New Roman"/>
          <w:b/>
          <w:sz w:val="24"/>
          <w:szCs w:val="24"/>
          <w:u w:val="single"/>
        </w:rPr>
        <w:t>veljače</w:t>
      </w:r>
      <w:r w:rsidR="0054673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</w:t>
      </w:r>
      <w:r w:rsidR="00C9085A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hyperlink r:id="rId7" w:history="1">
        <w:r w:rsidR="00B220ED" w:rsidRPr="00C8461A">
          <w:rPr>
            <w:rStyle w:val="Hyperlink"/>
            <w:rFonts w:ascii="Times New Roman" w:hAnsi="Times New Roman" w:cs="Times New Roman"/>
            <w:b/>
            <w:sz w:val="24"/>
            <w:szCs w:val="24"/>
          </w:rPr>
          <w:t>savjetovanje@virovitica.hr</w:t>
        </w:r>
      </w:hyperlink>
    </w:p>
    <w:p w14:paraId="5F0F1BC2" w14:textId="77777777" w:rsidR="00B220ED" w:rsidRDefault="00B220ED" w:rsidP="00B220E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A8CE6C" w14:textId="6A40264B" w:rsidR="00B220ED" w:rsidRDefault="0054673C" w:rsidP="00B220E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KLASA:940-01/2</w:t>
      </w:r>
      <w:r w:rsidR="00C9085A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-01/</w:t>
      </w:r>
      <w:r w:rsidR="00C9085A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</w:p>
    <w:p w14:paraId="2403E31F" w14:textId="04334A52" w:rsidR="00B220ED" w:rsidRDefault="0054673C" w:rsidP="00B220E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URBROJ:21891-</w:t>
      </w:r>
      <w:r w:rsidR="00107502">
        <w:rPr>
          <w:rFonts w:ascii="Times New Roman" w:hAnsi="Times New Roman" w:cs="Times New Roman"/>
          <w:b/>
          <w:sz w:val="24"/>
          <w:szCs w:val="24"/>
          <w:u w:val="single"/>
        </w:rPr>
        <w:t>1-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05/2-2</w:t>
      </w:r>
      <w:r w:rsidR="00C9085A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B220ED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C9085A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</w:p>
    <w:sectPr w:rsidR="00B220ED" w:rsidSect="005F65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F9E19" w14:textId="77777777" w:rsidR="005F651A" w:rsidRDefault="005F651A" w:rsidP="00CA19CD">
      <w:pPr>
        <w:spacing w:after="0" w:line="240" w:lineRule="auto"/>
      </w:pPr>
      <w:r>
        <w:separator/>
      </w:r>
    </w:p>
  </w:endnote>
  <w:endnote w:type="continuationSeparator" w:id="0">
    <w:p w14:paraId="16A0905E" w14:textId="77777777" w:rsidR="005F651A" w:rsidRDefault="005F651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008ED" w14:textId="77777777" w:rsidR="001302DA" w:rsidRDefault="001302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BD908" w14:textId="77777777" w:rsidR="00CA19CD" w:rsidRDefault="00CA19CD" w:rsidP="00CA19CD">
    <w:pPr>
      <w:pStyle w:val="Footer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6EF1E02B" w14:textId="77777777" w:rsidR="00CA19CD" w:rsidRDefault="00CA19CD" w:rsidP="00CA19CD">
    <w:pPr>
      <w:pStyle w:val="Footer"/>
      <w:jc w:val="both"/>
    </w:pPr>
    <w:r>
      <w:t>Anonimni, uvredljivi ili irelevantni komentari neće se ob</w:t>
    </w:r>
    <w:r w:rsidR="00F037DE">
      <w:t>rađivati</w:t>
    </w:r>
    <w:r>
      <w:t>.</w:t>
    </w:r>
  </w:p>
  <w:p w14:paraId="5031D0C6" w14:textId="77777777" w:rsidR="00CA19CD" w:rsidRDefault="00CA19CD" w:rsidP="00CA19CD">
    <w:pPr>
      <w:pStyle w:val="Footer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2231F36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55805" w14:textId="77777777" w:rsidR="001302DA" w:rsidRDefault="001302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2FB1C" w14:textId="77777777" w:rsidR="005F651A" w:rsidRDefault="005F651A" w:rsidP="00CA19CD">
      <w:pPr>
        <w:spacing w:after="0" w:line="240" w:lineRule="auto"/>
      </w:pPr>
      <w:r>
        <w:separator/>
      </w:r>
    </w:p>
  </w:footnote>
  <w:footnote w:type="continuationSeparator" w:id="0">
    <w:p w14:paraId="7586E38A" w14:textId="77777777" w:rsidR="005F651A" w:rsidRDefault="005F651A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7D8E0" w14:textId="77777777" w:rsidR="001302DA" w:rsidRDefault="001302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C2D81" w14:textId="77777777" w:rsidR="001302DA" w:rsidRDefault="001302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633C5" w14:textId="77777777" w:rsidR="001302DA" w:rsidRDefault="001302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0E4B"/>
    <w:rsid w:val="0000400C"/>
    <w:rsid w:val="00052095"/>
    <w:rsid w:val="00074154"/>
    <w:rsid w:val="00081EAB"/>
    <w:rsid w:val="000C0D63"/>
    <w:rsid w:val="000C226B"/>
    <w:rsid w:val="000D53E8"/>
    <w:rsid w:val="00105BE3"/>
    <w:rsid w:val="00107502"/>
    <w:rsid w:val="001302DA"/>
    <w:rsid w:val="00137E6F"/>
    <w:rsid w:val="0015298D"/>
    <w:rsid w:val="00197101"/>
    <w:rsid w:val="001D08B9"/>
    <w:rsid w:val="001F3E76"/>
    <w:rsid w:val="002217C2"/>
    <w:rsid w:val="00226D56"/>
    <w:rsid w:val="00264525"/>
    <w:rsid w:val="00266B4C"/>
    <w:rsid w:val="002734A1"/>
    <w:rsid w:val="00281804"/>
    <w:rsid w:val="0029644E"/>
    <w:rsid w:val="002B45AA"/>
    <w:rsid w:val="002B735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10FF"/>
    <w:rsid w:val="0054673C"/>
    <w:rsid w:val="00567165"/>
    <w:rsid w:val="00584C96"/>
    <w:rsid w:val="005F651A"/>
    <w:rsid w:val="00601E8A"/>
    <w:rsid w:val="00635D7D"/>
    <w:rsid w:val="00652DE8"/>
    <w:rsid w:val="006714B7"/>
    <w:rsid w:val="006A70F7"/>
    <w:rsid w:val="006B08A5"/>
    <w:rsid w:val="006B4935"/>
    <w:rsid w:val="006C6D8B"/>
    <w:rsid w:val="006F36A3"/>
    <w:rsid w:val="00750E4B"/>
    <w:rsid w:val="00855261"/>
    <w:rsid w:val="00862EB8"/>
    <w:rsid w:val="008D68D5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AE5052"/>
    <w:rsid w:val="00AF37D0"/>
    <w:rsid w:val="00B14384"/>
    <w:rsid w:val="00B220ED"/>
    <w:rsid w:val="00B550EC"/>
    <w:rsid w:val="00B676A0"/>
    <w:rsid w:val="00C0165B"/>
    <w:rsid w:val="00C35B4D"/>
    <w:rsid w:val="00C366E9"/>
    <w:rsid w:val="00C722DB"/>
    <w:rsid w:val="00C74B6D"/>
    <w:rsid w:val="00C9085A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23A4E"/>
    <w:rsid w:val="00F379EB"/>
    <w:rsid w:val="00F44447"/>
    <w:rsid w:val="00F76EC1"/>
    <w:rsid w:val="00F90CD1"/>
    <w:rsid w:val="00F92FF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FC7D8"/>
  <w15:docId w15:val="{757ADEF2-31C2-4E3B-80EB-124E097E0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EE716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19CD"/>
  </w:style>
  <w:style w:type="paragraph" w:styleId="Footer">
    <w:name w:val="footer"/>
    <w:basedOn w:val="Normal"/>
    <w:link w:val="Footer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9CD"/>
  </w:style>
  <w:style w:type="paragraph" w:styleId="BalloonText">
    <w:name w:val="Balloon Text"/>
    <w:basedOn w:val="Normal"/>
    <w:link w:val="BalloonText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714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14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14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avjetovanje@virovitica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4B773-39AF-4C19-B7DA-DD8A95F67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Suzana Žeravica Milković</cp:lastModifiedBy>
  <cp:revision>14</cp:revision>
  <cp:lastPrinted>2016-10-11T08:44:00Z</cp:lastPrinted>
  <dcterms:created xsi:type="dcterms:W3CDTF">2018-01-10T08:05:00Z</dcterms:created>
  <dcterms:modified xsi:type="dcterms:W3CDTF">2024-01-12T10:04:00Z</dcterms:modified>
</cp:coreProperties>
</file>