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FBE75" w14:textId="62312075" w:rsidR="002E42BA" w:rsidRDefault="00C51578" w:rsidP="00C51578">
      <w:pPr>
        <w:jc w:val="both"/>
      </w:pPr>
      <w:r w:rsidRPr="00C51578">
        <w:t xml:space="preserve">Na temelju članka 35. Zakona o lokalnoj i područnoj (regionalnoj) samoupravi („Narodne novine“ broj </w:t>
      </w:r>
      <w:r w:rsidR="008A133A">
        <w:t>33/01, 60/01, 129/05, 109/07, 125/08, 36/09, 36/09, 150/11, 144/12, 19/13, 137/15, 123/17, 98/19 i 144/20</w:t>
      </w:r>
      <w:r w:rsidRPr="00C51578">
        <w:t>), članka 5. Zakona o unapređenju poduzetničke infrastrukture („Narodne novine“ broj 93/13, 114/13, 41/14, 57/18 i 138/21) i članka 29. Statuta Grada Virovitice</w:t>
      </w:r>
      <w:r w:rsidR="00E90975">
        <w:t xml:space="preserve"> </w:t>
      </w:r>
      <w:r w:rsidRPr="00C51578">
        <w:t>(</w:t>
      </w:r>
      <w:r w:rsidR="008C4F50">
        <w:t>„</w:t>
      </w:r>
      <w:r w:rsidRPr="00C51578">
        <w:t xml:space="preserve">Službeni vjesnik Grada Virovitice“ broj 1/21), Gradsko vijeće Grada Virovitice </w:t>
      </w:r>
      <w:r w:rsidR="00765CB3">
        <w:t xml:space="preserve">na __ sjednici održanoj </w:t>
      </w:r>
      <w:r w:rsidRPr="00C51578">
        <w:t>dana ______ 2023. godine donosi,</w:t>
      </w:r>
    </w:p>
    <w:p w14:paraId="73176AB8" w14:textId="77777777" w:rsidR="00900667" w:rsidRDefault="00900667" w:rsidP="00C51578">
      <w:pPr>
        <w:jc w:val="both"/>
      </w:pPr>
    </w:p>
    <w:p w14:paraId="312F8A5C" w14:textId="77777777" w:rsidR="007120F2" w:rsidRDefault="007120F2" w:rsidP="00844C6D">
      <w:pPr>
        <w:jc w:val="both"/>
      </w:pPr>
    </w:p>
    <w:p w14:paraId="6A096617" w14:textId="4A35499E" w:rsidR="002E42BA" w:rsidRPr="002E42BA" w:rsidRDefault="002E42BA" w:rsidP="00844C6D">
      <w:pPr>
        <w:jc w:val="center"/>
        <w:rPr>
          <w:b/>
          <w:bCs/>
        </w:rPr>
      </w:pPr>
      <w:r w:rsidRPr="002E42BA">
        <w:rPr>
          <w:b/>
          <w:bCs/>
        </w:rPr>
        <w:t>ODLUKU</w:t>
      </w:r>
    </w:p>
    <w:p w14:paraId="5D08A5F4" w14:textId="3FD5CD65" w:rsidR="002E42BA" w:rsidRDefault="002E42BA" w:rsidP="00844C6D">
      <w:pPr>
        <w:jc w:val="center"/>
        <w:rPr>
          <w:b/>
          <w:bCs/>
        </w:rPr>
      </w:pPr>
      <w:r w:rsidRPr="002E42BA">
        <w:rPr>
          <w:b/>
          <w:bCs/>
        </w:rPr>
        <w:t xml:space="preserve">o osnivanju Poduzetničke </w:t>
      </w:r>
      <w:r w:rsidR="00765CB3">
        <w:rPr>
          <w:b/>
          <w:bCs/>
        </w:rPr>
        <w:t>Mega zone</w:t>
      </w:r>
    </w:p>
    <w:p w14:paraId="156D8A0A" w14:textId="77777777" w:rsidR="007120F2" w:rsidRDefault="007120F2" w:rsidP="007120F2">
      <w:pPr>
        <w:rPr>
          <w:b/>
          <w:bCs/>
        </w:rPr>
      </w:pPr>
    </w:p>
    <w:p w14:paraId="30913ECF" w14:textId="2BD4AD67" w:rsidR="002E42BA" w:rsidRDefault="002E42BA" w:rsidP="002E42BA">
      <w:pPr>
        <w:jc w:val="center"/>
        <w:rPr>
          <w:b/>
          <w:bCs/>
        </w:rPr>
      </w:pPr>
      <w:r>
        <w:rPr>
          <w:b/>
          <w:bCs/>
        </w:rPr>
        <w:t>Članak 1.</w:t>
      </w:r>
    </w:p>
    <w:p w14:paraId="1967C857" w14:textId="424BCEDE" w:rsidR="00841698" w:rsidRDefault="001969FA" w:rsidP="002E42BA">
      <w:pPr>
        <w:jc w:val="both"/>
      </w:pPr>
      <w:r>
        <w:t xml:space="preserve">Osniva se Poduzetnička </w:t>
      </w:r>
      <w:r w:rsidR="00765CB3">
        <w:t>Mega zona</w:t>
      </w:r>
      <w:r>
        <w:t xml:space="preserve"> </w:t>
      </w:r>
      <w:r w:rsidR="00253EEF">
        <w:t>ukupne površine</w:t>
      </w:r>
      <w:r w:rsidR="0019482C">
        <w:t xml:space="preserve"> </w:t>
      </w:r>
      <w:r w:rsidR="00253EEF" w:rsidRPr="00253EEF">
        <w:t>6.361.097 m²</w:t>
      </w:r>
      <w:r w:rsidR="00253EEF">
        <w:t xml:space="preserve">, </w:t>
      </w:r>
      <w:r>
        <w:t xml:space="preserve">na </w:t>
      </w:r>
      <w:r w:rsidR="00DA3292">
        <w:t>zapadnom dijelu grada Virovitice</w:t>
      </w:r>
      <w:r w:rsidR="00ED6484">
        <w:t xml:space="preserve"> koja obuhvaća sljedeće katastarske čestice:</w:t>
      </w:r>
    </w:p>
    <w:p w14:paraId="30245ED1" w14:textId="77777777" w:rsidR="00ED6484" w:rsidRDefault="00ED6484" w:rsidP="002E42BA">
      <w:pPr>
        <w:jc w:val="both"/>
      </w:pPr>
    </w:p>
    <w:tbl>
      <w:tblPr>
        <w:tblW w:w="7980" w:type="dxa"/>
        <w:jc w:val="center"/>
        <w:tblLook w:val="04A0" w:firstRow="1" w:lastRow="0" w:firstColumn="1" w:lastColumn="0" w:noHBand="0" w:noVBand="1"/>
      </w:tblPr>
      <w:tblGrid>
        <w:gridCol w:w="1540"/>
        <w:gridCol w:w="1540"/>
        <w:gridCol w:w="1040"/>
        <w:gridCol w:w="1039"/>
        <w:gridCol w:w="1281"/>
        <w:gridCol w:w="1540"/>
      </w:tblGrid>
      <w:tr w:rsidR="00984F94" w:rsidRPr="002D2C63" w14:paraId="1E7F662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6117" w14:textId="77777777" w:rsidR="00984F94" w:rsidRPr="002D2C63" w:rsidRDefault="00984F94" w:rsidP="00984F94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8DD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3CC54CD1" w14:textId="77777777" w:rsidR="00984F94" w:rsidRPr="002D2C63" w:rsidRDefault="00984F94" w:rsidP="00984F94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>Površina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D45A" w14:textId="77777777" w:rsidR="00984F94" w:rsidRPr="002D2C63" w:rsidRDefault="00984F94" w:rsidP="00984F94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984F94" w:rsidRPr="002D2C63" w14:paraId="457A1509" w14:textId="77777777" w:rsidTr="00E90975">
        <w:trPr>
          <w:trHeight w:val="300"/>
          <w:jc w:val="center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7E978C" w14:textId="77777777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>Kat. čestica (ZK)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B88A43C" w14:textId="353FFB94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 xml:space="preserve">Broj </w:t>
            </w:r>
            <w:proofErr w:type="spellStart"/>
            <w:r w:rsidRPr="002D2C63">
              <w:rPr>
                <w:b/>
                <w:bCs/>
                <w:sz w:val="22"/>
                <w:szCs w:val="22"/>
              </w:rPr>
              <w:t>zk.ul</w:t>
            </w:r>
            <w:proofErr w:type="spellEnd"/>
            <w:r w:rsidRPr="002D2C63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4116B7C" w14:textId="77777777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>jutro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555E25" w14:textId="77777777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2D2C63">
              <w:rPr>
                <w:b/>
                <w:bCs/>
                <w:sz w:val="22"/>
                <w:szCs w:val="22"/>
              </w:rPr>
              <w:t>čhv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099312" w14:textId="77424EB5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>m</w:t>
            </w:r>
            <w:r w:rsidR="00E90975">
              <w:rPr>
                <w:b/>
                <w:bCs/>
                <w:sz w:val="22"/>
                <w:szCs w:val="22"/>
              </w:rPr>
              <w:t>²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5C0D60" w14:textId="77777777" w:rsidR="00984F94" w:rsidRPr="002D2C63" w:rsidRDefault="00984F94" w:rsidP="00E90975">
            <w:pPr>
              <w:jc w:val="center"/>
              <w:rPr>
                <w:b/>
                <w:bCs/>
                <w:sz w:val="22"/>
                <w:szCs w:val="22"/>
              </w:rPr>
            </w:pPr>
            <w:r w:rsidRPr="002D2C63">
              <w:rPr>
                <w:b/>
                <w:bCs/>
                <w:sz w:val="22"/>
                <w:szCs w:val="22"/>
              </w:rPr>
              <w:t>Kat. općina</w:t>
            </w:r>
          </w:p>
        </w:tc>
      </w:tr>
      <w:tr w:rsidR="00984F94" w:rsidRPr="002D2C63" w14:paraId="64F4C85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5C9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5A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5E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E82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E9A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BAA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87FC9F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E2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075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10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C35B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1498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4F2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07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F1CD12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2C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C6F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19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6B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811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B3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4D7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EB60A2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663E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29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1BA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F1C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E7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21130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992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099BF4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F11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4D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7FC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A3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C07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D6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CBF478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92E4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E4DB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211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8F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81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935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4BC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A5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275F40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790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3B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42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CA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521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BA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54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D3AC3C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EDB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50D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F4C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E6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D6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18FE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3BBFA0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4C8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4FF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12968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D20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E23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D8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77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61F5EF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3C6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205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480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DBC8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0C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60E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71971D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C2C8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69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11254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461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1F10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1032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7FA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44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D85A5D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BDE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283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DA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C2FB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1407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079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DF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0A1C1A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A5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F66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C5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73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08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895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EA6A00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98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A4B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F1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DDA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1056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6F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39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A9C0B9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98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93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6F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E25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292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A9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A7A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074CD4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603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C25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97D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3E5B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24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86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F10984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03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5A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7B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69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89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44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4FB1C2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EED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78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B0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5A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1308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BB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74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3D6996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2C8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64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C0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5D16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31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55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2A18AD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F8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CD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9FF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3A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767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62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448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E3139F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1F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606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6C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E87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1523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0C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23E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E1C44A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52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5D0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65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4C0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421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9B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3D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7B1914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3DD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799B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35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35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0B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0C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D124E0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E2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9C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2B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539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DA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52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36289E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598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7AF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 xml:space="preserve">POPIS I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D37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ED8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672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4B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7E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3E6944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22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69D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1B5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54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1238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8F7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DF7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DFD4A7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3DB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23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58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40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68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85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7664E6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DC0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F9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F0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FB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53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F6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9AD8BB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61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49B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CCC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79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1154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047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B6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361E31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47E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3832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3C4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974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B2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14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66F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8591C9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0C6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2804/24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09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DC7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89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EA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6645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52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E4FB7D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A2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90C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5B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50D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726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70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CA0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CDC05C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CA0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CF8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F3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42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726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A0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FC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A37455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7C5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C7C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09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C5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1119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D1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5C2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9ECBF6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174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3664/2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08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97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3B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D447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76B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544B4F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63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3664/3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7D4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084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69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1439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2CD4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8F3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0711E8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EED8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37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31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0C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D72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EA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0C92F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07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D1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BF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BA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1D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EB5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511C7D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26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B0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44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03C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26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24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DE83374" w14:textId="77777777" w:rsidTr="002D2C63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D55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3667/1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34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38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C2C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1473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83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8F1F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D45406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AB9F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3667/2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F8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501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28A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1473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E66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D8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5F5D66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69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B7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78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78F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BA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13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77B3D5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2E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83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A37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26D9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267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4F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462B45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C7B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3669/3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63D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B0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014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9B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637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52F8E6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A5A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3669/4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EF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CBF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7FB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BFF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36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A4112C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9C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12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2BE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E77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1B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AD24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E378F5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5B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40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D22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EB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EAD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75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9318CF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32C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113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B292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74DA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FE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08E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E62A58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72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3674/2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67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160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01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352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E3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28F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65723A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02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C1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888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669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1098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76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FF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75BAD8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E12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58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51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C5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1098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C5B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B7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07E9C2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F0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09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935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D97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1151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FD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0F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D39D66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A27D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27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2BE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A3E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182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486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8AE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41DACC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AA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9273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0B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68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1597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20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1E3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5CD872F" w14:textId="77777777" w:rsidTr="002D2C63">
        <w:trPr>
          <w:trHeight w:val="285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B39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7A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884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C8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299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7C2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EA8296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CA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F5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883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56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0B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47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7FE855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519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3679/3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74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CF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C7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8B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64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DF6782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5B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4D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79D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B0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877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65F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A112D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E54D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3680/2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AE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35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2D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D8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AE9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3C1CA8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1BE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3680/3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507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25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71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E7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70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83C7CE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C8D0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3681/1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886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D3D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210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F7D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B0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3B2F92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173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3681/2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7C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22E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457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E4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96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F50793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CD316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3681/3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ADA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62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6B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8B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730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228CAA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5FA8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3681/4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1F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A56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675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1359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BC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8B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ACC1B9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5C0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3681/5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7A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6CB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FED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1359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C9A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B1E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F77018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16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3682/1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561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5C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087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319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87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7CA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488E90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9E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3682/2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0F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FAE0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41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672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8B4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540E8F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0AC8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87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2A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FE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60C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47B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9FAC1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D4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2FE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75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86B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847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C4E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A6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D96896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17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3683/3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088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89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567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A3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86A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35A31F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459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7E6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A15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7DC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DA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90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5E849E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86E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32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3F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E9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2A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86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B2DB97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72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3686/1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29F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017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724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756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BEB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F1890E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239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3686/2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C4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07A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BA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185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1CE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775A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B47786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F1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3686/3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86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7E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F4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185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80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D0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3DF45B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266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F86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22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90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3D4B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511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CDAE44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0C4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9E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194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99E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1563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4A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2E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0ED8EA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EE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B0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97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097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1545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25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1C19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E6AA2C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AF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3689/2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769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DE9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E16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1545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D06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8C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792C02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EA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FC5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31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774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C7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3A2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C70BDA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FF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8CE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D9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10F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476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957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94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EA7081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B9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45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5E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91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1359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71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41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2CD6B4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F9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FF9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B8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75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1358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F6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66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F8367E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85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3693/3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84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E1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3DC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1257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7A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B0E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13788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83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1A8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E7A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08C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BE2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37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6EB272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A4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3694/2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BA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29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94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718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E9E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49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BF9401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44A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3694/3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C99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6D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A79A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B25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6A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A9B77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83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3694/4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E0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F3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36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B65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05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F99CEB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6D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12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50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74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5E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D1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A3A5FE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C3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480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D2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D9B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ADC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9C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D2A0C1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1FE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4FE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F6E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91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8B0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08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906E5F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98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3695/4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AB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29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76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249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449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4481C8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29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3696/1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D3F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BC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723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D8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D7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E50A69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6BA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3696/2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1F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23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6E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E9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2E9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11280E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43CA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3696/3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DE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ED9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31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3F5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76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FF0987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0E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3696/4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FE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33A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74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C88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81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C64462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CE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3696/5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B9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2D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BC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69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41C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68BC89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74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3697/1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F3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EF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2E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FD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717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7FC071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DA9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3697/2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194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449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96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CEE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C9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EB7898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AF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18A0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53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C0E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1162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382E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0C5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694BCC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515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E42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94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0C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EC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04C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874D4B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AB3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0C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104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68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3C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D46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D61708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6C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E2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A5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4B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C2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EE5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5DD762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EC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3699/3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20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9A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382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1E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3FC9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B19A75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C5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3699/4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351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15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8D3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1361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B9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65A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94D1BC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9A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88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B12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B8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9B9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9D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A7DEF2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2C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57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E5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F8B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46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961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DF407A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C2D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3701/1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A71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643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2C6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664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49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84E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129D24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A0A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3701/2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00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CB23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DCC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14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28C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2AAE2D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DD0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3701/3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C4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52C4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80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888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E7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45A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36C049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2D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3701/4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18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E6B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10F0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664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00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10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527145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DD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3701/5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CC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6F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11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1327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EA9C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A6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CD809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5FE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3702/1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B6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6B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C8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43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310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5F9A70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C6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3702/2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71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23B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17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1352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86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99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A49392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8B1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F1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B80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C0D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EF3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BE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182D95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05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EF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ABB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86B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EA8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41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C821A2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AE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8CFA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96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8B9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E6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B5AA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49BEEE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2C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3D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B7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1F2B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1C0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48E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64A6AC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8564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3706/1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1C2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F5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60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B4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EC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A9D749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F79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3706/2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69D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791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C7F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342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DBA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C0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46A598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F90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3707/1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B63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5B6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D22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4F24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EF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2C2CC7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13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3707/2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2A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8B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812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78E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E4D9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A15ACF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A66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3707/3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71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2B3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F1A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A48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EDE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344D6B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97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3707/4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77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1C0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ADA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B9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68E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1985E6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E2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4F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52F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9A9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1027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214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59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13675A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9500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118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2AC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1E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40C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A8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FB588C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8D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3708/3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BD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4D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EA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E4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5F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37A218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79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3708/4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98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EC8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1E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37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70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4D0106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581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3708/5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DC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A2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5D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514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AA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BD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0D8F0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7A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49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92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B5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1491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DF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E1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788001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6B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942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5D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20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1490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D34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82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9623FF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A5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E82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98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D1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18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D5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948B6C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C257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3E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4F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8A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CE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73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EF0A25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C8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3710/3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2EE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ABD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2A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57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91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D5AC4A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010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3712/1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BA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B71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2BA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479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84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E7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E9B48B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56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3712/2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4BEB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4DE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B5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99F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7F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3A5A61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0B0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3712/3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B9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7C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00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A57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BB7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CDDD98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7C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3712/4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35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E7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9D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7AA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4689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AEF04A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D401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3715/1A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06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7D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F0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523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68A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F1D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C7B310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F3A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3715/1B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3E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70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E0D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7E9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C6A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BB5003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3F2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34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949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D3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1323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9FD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E2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1DE8AE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07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5A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961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32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48A5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41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A648AC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443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939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74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F8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9BB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0B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 xml:space="preserve">Virovitica </w:t>
            </w:r>
          </w:p>
        </w:tc>
      </w:tr>
      <w:tr w:rsidR="00984F94" w:rsidRPr="002D2C63" w14:paraId="74FA7F9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DFF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3718/3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D08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B7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BD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1211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E0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7D1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 xml:space="preserve">Virovitica </w:t>
            </w:r>
          </w:p>
        </w:tc>
      </w:tr>
      <w:tr w:rsidR="00984F94" w:rsidRPr="002D2C63" w14:paraId="0BA7D52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DDD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3718/4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899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12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B6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C19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2E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0506C9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84D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3718/5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79A0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6F7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F4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938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AF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79E4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 xml:space="preserve">Virovitica </w:t>
            </w:r>
          </w:p>
        </w:tc>
      </w:tr>
      <w:tr w:rsidR="00984F94" w:rsidRPr="002D2C63" w14:paraId="0E10C55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323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01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BB0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06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CB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7F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3FF67C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B2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A9F7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549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3A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30C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EC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E09E58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C52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3719/3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58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D43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CBA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E5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7C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714D08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20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02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2AC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AC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335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C582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91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27B36C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0786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D0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29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EB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0FF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BD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C24678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0C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3720/3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35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F54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498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705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4A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280046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48E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3722/1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C98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F3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43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458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BD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6D9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6E20A4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70E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3722/2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EB8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A91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D1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457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AF1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05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57E4A7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1DF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610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1E5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70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986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00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A467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25C754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FE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C53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5B7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1A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77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B5C9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60537A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36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3723/3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3E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FE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E48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986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0A3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27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E51D89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885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3723/4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51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E21B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D8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987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1AA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AC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0F81DA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2D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D2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4154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61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B1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E7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11ECE9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3A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69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FFF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A0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18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E4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28D173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2D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3727/1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F30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B5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39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729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10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51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EAE69A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92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3727/2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039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946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F3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44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D6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62C8AE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0D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3727/3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7C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24C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3E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553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5AA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CB5882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4A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3727/4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C2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384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15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72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C36F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33ED97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4B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3728/1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DA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57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44E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964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7B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D3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08A248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79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8AE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D8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2C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964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F8A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86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589203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5C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3728/3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250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B0F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582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D3F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5E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152CCA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72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3728/4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1C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7A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76B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00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14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F7CF36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C3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3730/1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DAC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6A9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708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52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6A9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84F309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EE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3730/2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7D6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D9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F6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344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AEF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AB7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F1FD3C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50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3730/3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7913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4C9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1F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254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6D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A1C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A3AC37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AD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3730/4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F5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D0C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094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163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13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166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1102D9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884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3730/5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2E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FAE7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11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08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CE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72BC05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20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3747/1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D7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1B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6BA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938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92C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FCD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1B7071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2B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3747/2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533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34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6D2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317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42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05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E6846C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477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3747/3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E22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F2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04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446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ED6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77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A1F29C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70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3747/4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47A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E5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60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471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6E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FE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576846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304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3748/1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10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FE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A2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51B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0B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61F8E2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83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3748/2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65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69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5A5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A1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9AE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EE900F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0A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3748/3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DD7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01E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F91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175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A5A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0C74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B01F8E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39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3748/4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217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09E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E2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D8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6A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AFC87B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7C0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3749/1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A8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62D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A46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459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F07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8D5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C976F7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C0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3749/2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81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73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DB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B1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924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F39132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D3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96E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C5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078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188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A952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0D7717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056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C5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18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165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532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F31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E4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41570B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89D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25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853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D50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01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44C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821947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339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CF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D7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61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917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00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41DAC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A5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74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7F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92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4C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7EA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AEF4D2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54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C4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DF3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E1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933F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C77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10B00B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32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AD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28B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800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1553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580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43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7FB867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770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861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86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CC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FCF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3F7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C63E23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328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AE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285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634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905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FC7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2A6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DA5977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99F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CB4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38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27E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140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D4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6E4AAA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1272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697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19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10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EB0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A2F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337D12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39DD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3792/9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EE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79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8B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A20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6A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2030C6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5F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5AF7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8DE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4A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BE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0C4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6C82A9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FAF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14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EF0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8E2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D9AB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4CE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0662E2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9A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1C6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05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3D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4D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9F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79623F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ED6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39F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FB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47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228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98E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D8DD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867A30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14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93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54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FB8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71C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D9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5F4947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50C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01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EC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5AC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9B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8A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59DBD4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F67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3793/8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99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AE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76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6C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26D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9F9444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5A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ECE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22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89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73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DF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6E37BB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55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41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B19F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40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201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D5F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CD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41AF76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EB4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12A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79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FB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191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BB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273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AC3627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CC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CA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EC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93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206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90D8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3D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BF6908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9C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93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EF4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CF52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485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5C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BC1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27819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B47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E0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489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00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911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B6F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EC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5403CB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78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BC0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3B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2B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961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86B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1E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0FB132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30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3794/16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F8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14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48C8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987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0EB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9AF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C52E6E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9E54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C9A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D9B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32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C9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17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B5E665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DE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39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12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DCE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2E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E3D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A39589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831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3794/4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529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00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88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14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83A8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22282A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901CF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3794/5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31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C0F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EC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6A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0B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FDC744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AF24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3794/6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98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5B0A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9C5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C80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29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DC8F9C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7DC5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3794/7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D9A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31B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D16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533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74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42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B87F7E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2BDED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3794/8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12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03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A4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181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D2CE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91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4FAFC4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F76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3794/9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1EC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5E4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80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B83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DF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EFAB44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16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3795/1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46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83D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21F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D6A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D7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B5E0DF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D8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3795/2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15F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36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A85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DC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19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91D5B6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20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C3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DEA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DAC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A35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15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9B6145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33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3795/4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EDD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E48E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E6A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934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5D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A8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3E4113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C2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3795/5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3E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17C1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5F9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21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638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D25679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EBC2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5DD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34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67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32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CF6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B5EDCB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1F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B2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8C4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484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8B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907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B306D1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67C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51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D1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EC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621A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560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27842A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28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8D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61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FA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CB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79D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CAF6F3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75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4C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6C00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AF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79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32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E987AA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B27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8A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BEA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AE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72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423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3A2A9A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679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3802/16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73C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23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68C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116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787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1C37EB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42505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FC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F9C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600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B3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E9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64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AE89BF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F4AF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ADA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13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54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AE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361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E695D8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58DB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82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FCAE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52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A2F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E6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8D3F1E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5ECB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1F2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83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292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F54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16B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8140EB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3DDB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BB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022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A9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EF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AA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3A2FAB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5826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C5C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B3B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40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50B1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69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04D12E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3311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3802/9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05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DA4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7D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E8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5A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9EBDF0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B60D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FD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6053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1D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B4C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CE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DC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99595E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8DC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3803/4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CA8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11968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DA8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6B7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ED2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4693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CF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F4030F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4691A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EE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6A4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86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04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A0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4EBEBF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2F8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3804/109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9F0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1D0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F8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E7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13639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22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6FA3645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E7B5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DD7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1759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83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737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4E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105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EF0AC1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9F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3D2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85B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C6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1E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2A6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39CF26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621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B2E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13694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418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B50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DD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D52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0E766C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77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A0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13682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C5D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EFF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4A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3307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415B74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AB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15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B90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068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0E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04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D2B05E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8B44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C93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DA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A3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427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94C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2A3413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957C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987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6364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77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070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3CE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B68E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C1BC4F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1E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B7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6A9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DB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5C8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3D1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6B7D5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010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39C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11675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B8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66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A78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AE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E99606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6461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9F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5431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13E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3F5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883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A05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DD0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0462BD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5397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A4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6705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68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AA6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A592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6207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2E3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F06982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40A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4D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11564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7F2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A5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B8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C3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C4E82E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6F1D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8CC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11390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CC9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EBE1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D2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6136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76B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BD4EB2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CC41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lastRenderedPageBreak/>
              <w:t>3804/41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9D46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4398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611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A750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800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A0D8" w14:textId="77777777" w:rsidR="00984F94" w:rsidRPr="002D2C63" w:rsidRDefault="00984F94" w:rsidP="00984F94">
            <w:pPr>
              <w:jc w:val="center"/>
              <w:rPr>
                <w:color w:val="FF0000"/>
                <w:sz w:val="22"/>
                <w:szCs w:val="22"/>
              </w:rPr>
            </w:pPr>
            <w:r w:rsidRPr="002D2C63">
              <w:rPr>
                <w:color w:val="FF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C77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1CA4F1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80B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2A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1C8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1E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4C46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29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AA9F8A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997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4B6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3686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74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773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2E9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666416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CF1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8CC6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6E76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660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43D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D5F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CF6087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73CC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2F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6C2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A19E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108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4A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2EB8D4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6A91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EC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6364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C0F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526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29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CA3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2DB0B0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E390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C2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56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D19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9B07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C5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D58CD4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322E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90D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FAC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667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012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FFC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3946D5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81D25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F40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67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A4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429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96F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5E3B50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03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9449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9558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231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E3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7E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EF1A92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B3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57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AD8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890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2F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97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542577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38B7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70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E18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19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40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BDE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D97536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2611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2DE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FB7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EC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4B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FBF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D8F5BA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2E4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292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11041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A1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08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255A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C6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0BF200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20A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CB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3EC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BD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4DBA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3B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0BAEC7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946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70D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6597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8C8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AC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95A1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BD0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88A20F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93A6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37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9B4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ABF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B44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0E8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59664D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81F5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8DF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7840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F1A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B69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87C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4CD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7AE57E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449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3804/89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A0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13695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F30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DF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88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C0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FC7890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7569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FDB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4408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DE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3FA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1500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ADA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5CF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8DA664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EA2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3804/93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473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F173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AE6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5A6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9A5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74A4BA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9379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3804/96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43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ED33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E63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425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97D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2F2773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2E1D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16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AC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345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279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6D1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C8E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F92653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5734C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E20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1C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16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230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5CE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CE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F5668D2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100FD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FAAE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2920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195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AA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231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0B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0F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BCBA2C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FE39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875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59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DE3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C5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854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299F6A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5A2E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6A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8E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08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54B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BBB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908BDE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489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227A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883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0FC8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333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4E8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F4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6D28BC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A21A7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02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76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F19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242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E07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A83E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6CB437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5C36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545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672F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4D81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229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23E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0B5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3C48E0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799C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3805/7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2AC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6E6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4829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264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3C46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CD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7FD07F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A3C32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3830/4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423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78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00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283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CD1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C4A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1A70DA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6068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3830/6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28C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5B6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C30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B8A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47F5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6F8F7C3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2EC4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3830/9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2EBC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C404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B5D4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1080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DE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4B2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92CB3A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C0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687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6E15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C7D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DCF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DDE7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B1A2AD6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020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A4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54D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B41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177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C2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39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7DA887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A499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68E8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EAD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1D3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16C8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E2A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5332BB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47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8C7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AE0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40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941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CE8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CCD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CC9FB1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158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5054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23E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23E7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539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18E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EF5D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83DAF3A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88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8DA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709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7CC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84B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2C7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73DAF88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82C1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F8CE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3B3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EF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832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E38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0773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9A67659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75E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940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5A9F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62A2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B96D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C3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9A1D6B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239A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3833/18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D9A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4381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762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7C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390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30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322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3A7CCD1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1B0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4884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D02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4EA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ABC8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3D8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DFC85EB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93BE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CD04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3F0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426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892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D58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7C9F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7015DC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32C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lastRenderedPageBreak/>
              <w:t>3833/20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AF52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B27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064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80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AE3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193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1BDC9F5E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518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E25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C01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7C01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555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2D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41738AB4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A984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13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9D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9A1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8EA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0AF2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2C139AF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CFC5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9BDD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F2D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E10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740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2CE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4B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681F7FE7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ABF0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3833/5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0D5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6FBA5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E89F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E30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06B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300804DC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A55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3833/6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23EA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9BC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FDF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542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6C49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5155947D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F4BAE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3833/7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7314B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5532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AF75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B06E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1200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02E0C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6424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2F14EF38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7053" w14:textId="77777777" w:rsidR="00984F94" w:rsidRPr="002D2C63" w:rsidRDefault="00984F94" w:rsidP="00984F94">
            <w:pPr>
              <w:jc w:val="center"/>
              <w:rPr>
                <w:color w:val="auto"/>
                <w:sz w:val="22"/>
                <w:szCs w:val="22"/>
              </w:rPr>
            </w:pPr>
            <w:r w:rsidRPr="002D2C63">
              <w:rPr>
                <w:color w:val="auto"/>
                <w:sz w:val="22"/>
                <w:szCs w:val="22"/>
              </w:rPr>
              <w:t>3833/8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81617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13774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467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784D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442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099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147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  <w:tr w:rsidR="00984F94" w:rsidRPr="002D2C63" w14:paraId="0F651A90" w14:textId="77777777" w:rsidTr="002D2C63">
        <w:trPr>
          <w:trHeight w:val="300"/>
          <w:jc w:val="center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0BB6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3833/9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3330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11756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8BC1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66AB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678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D523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4D58" w14:textId="77777777" w:rsidR="00984F94" w:rsidRPr="002D2C63" w:rsidRDefault="00984F94" w:rsidP="00984F94">
            <w:pPr>
              <w:jc w:val="center"/>
              <w:rPr>
                <w:sz w:val="22"/>
                <w:szCs w:val="22"/>
              </w:rPr>
            </w:pPr>
            <w:r w:rsidRPr="002D2C63">
              <w:rPr>
                <w:sz w:val="22"/>
                <w:szCs w:val="22"/>
              </w:rPr>
              <w:t>Virovitica</w:t>
            </w:r>
          </w:p>
        </w:tc>
      </w:tr>
    </w:tbl>
    <w:p w14:paraId="09CE08AA" w14:textId="77777777" w:rsidR="00DA3292" w:rsidRDefault="00DA3292" w:rsidP="002E42BA">
      <w:pPr>
        <w:jc w:val="both"/>
      </w:pPr>
    </w:p>
    <w:p w14:paraId="54E6CA0B" w14:textId="78F668B3" w:rsidR="00DF12A6" w:rsidRDefault="00DF12A6" w:rsidP="00841698">
      <w:pPr>
        <w:jc w:val="center"/>
      </w:pPr>
      <w:r w:rsidRPr="00DF12A6">
        <w:rPr>
          <w:b/>
          <w:bCs/>
        </w:rPr>
        <w:t>Članak 2</w:t>
      </w:r>
      <w:r>
        <w:t>.</w:t>
      </w:r>
    </w:p>
    <w:p w14:paraId="4FA9FBC0" w14:textId="4A6BA829" w:rsidR="007120F2" w:rsidRDefault="00DF12A6" w:rsidP="00DF12A6">
      <w:pPr>
        <w:jc w:val="both"/>
      </w:pPr>
      <w:r>
        <w:t xml:space="preserve">Poduzetnička </w:t>
      </w:r>
      <w:r w:rsidR="00DA3292">
        <w:t>Mega zona</w:t>
      </w:r>
      <w:r>
        <w:t xml:space="preserve"> predviđena je </w:t>
      </w:r>
      <w:r w:rsidR="00DA3292">
        <w:t>za</w:t>
      </w:r>
      <w:r w:rsidR="00925B0C">
        <w:t xml:space="preserve"> razvoj poduzetništva i</w:t>
      </w:r>
      <w:r w:rsidR="00DA3292">
        <w:t xml:space="preserve"> smještaj</w:t>
      </w:r>
      <w:r w:rsidR="00925B0C">
        <w:t xml:space="preserve"> </w:t>
      </w:r>
      <w:r w:rsidR="00DA3292">
        <w:t>investitora</w:t>
      </w:r>
      <w:r w:rsidR="00DA3292" w:rsidRPr="00DA3292">
        <w:t xml:space="preserve"> </w:t>
      </w:r>
      <w:r w:rsidR="00DA3292">
        <w:t>koji</w:t>
      </w:r>
      <w:r w:rsidR="00925B0C">
        <w:t>ma je potrebna veća površina za izgradnju poslovnih objekata.</w:t>
      </w:r>
    </w:p>
    <w:p w14:paraId="10E8EDCB" w14:textId="77777777" w:rsidR="00841698" w:rsidRDefault="00841698" w:rsidP="00DF12A6">
      <w:pPr>
        <w:jc w:val="both"/>
      </w:pPr>
    </w:p>
    <w:p w14:paraId="7B144358" w14:textId="7EA9415C" w:rsidR="00E52D4B" w:rsidRDefault="00E52D4B" w:rsidP="00E52D4B">
      <w:pPr>
        <w:jc w:val="center"/>
        <w:rPr>
          <w:b/>
          <w:bCs/>
        </w:rPr>
      </w:pPr>
      <w:r w:rsidRPr="00E52D4B">
        <w:rPr>
          <w:b/>
          <w:bCs/>
        </w:rPr>
        <w:t xml:space="preserve">Članak 3. </w:t>
      </w:r>
    </w:p>
    <w:p w14:paraId="02F5A96D" w14:textId="2571751E" w:rsidR="00773083" w:rsidRDefault="00773083" w:rsidP="00E52D4B">
      <w:pPr>
        <w:jc w:val="both"/>
      </w:pPr>
      <w:r w:rsidRPr="00773083">
        <w:t>Ova Odluka stupa na snagu osmog dana od dana objave u „Službenom vjesniku Grada Virovitice“.</w:t>
      </w:r>
    </w:p>
    <w:p w14:paraId="29B578BB" w14:textId="77777777" w:rsidR="00841698" w:rsidRDefault="00841698" w:rsidP="00E52D4B">
      <w:pPr>
        <w:jc w:val="both"/>
      </w:pPr>
    </w:p>
    <w:p w14:paraId="71C2F2EB" w14:textId="5E9CC8F2" w:rsidR="007120F2" w:rsidRDefault="007120F2" w:rsidP="007120F2">
      <w:pPr>
        <w:jc w:val="both"/>
      </w:pPr>
      <w:r>
        <w:t xml:space="preserve">KLASA: </w:t>
      </w:r>
      <w:r w:rsidR="00844C6D">
        <w:t>944-01/23-01/31</w:t>
      </w:r>
    </w:p>
    <w:p w14:paraId="47EF1E1B" w14:textId="0F7FE628" w:rsidR="00841698" w:rsidRDefault="007120F2" w:rsidP="007120F2">
      <w:pPr>
        <w:jc w:val="both"/>
      </w:pPr>
      <w:r>
        <w:t>URBROJ: 2189-1-02-02/03-23-</w:t>
      </w:r>
      <w:r w:rsidR="00844C6D">
        <w:t>4</w:t>
      </w:r>
    </w:p>
    <w:p w14:paraId="1B25D25E" w14:textId="77777777" w:rsidR="00900667" w:rsidRDefault="00900667" w:rsidP="007120F2">
      <w:pPr>
        <w:jc w:val="both"/>
      </w:pPr>
    </w:p>
    <w:p w14:paraId="5A0CC04D" w14:textId="77777777" w:rsidR="00900667" w:rsidRDefault="00900667" w:rsidP="007120F2">
      <w:pPr>
        <w:jc w:val="both"/>
      </w:pPr>
    </w:p>
    <w:p w14:paraId="4D27BFF6" w14:textId="69DC6DF1" w:rsidR="007120F2" w:rsidRPr="007120F2" w:rsidRDefault="007120F2" w:rsidP="007120F2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</w:t>
      </w:r>
      <w:r w:rsidRPr="007120F2">
        <w:rPr>
          <w:b/>
          <w:bCs/>
        </w:rPr>
        <w:t>GRADSKO VIJEĆE GRADA VIROVITICE</w:t>
      </w:r>
    </w:p>
    <w:p w14:paraId="0E9662B5" w14:textId="0909F8C7" w:rsidR="007120F2" w:rsidRPr="007120F2" w:rsidRDefault="007120F2" w:rsidP="00E52D4B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</w:t>
      </w:r>
      <w:r w:rsidRPr="007120F2">
        <w:rPr>
          <w:b/>
          <w:bCs/>
        </w:rPr>
        <w:t>Predsjednica</w:t>
      </w:r>
    </w:p>
    <w:p w14:paraId="773AA815" w14:textId="2A5B11B6" w:rsidR="00E52D4B" w:rsidRPr="00FC0900" w:rsidRDefault="007120F2" w:rsidP="00E52D4B">
      <w:pPr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</w:t>
      </w:r>
      <w:r w:rsidRPr="007120F2">
        <w:rPr>
          <w:b/>
          <w:bCs/>
        </w:rPr>
        <w:t xml:space="preserve">Ivančica Fett </w:t>
      </w:r>
      <w:proofErr w:type="spellStart"/>
      <w:r w:rsidRPr="007120F2">
        <w:rPr>
          <w:b/>
          <w:bCs/>
        </w:rPr>
        <w:t>Škvarić</w:t>
      </w:r>
      <w:proofErr w:type="spellEnd"/>
      <w:r w:rsidRPr="007120F2">
        <w:rPr>
          <w:b/>
          <w:bCs/>
        </w:rPr>
        <w:t>, prof.</w:t>
      </w:r>
    </w:p>
    <w:p w14:paraId="2B36D764" w14:textId="77777777" w:rsidR="00DA3292" w:rsidRDefault="00DA3292" w:rsidP="00E52D4B">
      <w:pPr>
        <w:jc w:val="center"/>
        <w:rPr>
          <w:b/>
          <w:bCs/>
        </w:rPr>
      </w:pPr>
    </w:p>
    <w:p w14:paraId="66317928" w14:textId="77777777" w:rsidR="00DA3292" w:rsidRDefault="00DA3292" w:rsidP="00E52D4B">
      <w:pPr>
        <w:jc w:val="center"/>
        <w:rPr>
          <w:b/>
          <w:bCs/>
        </w:rPr>
      </w:pPr>
    </w:p>
    <w:p w14:paraId="4C94491B" w14:textId="77777777" w:rsidR="00DA3292" w:rsidRDefault="00DA3292" w:rsidP="00E52D4B">
      <w:pPr>
        <w:jc w:val="center"/>
        <w:rPr>
          <w:b/>
          <w:bCs/>
        </w:rPr>
      </w:pPr>
    </w:p>
    <w:p w14:paraId="060BD7CA" w14:textId="77777777" w:rsidR="00DA3292" w:rsidRDefault="00DA3292" w:rsidP="00E52D4B">
      <w:pPr>
        <w:jc w:val="center"/>
        <w:rPr>
          <w:b/>
          <w:bCs/>
        </w:rPr>
      </w:pPr>
    </w:p>
    <w:p w14:paraId="3E284D0C" w14:textId="77777777" w:rsidR="00DA3292" w:rsidRDefault="00DA3292" w:rsidP="00E52D4B">
      <w:pPr>
        <w:jc w:val="center"/>
        <w:rPr>
          <w:b/>
          <w:bCs/>
        </w:rPr>
      </w:pPr>
    </w:p>
    <w:p w14:paraId="1B5A924A" w14:textId="77777777" w:rsidR="00DA3292" w:rsidRDefault="00DA3292" w:rsidP="00E52D4B">
      <w:pPr>
        <w:jc w:val="center"/>
        <w:rPr>
          <w:b/>
          <w:bCs/>
        </w:rPr>
      </w:pPr>
    </w:p>
    <w:p w14:paraId="45646842" w14:textId="77777777" w:rsidR="00DA3292" w:rsidRDefault="00DA3292" w:rsidP="00E52D4B">
      <w:pPr>
        <w:jc w:val="center"/>
        <w:rPr>
          <w:b/>
          <w:bCs/>
        </w:rPr>
      </w:pPr>
    </w:p>
    <w:p w14:paraId="09A9D71D" w14:textId="77777777" w:rsidR="00DA3292" w:rsidRDefault="00DA3292" w:rsidP="00E52D4B">
      <w:pPr>
        <w:jc w:val="center"/>
        <w:rPr>
          <w:b/>
          <w:bCs/>
        </w:rPr>
      </w:pPr>
    </w:p>
    <w:p w14:paraId="5DF58EE9" w14:textId="77777777" w:rsidR="00DA3292" w:rsidRDefault="00DA3292" w:rsidP="00E52D4B">
      <w:pPr>
        <w:jc w:val="center"/>
        <w:rPr>
          <w:b/>
          <w:bCs/>
        </w:rPr>
      </w:pPr>
    </w:p>
    <w:p w14:paraId="183EEA2A" w14:textId="77777777" w:rsidR="00DA3292" w:rsidRDefault="00DA3292" w:rsidP="00E52D4B">
      <w:pPr>
        <w:jc w:val="center"/>
        <w:rPr>
          <w:b/>
          <w:bCs/>
        </w:rPr>
      </w:pPr>
    </w:p>
    <w:p w14:paraId="56BCA904" w14:textId="77777777" w:rsidR="00DA3292" w:rsidRDefault="00DA3292" w:rsidP="00E52D4B">
      <w:pPr>
        <w:jc w:val="center"/>
        <w:rPr>
          <w:b/>
          <w:bCs/>
        </w:rPr>
      </w:pPr>
    </w:p>
    <w:p w14:paraId="6B50E01E" w14:textId="77777777" w:rsidR="00DA3292" w:rsidRDefault="00DA3292" w:rsidP="00E52D4B">
      <w:pPr>
        <w:jc w:val="center"/>
        <w:rPr>
          <w:b/>
          <w:bCs/>
        </w:rPr>
      </w:pPr>
    </w:p>
    <w:p w14:paraId="1FC709F9" w14:textId="77777777" w:rsidR="00DA3292" w:rsidRDefault="00DA3292" w:rsidP="00E52D4B">
      <w:pPr>
        <w:jc w:val="center"/>
        <w:rPr>
          <w:b/>
          <w:bCs/>
        </w:rPr>
      </w:pPr>
    </w:p>
    <w:p w14:paraId="064E1844" w14:textId="77777777" w:rsidR="00DA3292" w:rsidRDefault="00DA3292" w:rsidP="00E52D4B">
      <w:pPr>
        <w:jc w:val="center"/>
        <w:rPr>
          <w:b/>
          <w:bCs/>
        </w:rPr>
      </w:pPr>
    </w:p>
    <w:p w14:paraId="5A5C8CDB" w14:textId="77777777" w:rsidR="00DA3292" w:rsidRDefault="00DA3292" w:rsidP="00E52D4B">
      <w:pPr>
        <w:jc w:val="center"/>
        <w:rPr>
          <w:b/>
          <w:bCs/>
        </w:rPr>
      </w:pPr>
    </w:p>
    <w:p w14:paraId="0014B7F3" w14:textId="77777777" w:rsidR="00DA3292" w:rsidRDefault="00DA3292" w:rsidP="00E52D4B">
      <w:pPr>
        <w:jc w:val="center"/>
        <w:rPr>
          <w:b/>
          <w:bCs/>
        </w:rPr>
      </w:pPr>
    </w:p>
    <w:p w14:paraId="2A747860" w14:textId="77777777" w:rsidR="00DA3292" w:rsidRDefault="00DA3292" w:rsidP="00E52D4B">
      <w:pPr>
        <w:jc w:val="center"/>
        <w:rPr>
          <w:b/>
          <w:bCs/>
        </w:rPr>
      </w:pPr>
    </w:p>
    <w:p w14:paraId="5613E3C7" w14:textId="77777777" w:rsidR="00DA3292" w:rsidRDefault="00DA3292" w:rsidP="00E52D4B">
      <w:pPr>
        <w:jc w:val="center"/>
        <w:rPr>
          <w:b/>
          <w:bCs/>
        </w:rPr>
      </w:pPr>
    </w:p>
    <w:p w14:paraId="6FD5E674" w14:textId="77777777" w:rsidR="00DA3292" w:rsidRDefault="00DA3292" w:rsidP="00E52D4B">
      <w:pPr>
        <w:jc w:val="center"/>
        <w:rPr>
          <w:b/>
          <w:bCs/>
        </w:rPr>
      </w:pPr>
    </w:p>
    <w:p w14:paraId="488F52D3" w14:textId="77777777" w:rsidR="00DA3292" w:rsidRDefault="00DA3292" w:rsidP="00E52D4B">
      <w:pPr>
        <w:jc w:val="center"/>
        <w:rPr>
          <w:b/>
          <w:bCs/>
        </w:rPr>
      </w:pPr>
    </w:p>
    <w:p w14:paraId="4D0DBFB7" w14:textId="77777777" w:rsidR="00900667" w:rsidRDefault="00900667" w:rsidP="00900667">
      <w:pPr>
        <w:rPr>
          <w:b/>
          <w:bCs/>
        </w:rPr>
      </w:pPr>
    </w:p>
    <w:p w14:paraId="00B61DBF" w14:textId="77777777" w:rsidR="00340E1E" w:rsidRDefault="00340E1E" w:rsidP="00900667">
      <w:pPr>
        <w:rPr>
          <w:b/>
          <w:bCs/>
        </w:rPr>
      </w:pPr>
    </w:p>
    <w:p w14:paraId="1447D5C7" w14:textId="77777777" w:rsidR="00CE2EFE" w:rsidRDefault="00CE2EFE" w:rsidP="00CE2EFE">
      <w:pPr>
        <w:rPr>
          <w:b/>
          <w:bCs/>
        </w:rPr>
      </w:pPr>
    </w:p>
    <w:p w14:paraId="28F0B184" w14:textId="77777777" w:rsidR="00CE2EFE" w:rsidRDefault="00CE2EFE" w:rsidP="00CE2EFE">
      <w:pPr>
        <w:rPr>
          <w:b/>
          <w:bCs/>
        </w:rPr>
      </w:pPr>
    </w:p>
    <w:p w14:paraId="542C7EBB" w14:textId="2236F393" w:rsidR="00E52D4B" w:rsidRDefault="00E52D4B" w:rsidP="00E52D4B">
      <w:pPr>
        <w:jc w:val="center"/>
        <w:rPr>
          <w:b/>
          <w:bCs/>
        </w:rPr>
      </w:pPr>
      <w:r>
        <w:rPr>
          <w:b/>
          <w:bCs/>
        </w:rPr>
        <w:lastRenderedPageBreak/>
        <w:t xml:space="preserve">OBRAZLOŽENJE </w:t>
      </w:r>
    </w:p>
    <w:p w14:paraId="57B9C593" w14:textId="53A6563F" w:rsidR="00E52D4B" w:rsidRDefault="00E52D4B" w:rsidP="00E52D4B">
      <w:pPr>
        <w:jc w:val="center"/>
        <w:rPr>
          <w:b/>
          <w:bCs/>
        </w:rPr>
      </w:pPr>
      <w:r>
        <w:rPr>
          <w:b/>
          <w:bCs/>
        </w:rPr>
        <w:t xml:space="preserve">uz Odluku o osnivanju Poduzetničke </w:t>
      </w:r>
      <w:r w:rsidR="00DA3292">
        <w:rPr>
          <w:b/>
          <w:bCs/>
        </w:rPr>
        <w:t>Mega zone</w:t>
      </w:r>
      <w:r>
        <w:rPr>
          <w:b/>
          <w:bCs/>
        </w:rPr>
        <w:t xml:space="preserve"> </w:t>
      </w:r>
    </w:p>
    <w:p w14:paraId="418E95C7" w14:textId="77777777" w:rsidR="00340E1E" w:rsidRDefault="00340E1E" w:rsidP="00E52D4B">
      <w:pPr>
        <w:jc w:val="center"/>
        <w:rPr>
          <w:b/>
          <w:bCs/>
        </w:rPr>
      </w:pPr>
    </w:p>
    <w:p w14:paraId="6249C382" w14:textId="180CB093" w:rsidR="00340E1E" w:rsidRPr="00340E1E" w:rsidRDefault="00340E1E" w:rsidP="00340E1E">
      <w:pPr>
        <w:ind w:firstLine="567"/>
        <w:jc w:val="both"/>
      </w:pPr>
      <w:r w:rsidRPr="00340E1E">
        <w:t>Poduzetničke zone Grada Virovitice imaju tendenciju stalnog popunjavanja</w:t>
      </w:r>
      <w:r w:rsidR="00933C5A">
        <w:t>, stoga je n</w:t>
      </w:r>
      <w:r w:rsidRPr="00340E1E">
        <w:t xml:space="preserve">užno planirati nove površine za otvaranje novih Poduzetničkih zona, koje će se u budućnosti opremati komunalnom infrastrukturom i koje će biti raspoložive za buduće investitore. U prostornom planu Grada Virovitice zemljište planirano za Poduzetničku Mega zonu nalazi se u građevinskom području, a smješteno je zapadno od obilaznice uz naselje </w:t>
      </w:r>
      <w:proofErr w:type="spellStart"/>
      <w:r w:rsidRPr="00340E1E">
        <w:t>Korija</w:t>
      </w:r>
      <w:proofErr w:type="spellEnd"/>
      <w:r w:rsidR="00253EEF">
        <w:t>, u nastavku Poduzetničke zone zapad II</w:t>
      </w:r>
      <w:r w:rsidRPr="00340E1E">
        <w:t xml:space="preserve"> </w:t>
      </w:r>
      <w:r w:rsidR="00C13B4F">
        <w:t>i</w:t>
      </w:r>
      <w:r w:rsidRPr="00340E1E">
        <w:t xml:space="preserve"> od velikog je značaja za gospodarski razvoj Grada Virovitice. </w:t>
      </w:r>
    </w:p>
    <w:p w14:paraId="611690CB" w14:textId="01A3F681" w:rsidR="00340E1E" w:rsidRDefault="00340E1E" w:rsidP="00340E1E">
      <w:pPr>
        <w:ind w:firstLine="567"/>
        <w:jc w:val="both"/>
      </w:pPr>
      <w:r w:rsidRPr="00340E1E">
        <w:t xml:space="preserve">Zemljište koje je u obuhvatu osnivanja Poduzetničke Mega zone, u </w:t>
      </w:r>
      <w:r w:rsidR="00B247ED">
        <w:t xml:space="preserve">većem je dijelu u </w:t>
      </w:r>
      <w:r w:rsidRPr="00340E1E">
        <w:t>vlasništvu</w:t>
      </w:r>
      <w:r w:rsidR="00B247ED">
        <w:t xml:space="preserve"> </w:t>
      </w:r>
      <w:r w:rsidRPr="00340E1E">
        <w:t>Republike Hrvatske, te manjim dijelom u privatnom vlasništvu, a trenutna namjena mu je poljoprivredna, odnosn</w:t>
      </w:r>
      <w:r>
        <w:t>o</w:t>
      </w:r>
      <w:r w:rsidRPr="00340E1E">
        <w:t xml:space="preserve"> sukladno članku 4. Zakona o poljoprivrednom zemljištu (</w:t>
      </w:r>
      <w:r>
        <w:t>„</w:t>
      </w:r>
      <w:r w:rsidRPr="00340E1E">
        <w:t>Narodne novine</w:t>
      </w:r>
      <w:r>
        <w:t>“</w:t>
      </w:r>
      <w:r w:rsidRPr="00340E1E">
        <w:t xml:space="preserve"> broj </w:t>
      </w:r>
      <w:r w:rsidR="000C51A0" w:rsidRPr="000C51A0">
        <w:t>20/18, 115/18, 98/19, 57/22</w:t>
      </w:r>
      <w:r w:rsidR="00B247ED">
        <w:t>), d</w:t>
      </w:r>
      <w:r w:rsidRPr="00340E1E">
        <w:t xml:space="preserve">ok se zemljište ne privede namjeni, daje se u jednogodišnji zakup. Ukupna površina predložena u obuhvatu Poduzetničke Mega zone iznosi </w:t>
      </w:r>
      <w:r w:rsidR="00B247ED" w:rsidRPr="00B247ED">
        <w:t>6.361.097</w:t>
      </w:r>
      <w:r w:rsidRPr="00340E1E">
        <w:t xml:space="preserve"> m</w:t>
      </w:r>
      <w:r>
        <w:t>²</w:t>
      </w:r>
      <w:r w:rsidRPr="00340E1E">
        <w:t>.</w:t>
      </w:r>
    </w:p>
    <w:p w14:paraId="333E186C" w14:textId="0ED4D945" w:rsidR="00A24C3C" w:rsidRPr="00340E1E" w:rsidRDefault="00A24C3C" w:rsidP="00340E1E">
      <w:pPr>
        <w:ind w:firstLine="567"/>
        <w:jc w:val="both"/>
      </w:pPr>
      <w:r w:rsidRPr="00A24C3C">
        <w:t>Temeljem Zakona o pravu na pristup informacijama i Kodeksa savjetovanja sa zainteresiranom javnošću u postupcima donošenja zakona, drugih propisa i akata</w:t>
      </w:r>
      <w:r>
        <w:t>, ova Odluka upućena je na savjetovanje sa zainteresiranom javnošću.</w:t>
      </w:r>
    </w:p>
    <w:p w14:paraId="53A4E8AE" w14:textId="4220B31E" w:rsidR="00E52D4B" w:rsidRPr="00340E1E" w:rsidRDefault="00340E1E" w:rsidP="00340E1E">
      <w:pPr>
        <w:ind w:firstLine="567"/>
        <w:jc w:val="both"/>
      </w:pPr>
      <w:r w:rsidRPr="00340E1E">
        <w:t>S obzirom na navedeno, predlaže se Gradskom vijeću grada Virovitice donošenje Odluke  o osnivanju Poduzetničke Mega zone.</w:t>
      </w:r>
    </w:p>
    <w:p w14:paraId="357206EA" w14:textId="29655E0B" w:rsidR="007120F2" w:rsidRDefault="007120F2" w:rsidP="007120F2">
      <w:pPr>
        <w:tabs>
          <w:tab w:val="left" w:pos="6540"/>
        </w:tabs>
      </w:pPr>
    </w:p>
    <w:p w14:paraId="64795679" w14:textId="77777777" w:rsidR="007120F2" w:rsidRDefault="007120F2" w:rsidP="007120F2"/>
    <w:p w14:paraId="35030426" w14:textId="4AFB30A1" w:rsidR="007120F2" w:rsidRDefault="007120F2" w:rsidP="007120F2">
      <w:pPr>
        <w:tabs>
          <w:tab w:val="left" w:pos="6855"/>
        </w:tabs>
        <w:rPr>
          <w:b/>
          <w:bCs/>
        </w:rPr>
      </w:pPr>
      <w:r>
        <w:tab/>
      </w:r>
      <w:r w:rsidR="00B247ED">
        <w:t xml:space="preserve"> </w:t>
      </w:r>
      <w:r>
        <w:t xml:space="preserve">  </w:t>
      </w:r>
      <w:r>
        <w:rPr>
          <w:b/>
          <w:bCs/>
        </w:rPr>
        <w:t>Pročelnik</w:t>
      </w:r>
    </w:p>
    <w:p w14:paraId="2764AE7E" w14:textId="167BC8E9" w:rsidR="007120F2" w:rsidRDefault="007120F2" w:rsidP="007120F2">
      <w:pPr>
        <w:tabs>
          <w:tab w:val="left" w:pos="6855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Antonio Dražić, </w:t>
      </w:r>
      <w:proofErr w:type="spellStart"/>
      <w:r>
        <w:rPr>
          <w:b/>
          <w:bCs/>
        </w:rPr>
        <w:t>mag.oec</w:t>
      </w:r>
      <w:proofErr w:type="spellEnd"/>
      <w:r>
        <w:rPr>
          <w:b/>
          <w:bCs/>
        </w:rPr>
        <w:t>.</w:t>
      </w:r>
    </w:p>
    <w:p w14:paraId="40D45D07" w14:textId="77777777" w:rsidR="00E23E73" w:rsidRDefault="00E23E73" w:rsidP="00E23E73"/>
    <w:p w14:paraId="21005FD5" w14:textId="77777777" w:rsidR="00340E1E" w:rsidRPr="00E23E73" w:rsidRDefault="00340E1E" w:rsidP="00E23E73"/>
    <w:p w14:paraId="11E2F214" w14:textId="77777777" w:rsidR="00E23E73" w:rsidRDefault="00E23E73" w:rsidP="00E23E73">
      <w:pPr>
        <w:rPr>
          <w:b/>
          <w:bCs/>
        </w:rPr>
      </w:pPr>
    </w:p>
    <w:p w14:paraId="5C5DC328" w14:textId="77777777" w:rsidR="00E23E73" w:rsidRDefault="00E23E73" w:rsidP="00E23E73">
      <w:r>
        <w:t xml:space="preserve">Izradila: Karla Devčić, </w:t>
      </w:r>
      <w:proofErr w:type="spellStart"/>
      <w:r>
        <w:t>bacc.oec</w:t>
      </w:r>
      <w:proofErr w:type="spellEnd"/>
      <w:r>
        <w:t>.</w:t>
      </w:r>
    </w:p>
    <w:p w14:paraId="1414CD0B" w14:textId="77777777" w:rsidR="00E23E73" w:rsidRDefault="00E23E73" w:rsidP="00E23E73"/>
    <w:p w14:paraId="6B118BF5" w14:textId="7D0AEDF8" w:rsidR="00E23E73" w:rsidRPr="00E23E73" w:rsidRDefault="00E23E73" w:rsidP="00E23E73">
      <w:r>
        <w:t xml:space="preserve">Kontrolirala: Sanja Kirin, </w:t>
      </w:r>
      <w:proofErr w:type="spellStart"/>
      <w:r>
        <w:t>struč.spec.ing.sec</w:t>
      </w:r>
      <w:proofErr w:type="spellEnd"/>
      <w:r>
        <w:t>.</w:t>
      </w:r>
    </w:p>
    <w:sectPr w:rsidR="00E23E73" w:rsidRPr="00E23E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BDB"/>
    <w:rsid w:val="000C51A0"/>
    <w:rsid w:val="001631E5"/>
    <w:rsid w:val="0019482C"/>
    <w:rsid w:val="001969FA"/>
    <w:rsid w:val="001D3C98"/>
    <w:rsid w:val="00207E26"/>
    <w:rsid w:val="00253EEF"/>
    <w:rsid w:val="002D2C63"/>
    <w:rsid w:val="002E42BA"/>
    <w:rsid w:val="00340E1E"/>
    <w:rsid w:val="003B36D9"/>
    <w:rsid w:val="003F4C3F"/>
    <w:rsid w:val="00425064"/>
    <w:rsid w:val="00437B43"/>
    <w:rsid w:val="00546E9E"/>
    <w:rsid w:val="00564593"/>
    <w:rsid w:val="005E2827"/>
    <w:rsid w:val="0062352D"/>
    <w:rsid w:val="00696E8C"/>
    <w:rsid w:val="007120F2"/>
    <w:rsid w:val="00765CB3"/>
    <w:rsid w:val="00773083"/>
    <w:rsid w:val="00833583"/>
    <w:rsid w:val="00841698"/>
    <w:rsid w:val="00844C6D"/>
    <w:rsid w:val="00863C59"/>
    <w:rsid w:val="008A133A"/>
    <w:rsid w:val="008B231C"/>
    <w:rsid w:val="008B474C"/>
    <w:rsid w:val="008C4F50"/>
    <w:rsid w:val="008F15A8"/>
    <w:rsid w:val="00900667"/>
    <w:rsid w:val="00925B0C"/>
    <w:rsid w:val="00933C5A"/>
    <w:rsid w:val="009370A4"/>
    <w:rsid w:val="00984F94"/>
    <w:rsid w:val="009B319A"/>
    <w:rsid w:val="00A24C3C"/>
    <w:rsid w:val="00A25BDB"/>
    <w:rsid w:val="00B247ED"/>
    <w:rsid w:val="00B27070"/>
    <w:rsid w:val="00B7540E"/>
    <w:rsid w:val="00B771EE"/>
    <w:rsid w:val="00B963C8"/>
    <w:rsid w:val="00BB1074"/>
    <w:rsid w:val="00C13B4F"/>
    <w:rsid w:val="00C16EC6"/>
    <w:rsid w:val="00C51578"/>
    <w:rsid w:val="00CE2EFE"/>
    <w:rsid w:val="00DA3292"/>
    <w:rsid w:val="00DF12A6"/>
    <w:rsid w:val="00E23E73"/>
    <w:rsid w:val="00E52D4B"/>
    <w:rsid w:val="00E90975"/>
    <w:rsid w:val="00ED3C53"/>
    <w:rsid w:val="00ED6484"/>
    <w:rsid w:val="00FC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3F581"/>
  <w15:chartTrackingRefBased/>
  <w15:docId w15:val="{271405AE-552E-42E3-94FC-18F76CAF4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BDB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925B0C"/>
    <w:rPr>
      <w:color w:val="0000FF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925B0C"/>
    <w:rPr>
      <w:color w:val="800080"/>
      <w:u w:val="single"/>
    </w:rPr>
  </w:style>
  <w:style w:type="paragraph" w:customStyle="1" w:styleId="msonormal0">
    <w:name w:val="msonormal"/>
    <w:basedOn w:val="Normal"/>
    <w:rsid w:val="00925B0C"/>
    <w:pPr>
      <w:spacing w:before="100" w:beforeAutospacing="1" w:after="100" w:afterAutospacing="1"/>
    </w:pPr>
    <w:rPr>
      <w:color w:val="auto"/>
    </w:rPr>
  </w:style>
  <w:style w:type="paragraph" w:customStyle="1" w:styleId="xl65">
    <w:name w:val="xl65"/>
    <w:basedOn w:val="Normal"/>
    <w:rsid w:val="00925B0C"/>
    <w:pPr>
      <w:spacing w:before="100" w:beforeAutospacing="1" w:after="100" w:afterAutospacing="1"/>
    </w:pPr>
    <w:rPr>
      <w:b/>
      <w:bCs/>
      <w:color w:val="auto"/>
    </w:rPr>
  </w:style>
  <w:style w:type="paragraph" w:customStyle="1" w:styleId="xl66">
    <w:name w:val="xl66"/>
    <w:basedOn w:val="Normal"/>
    <w:rsid w:val="00925B0C"/>
    <w:pPr>
      <w:spacing w:before="100" w:beforeAutospacing="1" w:after="100" w:afterAutospacing="1"/>
      <w:jc w:val="center"/>
      <w:textAlignment w:val="center"/>
    </w:pPr>
    <w:rPr>
      <w:color w:val="auto"/>
    </w:rPr>
  </w:style>
  <w:style w:type="paragraph" w:customStyle="1" w:styleId="xl67">
    <w:name w:val="xl67"/>
    <w:basedOn w:val="Normal"/>
    <w:rsid w:val="00925B0C"/>
    <w:pPr>
      <w:spacing w:before="100" w:beforeAutospacing="1" w:after="100" w:afterAutospacing="1"/>
    </w:pPr>
    <w:rPr>
      <w:color w:val="auto"/>
      <w:sz w:val="12"/>
      <w:szCs w:val="12"/>
    </w:rPr>
  </w:style>
  <w:style w:type="paragraph" w:customStyle="1" w:styleId="xl68">
    <w:name w:val="xl68"/>
    <w:basedOn w:val="Normal"/>
    <w:rsid w:val="00925B0C"/>
    <w:pPr>
      <w:spacing w:before="100" w:beforeAutospacing="1" w:after="100" w:afterAutospacing="1"/>
      <w:jc w:val="center"/>
      <w:textAlignment w:val="center"/>
    </w:pPr>
    <w:rPr>
      <w:b/>
      <w:bCs/>
      <w:color w:val="auto"/>
    </w:rPr>
  </w:style>
  <w:style w:type="paragraph" w:customStyle="1" w:styleId="xl69">
    <w:name w:val="xl69"/>
    <w:basedOn w:val="Normal"/>
    <w:rsid w:val="00925B0C"/>
    <w:pPr>
      <w:spacing w:before="100" w:beforeAutospacing="1" w:after="100" w:afterAutospacing="1"/>
    </w:pPr>
    <w:rPr>
      <w:color w:val="auto"/>
    </w:rPr>
  </w:style>
  <w:style w:type="paragraph" w:customStyle="1" w:styleId="xl70">
    <w:name w:val="xl70"/>
    <w:basedOn w:val="Normal"/>
    <w:rsid w:val="00925B0C"/>
    <w:pPr>
      <w:spacing w:before="100" w:beforeAutospacing="1" w:after="100" w:afterAutospacing="1"/>
    </w:pPr>
    <w:rPr>
      <w:color w:val="auto"/>
      <w:sz w:val="8"/>
      <w:szCs w:val="8"/>
    </w:rPr>
  </w:style>
  <w:style w:type="paragraph" w:customStyle="1" w:styleId="xl71">
    <w:name w:val="xl71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auto"/>
    </w:rPr>
  </w:style>
  <w:style w:type="paragraph" w:customStyle="1" w:styleId="xl72">
    <w:name w:val="xl72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</w:rPr>
  </w:style>
  <w:style w:type="paragraph" w:customStyle="1" w:styleId="xl73">
    <w:name w:val="xl73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b/>
      <w:bCs/>
      <w:color w:val="auto"/>
    </w:rPr>
  </w:style>
  <w:style w:type="paragraph" w:customStyle="1" w:styleId="xl74">
    <w:name w:val="xl74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auto"/>
    </w:rPr>
  </w:style>
  <w:style w:type="paragraph" w:customStyle="1" w:styleId="xl75">
    <w:name w:val="xl75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auto"/>
    </w:rPr>
  </w:style>
  <w:style w:type="paragraph" w:customStyle="1" w:styleId="xl76">
    <w:name w:val="xl76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FF0000"/>
    </w:rPr>
  </w:style>
  <w:style w:type="paragraph" w:customStyle="1" w:styleId="xl77">
    <w:name w:val="xl77"/>
    <w:basedOn w:val="Normal"/>
    <w:rsid w:val="00925B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auto"/>
    </w:rPr>
  </w:style>
  <w:style w:type="paragraph" w:customStyle="1" w:styleId="xl78">
    <w:name w:val="xl78"/>
    <w:basedOn w:val="Normal"/>
    <w:rsid w:val="00925B0C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auto"/>
    </w:rPr>
  </w:style>
  <w:style w:type="paragraph" w:customStyle="1" w:styleId="xl79">
    <w:name w:val="xl79"/>
    <w:basedOn w:val="Normal"/>
    <w:rsid w:val="00925B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auto"/>
    </w:rPr>
  </w:style>
  <w:style w:type="paragraph" w:customStyle="1" w:styleId="xl63">
    <w:name w:val="xl63"/>
    <w:basedOn w:val="Normal"/>
    <w:rsid w:val="00984F94"/>
    <w:pPr>
      <w:spacing w:before="100" w:beforeAutospacing="1" w:after="100" w:afterAutospacing="1"/>
    </w:pPr>
    <w:rPr>
      <w:b/>
      <w:bCs/>
      <w:color w:val="auto"/>
    </w:rPr>
  </w:style>
  <w:style w:type="paragraph" w:customStyle="1" w:styleId="xl64">
    <w:name w:val="xl64"/>
    <w:basedOn w:val="Normal"/>
    <w:rsid w:val="00984F94"/>
    <w:pPr>
      <w:spacing w:before="100" w:beforeAutospacing="1" w:after="100" w:afterAutospacing="1"/>
      <w:jc w:val="center"/>
      <w:textAlignment w:val="center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7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21550B-E750-403D-94D5-A6F024515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1967</Words>
  <Characters>11216</Characters>
  <Application>Microsoft Office Word</Application>
  <DocSecurity>0</DocSecurity>
  <Lines>93</Lines>
  <Paragraphs>26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Devčić</dc:creator>
  <cp:keywords/>
  <dc:description/>
  <cp:lastModifiedBy>Martina Bašić</cp:lastModifiedBy>
  <cp:revision>2</cp:revision>
  <cp:lastPrinted>2023-10-06T10:14:00Z</cp:lastPrinted>
  <dcterms:created xsi:type="dcterms:W3CDTF">2023-10-10T12:17:00Z</dcterms:created>
  <dcterms:modified xsi:type="dcterms:W3CDTF">2023-10-10T12:17:00Z</dcterms:modified>
</cp:coreProperties>
</file>