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CB548" w14:textId="38715225" w:rsidR="00F60DE2" w:rsidRPr="00F60DE2" w:rsidRDefault="00F60DE2" w:rsidP="00713196">
      <w:pPr>
        <w:ind w:firstLine="708"/>
        <w:jc w:val="both"/>
        <w:rPr>
          <w:rFonts w:ascii="Times New Roman" w:hAnsi="Times New Roman" w:cs="Times New Roman"/>
        </w:rPr>
      </w:pPr>
      <w:r w:rsidRPr="00F60DE2">
        <w:rPr>
          <w:rFonts w:ascii="Times New Roman" w:hAnsi="Times New Roman" w:cs="Times New Roman"/>
        </w:rPr>
        <w:t xml:space="preserve">Na temelju članka 82. stavka 2. Pravilnika o proračunskom računovodstvu i računskom planu (''Narodne novine'' broj: 124/14., 115/15., 87/16., 03/18., 126/19. i 108/20.) i članka </w:t>
      </w:r>
      <w:r w:rsidR="00B54329">
        <w:rPr>
          <w:rFonts w:ascii="Times New Roman" w:hAnsi="Times New Roman" w:cs="Times New Roman"/>
        </w:rPr>
        <w:t>2</w:t>
      </w:r>
      <w:r w:rsidRPr="00F60DE2">
        <w:rPr>
          <w:rFonts w:ascii="Times New Roman" w:hAnsi="Times New Roman" w:cs="Times New Roman"/>
        </w:rPr>
        <w:t xml:space="preserve">9. Statuta </w:t>
      </w:r>
      <w:r w:rsidR="00B54329">
        <w:rPr>
          <w:rFonts w:ascii="Times New Roman" w:hAnsi="Times New Roman" w:cs="Times New Roman"/>
        </w:rPr>
        <w:t>Grada Virovitice</w:t>
      </w:r>
      <w:r w:rsidRPr="00F60DE2">
        <w:rPr>
          <w:rFonts w:ascii="Times New Roman" w:hAnsi="Times New Roman" w:cs="Times New Roman"/>
        </w:rPr>
        <w:t xml:space="preserve"> (''Službeni </w:t>
      </w:r>
      <w:r w:rsidR="00B54329">
        <w:rPr>
          <w:rFonts w:ascii="Times New Roman" w:hAnsi="Times New Roman" w:cs="Times New Roman"/>
        </w:rPr>
        <w:t>vjesnik</w:t>
      </w:r>
      <w:r w:rsidRPr="00F60DE2">
        <w:rPr>
          <w:rFonts w:ascii="Times New Roman" w:hAnsi="Times New Roman" w:cs="Times New Roman"/>
        </w:rPr>
        <w:t xml:space="preserve"> </w:t>
      </w:r>
      <w:r w:rsidR="00B54329">
        <w:rPr>
          <w:rFonts w:ascii="Times New Roman" w:hAnsi="Times New Roman" w:cs="Times New Roman"/>
        </w:rPr>
        <w:t>Grada Virovitice“</w:t>
      </w:r>
      <w:r w:rsidRPr="00F60DE2">
        <w:rPr>
          <w:rFonts w:ascii="Times New Roman" w:hAnsi="Times New Roman" w:cs="Times New Roman"/>
        </w:rPr>
        <w:t xml:space="preserve"> broj </w:t>
      </w:r>
      <w:r w:rsidR="00B54329">
        <w:rPr>
          <w:rFonts w:ascii="Times New Roman" w:hAnsi="Times New Roman" w:cs="Times New Roman"/>
        </w:rPr>
        <w:t>1</w:t>
      </w:r>
      <w:r w:rsidRPr="00F60DE2">
        <w:rPr>
          <w:rFonts w:ascii="Times New Roman" w:hAnsi="Times New Roman" w:cs="Times New Roman"/>
        </w:rPr>
        <w:t>/</w:t>
      </w:r>
      <w:r w:rsidR="00B54329">
        <w:rPr>
          <w:rFonts w:ascii="Times New Roman" w:hAnsi="Times New Roman" w:cs="Times New Roman"/>
        </w:rPr>
        <w:t>21</w:t>
      </w:r>
      <w:r w:rsidRPr="00F60DE2">
        <w:rPr>
          <w:rFonts w:ascii="Times New Roman" w:hAnsi="Times New Roman" w:cs="Times New Roman"/>
        </w:rPr>
        <w:t>.),</w:t>
      </w:r>
      <w:r w:rsidR="00B54329">
        <w:rPr>
          <w:rFonts w:ascii="Times New Roman" w:hAnsi="Times New Roman" w:cs="Times New Roman"/>
        </w:rPr>
        <w:t xml:space="preserve"> Gradsko vijeće Grada Virovitice</w:t>
      </w:r>
      <w:r w:rsidRPr="00F60DE2">
        <w:rPr>
          <w:rFonts w:ascii="Times New Roman" w:hAnsi="Times New Roman" w:cs="Times New Roman"/>
        </w:rPr>
        <w:t xml:space="preserve"> na </w:t>
      </w:r>
      <w:r w:rsidR="00732055">
        <w:rPr>
          <w:rFonts w:ascii="Times New Roman" w:hAnsi="Times New Roman" w:cs="Times New Roman"/>
        </w:rPr>
        <w:t>18.</w:t>
      </w:r>
      <w:r w:rsidRPr="00F60DE2">
        <w:rPr>
          <w:rFonts w:ascii="Times New Roman" w:hAnsi="Times New Roman" w:cs="Times New Roman"/>
        </w:rPr>
        <w:t xml:space="preserve"> sjednici održanoj </w:t>
      </w:r>
      <w:r w:rsidR="00732055">
        <w:rPr>
          <w:rFonts w:ascii="Times New Roman" w:hAnsi="Times New Roman" w:cs="Times New Roman"/>
        </w:rPr>
        <w:t xml:space="preserve">27. lipnja </w:t>
      </w:r>
      <w:r w:rsidRPr="00F60DE2">
        <w:rPr>
          <w:rFonts w:ascii="Times New Roman" w:hAnsi="Times New Roman" w:cs="Times New Roman"/>
        </w:rPr>
        <w:t>2023. godine, donosi</w:t>
      </w:r>
    </w:p>
    <w:p w14:paraId="3408B566" w14:textId="4B784CB7" w:rsidR="00F60DE2" w:rsidRPr="00F60DE2" w:rsidRDefault="00F60DE2" w:rsidP="00F60DE2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60DE2">
        <w:rPr>
          <w:rFonts w:ascii="Times New Roman" w:hAnsi="Times New Roman" w:cs="Times New Roman"/>
          <w:b/>
          <w:bCs/>
        </w:rPr>
        <w:t>ODLUKU</w:t>
      </w:r>
    </w:p>
    <w:p w14:paraId="057685F4" w14:textId="01862937" w:rsidR="00F60DE2" w:rsidRPr="00F60DE2" w:rsidRDefault="00F60DE2" w:rsidP="00F60DE2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60DE2">
        <w:rPr>
          <w:rFonts w:ascii="Times New Roman" w:hAnsi="Times New Roman" w:cs="Times New Roman"/>
          <w:b/>
          <w:bCs/>
        </w:rPr>
        <w:t>o raspo</w:t>
      </w:r>
      <w:r w:rsidR="00807D41">
        <w:rPr>
          <w:rFonts w:ascii="Times New Roman" w:hAnsi="Times New Roman" w:cs="Times New Roman"/>
          <w:b/>
          <w:bCs/>
        </w:rPr>
        <w:t>d</w:t>
      </w:r>
      <w:r w:rsidRPr="00F60DE2">
        <w:rPr>
          <w:rFonts w:ascii="Times New Roman" w:hAnsi="Times New Roman" w:cs="Times New Roman"/>
          <w:b/>
          <w:bCs/>
        </w:rPr>
        <w:t>jeli rezultata poslovanja Proračuna</w:t>
      </w:r>
    </w:p>
    <w:p w14:paraId="3BD31140" w14:textId="0A9CB72A" w:rsidR="00F60DE2" w:rsidRPr="00F60DE2" w:rsidRDefault="00B54329" w:rsidP="00F60DE2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Grada Virovitice</w:t>
      </w:r>
      <w:r w:rsidR="00F60DE2" w:rsidRPr="00F60DE2">
        <w:rPr>
          <w:rFonts w:ascii="Times New Roman" w:hAnsi="Times New Roman" w:cs="Times New Roman"/>
          <w:b/>
          <w:bCs/>
        </w:rPr>
        <w:t xml:space="preserve"> za 2022. godinu</w:t>
      </w:r>
    </w:p>
    <w:p w14:paraId="7FFD3BBB" w14:textId="77777777" w:rsidR="00F60DE2" w:rsidRDefault="00F60DE2">
      <w:pPr>
        <w:rPr>
          <w:rFonts w:ascii="Times New Roman" w:hAnsi="Times New Roman" w:cs="Times New Roman"/>
        </w:rPr>
      </w:pPr>
    </w:p>
    <w:p w14:paraId="13475C36" w14:textId="48FD3035" w:rsidR="00F60DE2" w:rsidRPr="00F60DE2" w:rsidRDefault="00F60DE2" w:rsidP="00F60DE2">
      <w:pPr>
        <w:jc w:val="center"/>
        <w:rPr>
          <w:rFonts w:ascii="Times New Roman" w:hAnsi="Times New Roman" w:cs="Times New Roman"/>
          <w:b/>
          <w:bCs/>
        </w:rPr>
      </w:pPr>
      <w:r w:rsidRPr="00F60DE2">
        <w:rPr>
          <w:rFonts w:ascii="Times New Roman" w:hAnsi="Times New Roman" w:cs="Times New Roman"/>
          <w:b/>
          <w:bCs/>
        </w:rPr>
        <w:t>Članak 1.</w:t>
      </w:r>
    </w:p>
    <w:p w14:paraId="4E3ED6D5" w14:textId="6F6C536B" w:rsidR="00F60DE2" w:rsidRPr="00F00219" w:rsidRDefault="00B54329">
      <w:pPr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Grad Virovitica </w:t>
      </w:r>
      <w:r w:rsidR="00F60DE2" w:rsidRPr="00F00219">
        <w:rPr>
          <w:rFonts w:ascii="Times New Roman" w:hAnsi="Times New Roman" w:cs="Times New Roman"/>
          <w:sz w:val="24"/>
          <w:szCs w:val="24"/>
        </w:rPr>
        <w:t>na kraju 2022. godine ostvari</w:t>
      </w:r>
      <w:r w:rsidRPr="00F00219">
        <w:rPr>
          <w:rFonts w:ascii="Times New Roman" w:hAnsi="Times New Roman" w:cs="Times New Roman"/>
          <w:sz w:val="24"/>
          <w:szCs w:val="24"/>
        </w:rPr>
        <w:t>o</w:t>
      </w:r>
      <w:r w:rsidR="00F60DE2" w:rsidRPr="00F00219">
        <w:rPr>
          <w:rFonts w:ascii="Times New Roman" w:hAnsi="Times New Roman" w:cs="Times New Roman"/>
          <w:sz w:val="24"/>
          <w:szCs w:val="24"/>
        </w:rPr>
        <w:t xml:space="preserve"> je:</w:t>
      </w:r>
    </w:p>
    <w:p w14:paraId="2FF0D5AC" w14:textId="218E6399" w:rsidR="00F60DE2" w:rsidRPr="00F00219" w:rsidRDefault="00F60DE2" w:rsidP="00F60DE2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višak prihoda poslovanja u iznosu od </w:t>
      </w:r>
      <w:r w:rsidR="00B54329" w:rsidRPr="00F00219">
        <w:rPr>
          <w:rFonts w:ascii="Times New Roman" w:hAnsi="Times New Roman" w:cs="Times New Roman"/>
          <w:sz w:val="24"/>
          <w:szCs w:val="24"/>
        </w:rPr>
        <w:t>7.080.911,41 eura</w:t>
      </w:r>
      <w:r w:rsidRPr="00F00219">
        <w:rPr>
          <w:rFonts w:ascii="Times New Roman" w:hAnsi="Times New Roman" w:cs="Times New Roman"/>
          <w:sz w:val="24"/>
          <w:szCs w:val="24"/>
        </w:rPr>
        <w:t xml:space="preserve"> (</w:t>
      </w:r>
      <w:r w:rsidR="00B54329" w:rsidRPr="00F00219">
        <w:rPr>
          <w:rFonts w:ascii="Times New Roman" w:hAnsi="Times New Roman" w:cs="Times New Roman"/>
          <w:sz w:val="24"/>
          <w:szCs w:val="24"/>
        </w:rPr>
        <w:t>53.351.127,0</w:t>
      </w:r>
      <w:r w:rsidR="00657802" w:rsidRPr="00F00219">
        <w:rPr>
          <w:rFonts w:ascii="Times New Roman" w:hAnsi="Times New Roman" w:cs="Times New Roman"/>
          <w:sz w:val="24"/>
          <w:szCs w:val="24"/>
        </w:rPr>
        <w:t>8</w:t>
      </w:r>
      <w:r w:rsidR="00B54329" w:rsidRPr="00F00219">
        <w:rPr>
          <w:rFonts w:ascii="Times New Roman" w:hAnsi="Times New Roman" w:cs="Times New Roman"/>
          <w:sz w:val="24"/>
          <w:szCs w:val="24"/>
        </w:rPr>
        <w:t xml:space="preserve"> kuna</w:t>
      </w:r>
      <w:r w:rsidRPr="00F00219">
        <w:rPr>
          <w:rFonts w:ascii="Times New Roman" w:hAnsi="Times New Roman" w:cs="Times New Roman"/>
          <w:sz w:val="24"/>
          <w:szCs w:val="24"/>
        </w:rPr>
        <w:t>)</w:t>
      </w:r>
    </w:p>
    <w:p w14:paraId="322E01F3" w14:textId="192A8232" w:rsidR="00F60DE2" w:rsidRPr="00F00219" w:rsidRDefault="00F60DE2" w:rsidP="00F60DE2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>manjak prihoda od nefinancijske imovine u iznosu od</w:t>
      </w:r>
      <w:r w:rsidR="00B54329" w:rsidRPr="00F00219">
        <w:rPr>
          <w:rFonts w:ascii="Times New Roman" w:hAnsi="Times New Roman" w:cs="Times New Roman"/>
          <w:sz w:val="24"/>
          <w:szCs w:val="24"/>
        </w:rPr>
        <w:t xml:space="preserve"> 12.447.120,95 eura</w:t>
      </w:r>
      <w:r w:rsidRPr="00F00219">
        <w:rPr>
          <w:rFonts w:ascii="Times New Roman" w:hAnsi="Times New Roman" w:cs="Times New Roman"/>
          <w:sz w:val="24"/>
          <w:szCs w:val="24"/>
        </w:rPr>
        <w:t xml:space="preserve"> (</w:t>
      </w:r>
      <w:r w:rsidR="00B54329" w:rsidRPr="00F00219">
        <w:rPr>
          <w:rFonts w:ascii="Times New Roman" w:hAnsi="Times New Roman" w:cs="Times New Roman"/>
          <w:sz w:val="24"/>
          <w:szCs w:val="24"/>
        </w:rPr>
        <w:t>93.782.832,8</w:t>
      </w:r>
      <w:r w:rsidR="00657802" w:rsidRPr="00F00219">
        <w:rPr>
          <w:rFonts w:ascii="Times New Roman" w:hAnsi="Times New Roman" w:cs="Times New Roman"/>
          <w:sz w:val="24"/>
          <w:szCs w:val="24"/>
        </w:rPr>
        <w:t>1</w:t>
      </w:r>
      <w:r w:rsidR="00B54329" w:rsidRPr="00F00219">
        <w:rPr>
          <w:rFonts w:ascii="Times New Roman" w:hAnsi="Times New Roman" w:cs="Times New Roman"/>
          <w:sz w:val="24"/>
          <w:szCs w:val="24"/>
        </w:rPr>
        <w:t xml:space="preserve"> kuna</w:t>
      </w:r>
      <w:r w:rsidRPr="00F00219">
        <w:rPr>
          <w:rFonts w:ascii="Times New Roman" w:hAnsi="Times New Roman" w:cs="Times New Roman"/>
          <w:sz w:val="24"/>
          <w:szCs w:val="24"/>
        </w:rPr>
        <w:t xml:space="preserve">) i </w:t>
      </w:r>
    </w:p>
    <w:p w14:paraId="5D5FEB20" w14:textId="3730A283" w:rsidR="00807D41" w:rsidRPr="00F00219" w:rsidRDefault="00B54329" w:rsidP="00807D41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višak </w:t>
      </w:r>
      <w:r w:rsidR="00F60DE2" w:rsidRPr="00F00219">
        <w:rPr>
          <w:rFonts w:ascii="Times New Roman" w:hAnsi="Times New Roman" w:cs="Times New Roman"/>
          <w:sz w:val="24"/>
          <w:szCs w:val="24"/>
        </w:rPr>
        <w:t>primitaka od financijske imovine u iznosu od</w:t>
      </w:r>
      <w:r w:rsidRPr="00F00219">
        <w:rPr>
          <w:rFonts w:ascii="Times New Roman" w:hAnsi="Times New Roman" w:cs="Times New Roman"/>
          <w:sz w:val="24"/>
          <w:szCs w:val="24"/>
        </w:rPr>
        <w:t xml:space="preserve"> 6.302.718,09 eura</w:t>
      </w:r>
      <w:r w:rsidR="00F60DE2" w:rsidRPr="00F00219">
        <w:rPr>
          <w:rFonts w:ascii="Times New Roman" w:hAnsi="Times New Roman" w:cs="Times New Roman"/>
          <w:sz w:val="24"/>
          <w:szCs w:val="24"/>
        </w:rPr>
        <w:t xml:space="preserve"> (4</w:t>
      </w:r>
      <w:r w:rsidRPr="00F00219">
        <w:rPr>
          <w:rFonts w:ascii="Times New Roman" w:hAnsi="Times New Roman" w:cs="Times New Roman"/>
          <w:sz w:val="24"/>
          <w:szCs w:val="24"/>
        </w:rPr>
        <w:t>7.487.829,4</w:t>
      </w:r>
      <w:r w:rsidR="00657802" w:rsidRPr="00F00219">
        <w:rPr>
          <w:rFonts w:ascii="Times New Roman" w:hAnsi="Times New Roman" w:cs="Times New Roman"/>
          <w:sz w:val="24"/>
          <w:szCs w:val="24"/>
        </w:rPr>
        <w:t>2</w:t>
      </w:r>
      <w:r w:rsidRPr="00F00219">
        <w:rPr>
          <w:rFonts w:ascii="Times New Roman" w:hAnsi="Times New Roman" w:cs="Times New Roman"/>
          <w:sz w:val="24"/>
          <w:szCs w:val="24"/>
        </w:rPr>
        <w:t xml:space="preserve"> kuna</w:t>
      </w:r>
      <w:r w:rsidR="00F60DE2" w:rsidRPr="00F00219">
        <w:rPr>
          <w:rFonts w:ascii="Times New Roman" w:hAnsi="Times New Roman" w:cs="Times New Roman"/>
          <w:sz w:val="24"/>
          <w:szCs w:val="24"/>
        </w:rPr>
        <w:t>)</w:t>
      </w:r>
    </w:p>
    <w:p w14:paraId="15E07807" w14:textId="760BB908" w:rsidR="00F60DE2" w:rsidRPr="00F00219" w:rsidRDefault="00F60DE2" w:rsidP="00807D41">
      <w:pPr>
        <w:ind w:left="360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iz čega proizlazi ukupan rezultat poslovanja odnosno 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višak u iznosu od </w:t>
      </w:r>
      <w:r w:rsidR="00B54329" w:rsidRPr="00F00219">
        <w:rPr>
          <w:rFonts w:ascii="Times New Roman" w:hAnsi="Times New Roman" w:cs="Times New Roman"/>
          <w:b/>
          <w:bCs/>
          <w:sz w:val="24"/>
          <w:szCs w:val="24"/>
        </w:rPr>
        <w:t>936.508,55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54329" w:rsidRPr="00F00219">
        <w:rPr>
          <w:rFonts w:ascii="Times New Roman" w:hAnsi="Times New Roman" w:cs="Times New Roman"/>
          <w:b/>
          <w:bCs/>
          <w:sz w:val="24"/>
          <w:szCs w:val="24"/>
        </w:rPr>
        <w:t>eura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B54329" w:rsidRPr="00F00219">
        <w:rPr>
          <w:rFonts w:ascii="Times New Roman" w:hAnsi="Times New Roman" w:cs="Times New Roman"/>
          <w:b/>
          <w:bCs/>
          <w:sz w:val="24"/>
          <w:szCs w:val="24"/>
        </w:rPr>
        <w:t>7.056.123,6</w:t>
      </w:r>
      <w:r w:rsidR="00657802" w:rsidRPr="00F00219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B54329"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 kuna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). </w:t>
      </w:r>
    </w:p>
    <w:p w14:paraId="68F4F761" w14:textId="2034D24E" w:rsidR="00F60DE2" w:rsidRPr="00F00219" w:rsidRDefault="00F60DE2" w:rsidP="00F60D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0219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27D586D5" w14:textId="0703A711" w:rsidR="00035596" w:rsidRPr="00F00219" w:rsidRDefault="00F60DE2" w:rsidP="00035596">
      <w:pPr>
        <w:jc w:val="both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>Odlukom o raspo</w:t>
      </w:r>
      <w:r w:rsidR="00807D41" w:rsidRPr="00F00219">
        <w:rPr>
          <w:rFonts w:ascii="Times New Roman" w:hAnsi="Times New Roman" w:cs="Times New Roman"/>
          <w:sz w:val="24"/>
          <w:szCs w:val="24"/>
        </w:rPr>
        <w:t>d</w:t>
      </w:r>
      <w:r w:rsidRPr="00F00219">
        <w:rPr>
          <w:rFonts w:ascii="Times New Roman" w:hAnsi="Times New Roman" w:cs="Times New Roman"/>
          <w:sz w:val="24"/>
          <w:szCs w:val="24"/>
        </w:rPr>
        <w:t>jeli rezultata poslovanja od ukupno iskazanog viška pr</w:t>
      </w:r>
      <w:r w:rsidR="00035596" w:rsidRPr="00F00219">
        <w:rPr>
          <w:rFonts w:ascii="Times New Roman" w:hAnsi="Times New Roman" w:cs="Times New Roman"/>
          <w:sz w:val="24"/>
          <w:szCs w:val="24"/>
        </w:rPr>
        <w:t xml:space="preserve">ihoda </w:t>
      </w:r>
      <w:r w:rsidRPr="00F00219">
        <w:rPr>
          <w:rFonts w:ascii="Times New Roman" w:hAnsi="Times New Roman" w:cs="Times New Roman"/>
          <w:sz w:val="24"/>
          <w:szCs w:val="24"/>
        </w:rPr>
        <w:t>poslo</w:t>
      </w:r>
      <w:r w:rsidR="00035596" w:rsidRPr="00F00219">
        <w:rPr>
          <w:rFonts w:ascii="Times New Roman" w:hAnsi="Times New Roman" w:cs="Times New Roman"/>
          <w:sz w:val="24"/>
          <w:szCs w:val="24"/>
        </w:rPr>
        <w:t>vanja</w:t>
      </w:r>
      <w:r w:rsidRPr="00F00219">
        <w:rPr>
          <w:rFonts w:ascii="Times New Roman" w:hAnsi="Times New Roman" w:cs="Times New Roman"/>
          <w:sz w:val="24"/>
          <w:szCs w:val="24"/>
        </w:rPr>
        <w:t xml:space="preserve"> Proračuna </w:t>
      </w:r>
      <w:r w:rsidR="00B54329" w:rsidRPr="00F00219">
        <w:rPr>
          <w:rFonts w:ascii="Times New Roman" w:hAnsi="Times New Roman" w:cs="Times New Roman"/>
          <w:sz w:val="24"/>
          <w:szCs w:val="24"/>
        </w:rPr>
        <w:t>Grada Virovitice</w:t>
      </w:r>
      <w:r w:rsidRPr="00F00219">
        <w:rPr>
          <w:rFonts w:ascii="Times New Roman" w:hAnsi="Times New Roman" w:cs="Times New Roman"/>
          <w:sz w:val="24"/>
          <w:szCs w:val="24"/>
        </w:rPr>
        <w:t xml:space="preserve"> za 2022. godinu</w:t>
      </w:r>
      <w:r w:rsidR="00035596" w:rsidRPr="00F00219">
        <w:rPr>
          <w:rFonts w:ascii="Times New Roman" w:hAnsi="Times New Roman" w:cs="Times New Roman"/>
          <w:sz w:val="24"/>
          <w:szCs w:val="24"/>
        </w:rPr>
        <w:t xml:space="preserve"> </w:t>
      </w:r>
      <w:r w:rsidR="00807D41" w:rsidRPr="00F00219">
        <w:rPr>
          <w:rFonts w:ascii="Times New Roman" w:hAnsi="Times New Roman" w:cs="Times New Roman"/>
          <w:sz w:val="24"/>
          <w:szCs w:val="24"/>
        </w:rPr>
        <w:t xml:space="preserve">dio u iznosu od </w:t>
      </w:r>
      <w:r w:rsidR="00035596" w:rsidRPr="00F00219">
        <w:rPr>
          <w:rFonts w:ascii="Times New Roman" w:hAnsi="Times New Roman" w:cs="Times New Roman"/>
          <w:sz w:val="24"/>
          <w:szCs w:val="24"/>
        </w:rPr>
        <w:t>6.144.402,86 eura</w:t>
      </w:r>
      <w:r w:rsidR="00807D41" w:rsidRPr="00F00219">
        <w:rPr>
          <w:rFonts w:ascii="Times New Roman" w:hAnsi="Times New Roman" w:cs="Times New Roman"/>
          <w:sz w:val="24"/>
          <w:szCs w:val="24"/>
        </w:rPr>
        <w:t xml:space="preserve">  (</w:t>
      </w:r>
      <w:r w:rsidR="00035596" w:rsidRPr="00F00219">
        <w:rPr>
          <w:rFonts w:ascii="Times New Roman" w:hAnsi="Times New Roman" w:cs="Times New Roman"/>
          <w:sz w:val="24"/>
          <w:szCs w:val="24"/>
        </w:rPr>
        <w:t>46.295.003,35 kuna</w:t>
      </w:r>
      <w:r w:rsidR="00807D41" w:rsidRPr="00F00219">
        <w:rPr>
          <w:rFonts w:ascii="Times New Roman" w:hAnsi="Times New Roman" w:cs="Times New Roman"/>
          <w:sz w:val="24"/>
          <w:szCs w:val="24"/>
        </w:rPr>
        <w:t>) iskoristit će se za pokriće manjka prihoda od nefinancijske imovine</w:t>
      </w:r>
      <w:r w:rsidR="00035596" w:rsidRPr="00F00219">
        <w:rPr>
          <w:rFonts w:ascii="Times New Roman" w:hAnsi="Times New Roman" w:cs="Times New Roman"/>
          <w:sz w:val="24"/>
          <w:szCs w:val="24"/>
        </w:rPr>
        <w:t>.</w:t>
      </w:r>
    </w:p>
    <w:p w14:paraId="78CE2493" w14:textId="3064A16B" w:rsidR="00807D41" w:rsidRPr="00F00219" w:rsidRDefault="00035596" w:rsidP="00035596">
      <w:pPr>
        <w:jc w:val="both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 Odlukom o raspodjeli rezultata poslovanja ukupan višak primitaka od financijske imovine u iznosu od 6.302.718,09 eura (47.487.829,4</w:t>
      </w:r>
      <w:r w:rsidR="00657802" w:rsidRPr="00F00219">
        <w:rPr>
          <w:rFonts w:ascii="Times New Roman" w:hAnsi="Times New Roman" w:cs="Times New Roman"/>
          <w:sz w:val="24"/>
          <w:szCs w:val="24"/>
        </w:rPr>
        <w:t>2</w:t>
      </w:r>
      <w:r w:rsidRPr="00F00219">
        <w:rPr>
          <w:rFonts w:ascii="Times New Roman" w:hAnsi="Times New Roman" w:cs="Times New Roman"/>
          <w:sz w:val="24"/>
          <w:szCs w:val="24"/>
        </w:rPr>
        <w:t xml:space="preserve"> kuna) namijenit će se za pokriće manjka od nefinancijske </w:t>
      </w:r>
      <w:r w:rsidR="00F71991" w:rsidRPr="00F00219">
        <w:rPr>
          <w:rFonts w:ascii="Times New Roman" w:hAnsi="Times New Roman" w:cs="Times New Roman"/>
          <w:sz w:val="24"/>
          <w:szCs w:val="24"/>
        </w:rPr>
        <w:t>i</w:t>
      </w:r>
      <w:r w:rsidRPr="00F00219">
        <w:rPr>
          <w:rFonts w:ascii="Times New Roman" w:hAnsi="Times New Roman" w:cs="Times New Roman"/>
          <w:sz w:val="24"/>
          <w:szCs w:val="24"/>
        </w:rPr>
        <w:t>movine.</w:t>
      </w:r>
    </w:p>
    <w:p w14:paraId="7C8278BE" w14:textId="315480BB" w:rsidR="00807D41" w:rsidRPr="00F00219" w:rsidRDefault="00807D41" w:rsidP="00807D4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0219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25555EDE" w14:textId="32E3917A" w:rsidR="00807D41" w:rsidRPr="00F00219" w:rsidRDefault="00807D41" w:rsidP="00807D41">
      <w:pPr>
        <w:jc w:val="both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Ukupan rezultat poslovanja na kraju 2022. godine, odnosno 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višak </w:t>
      </w:r>
      <w:r w:rsidRPr="00F00219">
        <w:rPr>
          <w:rFonts w:ascii="Times New Roman" w:hAnsi="Times New Roman" w:cs="Times New Roman"/>
          <w:sz w:val="24"/>
          <w:szCs w:val="24"/>
        </w:rPr>
        <w:t xml:space="preserve">u iznosu 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>od</w:t>
      </w:r>
      <w:r w:rsidR="00035596"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 936.508</w:t>
      </w:r>
      <w:r w:rsidR="00550FEA" w:rsidRPr="00F00219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35596"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55 eura </w:t>
      </w:r>
      <w:r w:rsidRPr="00F00219">
        <w:rPr>
          <w:rFonts w:ascii="Times New Roman" w:hAnsi="Times New Roman" w:cs="Times New Roman"/>
          <w:sz w:val="24"/>
          <w:szCs w:val="24"/>
        </w:rPr>
        <w:t>odnosno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5596" w:rsidRPr="00F00219">
        <w:rPr>
          <w:rFonts w:ascii="Times New Roman" w:hAnsi="Times New Roman" w:cs="Times New Roman"/>
          <w:b/>
          <w:bCs/>
          <w:sz w:val="24"/>
          <w:szCs w:val="24"/>
        </w:rPr>
        <w:t>7.056.123,6</w:t>
      </w:r>
      <w:r w:rsidR="00657802" w:rsidRPr="00F00219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035596"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 kuna</w:t>
      </w:r>
      <w:r w:rsidRPr="00F00219">
        <w:rPr>
          <w:rFonts w:ascii="Times New Roman" w:hAnsi="Times New Roman" w:cs="Times New Roman"/>
          <w:sz w:val="24"/>
          <w:szCs w:val="24"/>
        </w:rPr>
        <w:t xml:space="preserve"> uvrstit će se u Izmjene i dopune Proračuna </w:t>
      </w:r>
      <w:r w:rsidR="00035596" w:rsidRPr="00F00219">
        <w:rPr>
          <w:rFonts w:ascii="Times New Roman" w:hAnsi="Times New Roman" w:cs="Times New Roman"/>
          <w:sz w:val="24"/>
          <w:szCs w:val="24"/>
        </w:rPr>
        <w:t>Grada Virovitice</w:t>
      </w:r>
      <w:r w:rsidRPr="00F00219">
        <w:rPr>
          <w:rFonts w:ascii="Times New Roman" w:hAnsi="Times New Roman" w:cs="Times New Roman"/>
          <w:sz w:val="24"/>
          <w:szCs w:val="24"/>
        </w:rPr>
        <w:t xml:space="preserve"> za 2023. godinu. </w:t>
      </w:r>
    </w:p>
    <w:p w14:paraId="49422303" w14:textId="6305D611" w:rsidR="00550FEA" w:rsidRPr="00F00219" w:rsidRDefault="00550FEA" w:rsidP="00550FE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Članak 4. </w:t>
      </w:r>
    </w:p>
    <w:p w14:paraId="7F8EA564" w14:textId="5A619982" w:rsidR="00550FEA" w:rsidRPr="00F00219" w:rsidRDefault="00550FEA" w:rsidP="00550FEA">
      <w:pPr>
        <w:jc w:val="both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Ukupno iskazan višak u iznosu od 936.508,55 eura rezultat je međusobnog prijeboja pojedinih izvora financiranja, koji su temeljna proračunska klasifikacija za praćenje namjenskog trošenja proračunskih sredstava. </w:t>
      </w:r>
    </w:p>
    <w:p w14:paraId="70FC1D93" w14:textId="591DFA01" w:rsidR="00550FEA" w:rsidRPr="00F00219" w:rsidRDefault="00550FEA" w:rsidP="00550FEA">
      <w:pPr>
        <w:jc w:val="both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>Ovom odlukom utvrđuje se raspodjela viška prihoda poslovanja sukladno proračunskim klasifikacijama (</w:t>
      </w:r>
      <w:r w:rsidR="00F71991" w:rsidRPr="00F00219">
        <w:rPr>
          <w:rFonts w:ascii="Times New Roman" w:hAnsi="Times New Roman" w:cs="Times New Roman"/>
          <w:sz w:val="24"/>
          <w:szCs w:val="24"/>
        </w:rPr>
        <w:t>programska, izvori financiranja</w:t>
      </w:r>
      <w:r w:rsidRPr="00F00219">
        <w:rPr>
          <w:rFonts w:ascii="Times New Roman" w:hAnsi="Times New Roman" w:cs="Times New Roman"/>
          <w:sz w:val="24"/>
          <w:szCs w:val="24"/>
        </w:rPr>
        <w:t>)</w:t>
      </w:r>
      <w:r w:rsidR="00F71991" w:rsidRPr="00F00219">
        <w:rPr>
          <w:rFonts w:ascii="Times New Roman" w:hAnsi="Times New Roman" w:cs="Times New Roman"/>
          <w:sz w:val="24"/>
          <w:szCs w:val="24"/>
        </w:rPr>
        <w:t>, što će biti uključeno u Izmjene i dopune proračuna Grada Virovitice za 202</w:t>
      </w:r>
      <w:r w:rsidR="00713196">
        <w:rPr>
          <w:rFonts w:ascii="Times New Roman" w:hAnsi="Times New Roman" w:cs="Times New Roman"/>
          <w:sz w:val="24"/>
          <w:szCs w:val="24"/>
        </w:rPr>
        <w:t>3</w:t>
      </w:r>
      <w:r w:rsidR="00F71991" w:rsidRPr="00F00219">
        <w:rPr>
          <w:rFonts w:ascii="Times New Roman" w:hAnsi="Times New Roman" w:cs="Times New Roman"/>
          <w:sz w:val="24"/>
          <w:szCs w:val="24"/>
        </w:rPr>
        <w:t xml:space="preserve">. godinu kako slijedi: </w:t>
      </w:r>
    </w:p>
    <w:p w14:paraId="432C45C6" w14:textId="135167EA" w:rsidR="00F71991" w:rsidRPr="00F00219" w:rsidRDefault="00F71991" w:rsidP="00550FEA">
      <w:pPr>
        <w:jc w:val="both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>Struktura utvrđenog rezultata poslovanja klasificiranog prema izvorima financiranja je sljedeća</w:t>
      </w:r>
      <w:r w:rsidR="00334DD8">
        <w:rPr>
          <w:rFonts w:ascii="Times New Roman" w:hAnsi="Times New Roman" w:cs="Times New Roman"/>
          <w:sz w:val="24"/>
          <w:szCs w:val="24"/>
        </w:rPr>
        <w:t xml:space="preserve"> (zaokruženo na desetice)</w:t>
      </w:r>
      <w:r w:rsidRPr="00F00219">
        <w:rPr>
          <w:rFonts w:ascii="Times New Roman" w:hAnsi="Times New Roman" w:cs="Times New Roman"/>
          <w:sz w:val="24"/>
          <w:szCs w:val="24"/>
        </w:rPr>
        <w:t>:</w:t>
      </w:r>
    </w:p>
    <w:p w14:paraId="62FA7D14" w14:textId="4230A03B" w:rsidR="00F71991" w:rsidRPr="00F00219" w:rsidRDefault="00F71991" w:rsidP="00F719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uplate </w:t>
      </w:r>
      <w:r w:rsidR="00AC78DB" w:rsidRPr="00F00219">
        <w:rPr>
          <w:rFonts w:ascii="Times New Roman" w:hAnsi="Times New Roman" w:cs="Times New Roman"/>
          <w:b/>
          <w:bCs/>
          <w:sz w:val="24"/>
          <w:szCs w:val="24"/>
        </w:rPr>
        <w:t>grobne naknade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00219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9D70C5" w:rsidRPr="00F00219">
        <w:rPr>
          <w:rFonts w:ascii="Times New Roman" w:hAnsi="Times New Roman" w:cs="Times New Roman"/>
          <w:b/>
          <w:bCs/>
          <w:sz w:val="24"/>
          <w:szCs w:val="24"/>
        </w:rPr>
        <w:t>1.000,00 eura</w:t>
      </w:r>
      <w:r w:rsidRPr="00F00219">
        <w:rPr>
          <w:rFonts w:ascii="Times New Roman" w:hAnsi="Times New Roman" w:cs="Times New Roman"/>
          <w:sz w:val="24"/>
          <w:szCs w:val="24"/>
        </w:rPr>
        <w:t xml:space="preserve"> </w:t>
      </w:r>
      <w:r w:rsidR="009D70C5" w:rsidRPr="00F00219">
        <w:rPr>
          <w:rFonts w:ascii="Times New Roman" w:hAnsi="Times New Roman" w:cs="Times New Roman"/>
          <w:sz w:val="24"/>
          <w:szCs w:val="24"/>
        </w:rPr>
        <w:t xml:space="preserve">raspodjeljuje se u Upravnom odjelu za komunalne poslove, prostorno uređenje i </w:t>
      </w:r>
      <w:r w:rsidR="009D70C5" w:rsidRPr="00F00219">
        <w:rPr>
          <w:rFonts w:ascii="Times New Roman" w:hAnsi="Times New Roman" w:cs="Times New Roman"/>
          <w:sz w:val="24"/>
          <w:szCs w:val="24"/>
        </w:rPr>
        <w:lastRenderedPageBreak/>
        <w:t xml:space="preserve">graditeljstvo u programu Izgradnja komunalne infrastrukture Odsjeka za komunalne djelatnosti i graditeljstvo </w:t>
      </w:r>
      <w:r w:rsidR="00FE1C85" w:rsidRPr="00F00219">
        <w:rPr>
          <w:rFonts w:ascii="Times New Roman" w:hAnsi="Times New Roman" w:cs="Times New Roman"/>
          <w:sz w:val="24"/>
          <w:szCs w:val="24"/>
        </w:rPr>
        <w:t xml:space="preserve">u kapitalnom projektu Izgradnja groblja </w:t>
      </w:r>
      <w:r w:rsidR="009D70C5" w:rsidRPr="00F00219">
        <w:rPr>
          <w:rFonts w:ascii="Times New Roman" w:hAnsi="Times New Roman" w:cs="Times New Roman"/>
          <w:sz w:val="24"/>
          <w:szCs w:val="24"/>
        </w:rPr>
        <w:t xml:space="preserve">za pokriće rashoda dodatnog ulaganja </w:t>
      </w:r>
      <w:r w:rsidR="00FE1C85" w:rsidRPr="00F00219">
        <w:rPr>
          <w:rFonts w:ascii="Times New Roman" w:hAnsi="Times New Roman" w:cs="Times New Roman"/>
          <w:sz w:val="24"/>
          <w:szCs w:val="24"/>
        </w:rPr>
        <w:t xml:space="preserve">na </w:t>
      </w:r>
      <w:r w:rsidR="009D70C5" w:rsidRPr="00F00219">
        <w:rPr>
          <w:rFonts w:ascii="Times New Roman" w:hAnsi="Times New Roman" w:cs="Times New Roman"/>
          <w:sz w:val="24"/>
          <w:szCs w:val="24"/>
        </w:rPr>
        <w:t>groblj</w:t>
      </w:r>
      <w:r w:rsidR="00FE1C85" w:rsidRPr="00F00219">
        <w:rPr>
          <w:rFonts w:ascii="Times New Roman" w:hAnsi="Times New Roman" w:cs="Times New Roman"/>
          <w:sz w:val="24"/>
          <w:szCs w:val="24"/>
        </w:rPr>
        <w:t>u</w:t>
      </w:r>
      <w:r w:rsidR="009D70C5" w:rsidRPr="00F00219">
        <w:rPr>
          <w:rFonts w:ascii="Times New Roman" w:hAnsi="Times New Roman" w:cs="Times New Roman"/>
          <w:sz w:val="24"/>
          <w:szCs w:val="24"/>
        </w:rPr>
        <w:t>.</w:t>
      </w:r>
    </w:p>
    <w:p w14:paraId="4A29B0FC" w14:textId="6F1C8E97" w:rsidR="00C10DB1" w:rsidRPr="00F00219" w:rsidRDefault="00C10DB1" w:rsidP="00F719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uplata šumskog doprinosa </w:t>
      </w:r>
      <w:r w:rsidRPr="00F00219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9D70C5" w:rsidRPr="00F00219">
        <w:rPr>
          <w:rFonts w:ascii="Times New Roman" w:hAnsi="Times New Roman" w:cs="Times New Roman"/>
          <w:b/>
          <w:bCs/>
          <w:sz w:val="24"/>
          <w:szCs w:val="24"/>
        </w:rPr>
        <w:t>33.976,00 eura</w:t>
      </w:r>
      <w:r w:rsidRPr="00F00219">
        <w:rPr>
          <w:rFonts w:ascii="Times New Roman" w:hAnsi="Times New Roman" w:cs="Times New Roman"/>
          <w:sz w:val="24"/>
          <w:szCs w:val="24"/>
        </w:rPr>
        <w:t xml:space="preserve"> </w:t>
      </w:r>
      <w:r w:rsidR="009D70C5" w:rsidRPr="00F00219">
        <w:rPr>
          <w:rFonts w:ascii="Times New Roman" w:hAnsi="Times New Roman" w:cs="Times New Roman"/>
          <w:sz w:val="24"/>
          <w:szCs w:val="24"/>
        </w:rPr>
        <w:t xml:space="preserve">raspodjeljuje se u Upravnom odjelu za komunalne poslove, prostorno uređenje i graditeljstvo u programu </w:t>
      </w:r>
      <w:r w:rsidR="00FE1C85" w:rsidRPr="00F00219">
        <w:rPr>
          <w:rFonts w:ascii="Times New Roman" w:hAnsi="Times New Roman" w:cs="Times New Roman"/>
          <w:sz w:val="24"/>
          <w:szCs w:val="24"/>
        </w:rPr>
        <w:t>Izgradnja komunalne infrastrukture</w:t>
      </w:r>
      <w:r w:rsidR="009D70C5" w:rsidRPr="00F00219">
        <w:rPr>
          <w:rFonts w:ascii="Times New Roman" w:hAnsi="Times New Roman" w:cs="Times New Roman"/>
          <w:sz w:val="24"/>
          <w:szCs w:val="24"/>
        </w:rPr>
        <w:t xml:space="preserve"> Odsjeka za komunalne djelatnosti i graditeljstvo</w:t>
      </w:r>
      <w:r w:rsidR="00FE1C85" w:rsidRPr="00F00219">
        <w:rPr>
          <w:rFonts w:ascii="Times New Roman" w:hAnsi="Times New Roman" w:cs="Times New Roman"/>
          <w:sz w:val="24"/>
          <w:szCs w:val="24"/>
        </w:rPr>
        <w:t xml:space="preserve"> u kapitalnom projektu Rekonstrukcija nerazvrstanih cesta</w:t>
      </w:r>
      <w:r w:rsidR="009D70C5" w:rsidRPr="00F00219">
        <w:rPr>
          <w:rFonts w:ascii="Times New Roman" w:hAnsi="Times New Roman" w:cs="Times New Roman"/>
          <w:sz w:val="24"/>
          <w:szCs w:val="24"/>
        </w:rPr>
        <w:t xml:space="preserve"> za pokriće rashoda </w:t>
      </w:r>
      <w:r w:rsidR="00FE1C85" w:rsidRPr="00F00219">
        <w:rPr>
          <w:rFonts w:ascii="Times New Roman" w:hAnsi="Times New Roman" w:cs="Times New Roman"/>
          <w:sz w:val="24"/>
          <w:szCs w:val="24"/>
        </w:rPr>
        <w:t>rekonstrukcije nerazvrstanih cesta.</w:t>
      </w:r>
    </w:p>
    <w:p w14:paraId="469B96E4" w14:textId="04637F71" w:rsidR="00C10DB1" w:rsidRPr="00300006" w:rsidRDefault="00C10DB1" w:rsidP="00F719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uplata </w:t>
      </w:r>
      <w:r w:rsidR="00FE1C85" w:rsidRPr="00F00219">
        <w:rPr>
          <w:rFonts w:ascii="Times New Roman" w:hAnsi="Times New Roman" w:cs="Times New Roman"/>
          <w:b/>
          <w:bCs/>
          <w:sz w:val="24"/>
          <w:szCs w:val="24"/>
        </w:rPr>
        <w:t>za zakup poljoprivrednog zemljišta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00219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FE1C85" w:rsidRPr="00F00219">
        <w:rPr>
          <w:rFonts w:ascii="Times New Roman" w:hAnsi="Times New Roman" w:cs="Times New Roman"/>
          <w:b/>
          <w:bCs/>
          <w:sz w:val="24"/>
          <w:szCs w:val="24"/>
        </w:rPr>
        <w:t>1.233,00 eura</w:t>
      </w:r>
      <w:r w:rsidRPr="00F00219">
        <w:rPr>
          <w:rFonts w:ascii="Times New Roman" w:hAnsi="Times New Roman" w:cs="Times New Roman"/>
          <w:sz w:val="24"/>
          <w:szCs w:val="24"/>
        </w:rPr>
        <w:t xml:space="preserve"> </w:t>
      </w:r>
      <w:r w:rsidR="00FE1C85" w:rsidRPr="00F00219">
        <w:rPr>
          <w:rFonts w:ascii="Times New Roman" w:hAnsi="Times New Roman" w:cs="Times New Roman"/>
          <w:sz w:val="24"/>
          <w:szCs w:val="24"/>
        </w:rPr>
        <w:t>raspodjeljuje se u Upravnom odjelu za financije i gospodarstvo u programu Razvoj obrta, malog i srednjeg poduzetništva Odsjeka za gospodarstvo pri aktivnosti Poticanje razvoja pčelarstva za pokriće potpore razvoju pčelarstva.</w:t>
      </w:r>
    </w:p>
    <w:p w14:paraId="561DAC74" w14:textId="0CEC0E9D" w:rsidR="00300006" w:rsidRPr="00713196" w:rsidRDefault="00300006" w:rsidP="00F719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prodaje nefinancijske imovine </w:t>
      </w:r>
      <w:r>
        <w:rPr>
          <w:rFonts w:ascii="Times New Roman" w:hAnsi="Times New Roman" w:cs="Times New Roman"/>
          <w:sz w:val="24"/>
          <w:szCs w:val="24"/>
        </w:rPr>
        <w:t xml:space="preserve">u iznosu od </w:t>
      </w:r>
      <w:r>
        <w:rPr>
          <w:rFonts w:ascii="Times New Roman" w:hAnsi="Times New Roman" w:cs="Times New Roman"/>
          <w:b/>
          <w:bCs/>
          <w:sz w:val="24"/>
          <w:szCs w:val="24"/>
        </w:rPr>
        <w:t>144.</w:t>
      </w:r>
      <w:r w:rsidR="00CA2B05">
        <w:rPr>
          <w:rFonts w:ascii="Times New Roman" w:hAnsi="Times New Roman" w:cs="Times New Roman"/>
          <w:b/>
          <w:bCs/>
          <w:sz w:val="24"/>
          <w:szCs w:val="24"/>
        </w:rPr>
        <w:t>38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0,00 </w:t>
      </w:r>
      <w:r w:rsidR="00D767B2">
        <w:rPr>
          <w:rFonts w:ascii="Times New Roman" w:hAnsi="Times New Roman" w:cs="Times New Roman"/>
          <w:b/>
          <w:bCs/>
          <w:sz w:val="24"/>
          <w:szCs w:val="24"/>
        </w:rPr>
        <w:t xml:space="preserve">eura </w:t>
      </w:r>
      <w:r>
        <w:rPr>
          <w:rFonts w:ascii="Times New Roman" w:hAnsi="Times New Roman" w:cs="Times New Roman"/>
          <w:sz w:val="24"/>
          <w:szCs w:val="24"/>
        </w:rPr>
        <w:t xml:space="preserve">raspodjeljuje se u Upravnom odjelu za financije i gospodarstvo u programu Opći razvoj gospodarstva pri aktivnosti Upravljanje poslovnim objektima za otkup zgrade Državnog arhiva u Virovitici. </w:t>
      </w:r>
    </w:p>
    <w:p w14:paraId="128574CB" w14:textId="54B1C95E" w:rsidR="00713196" w:rsidRPr="00F00219" w:rsidRDefault="00713196" w:rsidP="00F719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komunalne naknade </w:t>
      </w:r>
      <w:r>
        <w:rPr>
          <w:rFonts w:ascii="Times New Roman" w:hAnsi="Times New Roman" w:cs="Times New Roman"/>
          <w:sz w:val="24"/>
          <w:szCs w:val="24"/>
        </w:rPr>
        <w:t xml:space="preserve">u iznosu od </w:t>
      </w:r>
      <w:r>
        <w:rPr>
          <w:rFonts w:ascii="Times New Roman" w:hAnsi="Times New Roman" w:cs="Times New Roman"/>
          <w:b/>
          <w:bCs/>
          <w:sz w:val="24"/>
          <w:szCs w:val="24"/>
        </w:rPr>
        <w:t>226.975,00 eura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0219">
        <w:rPr>
          <w:rFonts w:ascii="Times New Roman" w:hAnsi="Times New Roman" w:cs="Times New Roman"/>
          <w:sz w:val="24"/>
          <w:szCs w:val="24"/>
        </w:rPr>
        <w:t>raspodjeljuje se u Upravnom odjelu za financije i gospodarstvo u programima Redovna djelatnost Odsjeka za financije i Opći razvoj gospodarstva u Odsjeku za gospodarstvo, te u program Potrebe grada u kulturi Upravnog odjela za društvene djelatnosti, navedena neutrošena sredstva raspoređuju se u aktivnosti Redovna djelatnost ustanova kulture za pokriće rashoda za električnu energiju.</w:t>
      </w:r>
    </w:p>
    <w:p w14:paraId="6808CD52" w14:textId="36A137B6" w:rsidR="00C10DB1" w:rsidRPr="007E10A4" w:rsidRDefault="00C10DB1" w:rsidP="007E10A4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općih prihoda i primitaka </w:t>
      </w:r>
      <w:r w:rsidRPr="00F00219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9D70C5" w:rsidRPr="00F00219">
        <w:rPr>
          <w:rFonts w:ascii="Times New Roman" w:hAnsi="Times New Roman" w:cs="Times New Roman"/>
          <w:b/>
          <w:bCs/>
          <w:sz w:val="24"/>
          <w:szCs w:val="24"/>
        </w:rPr>
        <w:t>164.873,00 eura</w:t>
      </w:r>
      <w:r w:rsidRPr="00F00219">
        <w:rPr>
          <w:rFonts w:ascii="Times New Roman" w:hAnsi="Times New Roman" w:cs="Times New Roman"/>
          <w:sz w:val="24"/>
          <w:szCs w:val="24"/>
        </w:rPr>
        <w:t xml:space="preserve"> </w:t>
      </w:r>
      <w:r w:rsidR="009D70C5" w:rsidRPr="00F00219">
        <w:rPr>
          <w:rFonts w:ascii="Times New Roman" w:hAnsi="Times New Roman" w:cs="Times New Roman"/>
          <w:sz w:val="24"/>
          <w:szCs w:val="24"/>
        </w:rPr>
        <w:t>raspodjeljuje se u Upravnom odjelu za financije i gospodarstvo u programima Redovna djelatnost</w:t>
      </w:r>
      <w:r w:rsidRPr="00F00219">
        <w:rPr>
          <w:rFonts w:ascii="Times New Roman" w:hAnsi="Times New Roman" w:cs="Times New Roman"/>
          <w:sz w:val="24"/>
          <w:szCs w:val="24"/>
        </w:rPr>
        <w:t xml:space="preserve"> </w:t>
      </w:r>
      <w:r w:rsidR="009D70C5" w:rsidRPr="00F00219">
        <w:rPr>
          <w:rFonts w:ascii="Times New Roman" w:hAnsi="Times New Roman" w:cs="Times New Roman"/>
          <w:sz w:val="24"/>
          <w:szCs w:val="24"/>
        </w:rPr>
        <w:t xml:space="preserve">Odsjeka za financije </w:t>
      </w:r>
      <w:r w:rsidR="00713196">
        <w:rPr>
          <w:rFonts w:ascii="Times New Roman" w:hAnsi="Times New Roman" w:cs="Times New Roman"/>
          <w:sz w:val="24"/>
          <w:szCs w:val="24"/>
        </w:rPr>
        <w:t>pri aktivnosti Administracija i upravljanje na rashode</w:t>
      </w:r>
      <w:r w:rsidR="007E10A4">
        <w:rPr>
          <w:rFonts w:ascii="Times New Roman" w:hAnsi="Times New Roman" w:cs="Times New Roman"/>
          <w:sz w:val="24"/>
          <w:szCs w:val="24"/>
        </w:rPr>
        <w:t xml:space="preserve"> za zaposlene</w:t>
      </w:r>
      <w:r w:rsidR="00713196" w:rsidRPr="007E10A4">
        <w:rPr>
          <w:rFonts w:ascii="Times New Roman" w:hAnsi="Times New Roman" w:cs="Times New Roman"/>
          <w:sz w:val="24"/>
          <w:szCs w:val="24"/>
        </w:rPr>
        <w:t>.</w:t>
      </w:r>
    </w:p>
    <w:p w14:paraId="6A8D5371" w14:textId="230046EF" w:rsidR="00C10DB1" w:rsidRPr="00F00219" w:rsidRDefault="00C10DB1" w:rsidP="00F719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Višak prihoda proračunskih korisnika Grada Virovitice </w:t>
      </w:r>
      <w:r w:rsidRPr="00F00219">
        <w:rPr>
          <w:rFonts w:ascii="Times New Roman" w:hAnsi="Times New Roman" w:cs="Times New Roman"/>
          <w:sz w:val="24"/>
          <w:szCs w:val="24"/>
        </w:rPr>
        <w:t xml:space="preserve">u iznosu od 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>364.071,55 eura</w:t>
      </w:r>
      <w:r w:rsidRPr="00F00219">
        <w:rPr>
          <w:rFonts w:ascii="Times New Roman" w:hAnsi="Times New Roman" w:cs="Times New Roman"/>
          <w:sz w:val="24"/>
          <w:szCs w:val="24"/>
        </w:rPr>
        <w:t xml:space="preserve"> </w:t>
      </w:r>
      <w:r w:rsidR="00836E3F">
        <w:rPr>
          <w:rFonts w:ascii="Times New Roman" w:hAnsi="Times New Roman" w:cs="Times New Roman"/>
          <w:sz w:val="24"/>
          <w:szCs w:val="24"/>
        </w:rPr>
        <w:t>raspodjeljuje</w:t>
      </w:r>
      <w:r w:rsidRPr="00F00219">
        <w:rPr>
          <w:rFonts w:ascii="Times New Roman" w:hAnsi="Times New Roman" w:cs="Times New Roman"/>
          <w:sz w:val="24"/>
          <w:szCs w:val="24"/>
        </w:rPr>
        <w:t xml:space="preserve"> se </w:t>
      </w:r>
      <w:r w:rsidR="009D70C5" w:rsidRPr="00F00219">
        <w:rPr>
          <w:rFonts w:ascii="Times New Roman" w:hAnsi="Times New Roman" w:cs="Times New Roman"/>
          <w:sz w:val="24"/>
          <w:szCs w:val="24"/>
        </w:rPr>
        <w:t>kod proračunskih korisnika prema</w:t>
      </w:r>
      <w:r w:rsidRPr="00F00219">
        <w:rPr>
          <w:rFonts w:ascii="Times New Roman" w:hAnsi="Times New Roman" w:cs="Times New Roman"/>
          <w:sz w:val="24"/>
          <w:szCs w:val="24"/>
        </w:rPr>
        <w:t xml:space="preserve"> sljed</w:t>
      </w:r>
      <w:r w:rsidR="009D70C5" w:rsidRPr="00F00219">
        <w:rPr>
          <w:rFonts w:ascii="Times New Roman" w:hAnsi="Times New Roman" w:cs="Times New Roman"/>
          <w:sz w:val="24"/>
          <w:szCs w:val="24"/>
        </w:rPr>
        <w:t>ećem</w:t>
      </w:r>
      <w:r w:rsidRPr="00F00219">
        <w:rPr>
          <w:rFonts w:ascii="Times New Roman" w:hAnsi="Times New Roman" w:cs="Times New Roman"/>
          <w:sz w:val="24"/>
          <w:szCs w:val="24"/>
        </w:rPr>
        <w:t xml:space="preserve"> prikaz</w:t>
      </w:r>
      <w:r w:rsidR="009D70C5" w:rsidRPr="00F00219">
        <w:rPr>
          <w:rFonts w:ascii="Times New Roman" w:hAnsi="Times New Roman" w:cs="Times New Roman"/>
          <w:sz w:val="24"/>
          <w:szCs w:val="24"/>
        </w:rPr>
        <w:t>u</w:t>
      </w:r>
      <w:r w:rsidR="008332B5" w:rsidRPr="00F00219">
        <w:rPr>
          <w:rFonts w:ascii="Times New Roman" w:hAnsi="Times New Roman" w:cs="Times New Roman"/>
          <w:sz w:val="24"/>
          <w:szCs w:val="24"/>
        </w:rPr>
        <w:t xml:space="preserve"> (u tablici zaokruženo na desetice)</w:t>
      </w:r>
      <w:r w:rsidRPr="00F00219">
        <w:rPr>
          <w:rFonts w:ascii="Times New Roman" w:hAnsi="Times New Roman" w:cs="Times New Roman"/>
          <w:sz w:val="24"/>
          <w:szCs w:val="24"/>
        </w:rPr>
        <w:t>:</w:t>
      </w:r>
    </w:p>
    <w:p w14:paraId="3B67ADE3" w14:textId="77777777" w:rsidR="00C10DB1" w:rsidRDefault="00C10DB1" w:rsidP="00C10DB1">
      <w:pPr>
        <w:pStyle w:val="Odlomakpopisa"/>
        <w:jc w:val="both"/>
        <w:rPr>
          <w:rFonts w:ascii="Times New Roman" w:hAnsi="Times New Roman" w:cs="Times New Roman"/>
          <w:b/>
          <w:bCs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6"/>
        <w:gridCol w:w="2985"/>
        <w:gridCol w:w="1134"/>
        <w:gridCol w:w="1276"/>
        <w:gridCol w:w="1134"/>
        <w:gridCol w:w="1417"/>
      </w:tblGrid>
      <w:tr w:rsidR="008332B5" w:rsidRPr="00713196" w14:paraId="3A0A9F62" w14:textId="77777777" w:rsidTr="008332B5">
        <w:trPr>
          <w:trHeight w:val="205"/>
        </w:trPr>
        <w:tc>
          <w:tcPr>
            <w:tcW w:w="4111" w:type="dxa"/>
            <w:gridSpan w:val="2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085BB652" w14:textId="77777777" w:rsidR="008332B5" w:rsidRPr="00713196" w:rsidRDefault="008332B5" w:rsidP="008332B5">
            <w:pPr>
              <w:spacing w:after="0" w:line="240" w:lineRule="auto"/>
              <w:jc w:val="right"/>
              <w:rPr>
                <w:rFonts w:ascii="Arial" w:eastAsia="Arial" w:hAnsi="Arial"/>
                <w:color w:val="000000"/>
                <w:sz w:val="14"/>
                <w:szCs w:val="20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center"/>
          </w:tcPr>
          <w:p w14:paraId="54514BCF" w14:textId="384E6E2D" w:rsidR="008332B5" w:rsidRPr="00713196" w:rsidRDefault="008332B5" w:rsidP="008332B5">
            <w:pPr>
              <w:spacing w:after="0" w:line="240" w:lineRule="auto"/>
              <w:jc w:val="center"/>
              <w:rPr>
                <w:rFonts w:ascii="Arial" w:eastAsia="Arial" w:hAnsi="Arial"/>
                <w:color w:val="000000"/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PLANIRANO</w:t>
            </w:r>
          </w:p>
        </w:tc>
        <w:tc>
          <w:tcPr>
            <w:tcW w:w="1276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4DD6230F" w14:textId="2120C260" w:rsidR="008332B5" w:rsidRPr="00713196" w:rsidRDefault="008332B5" w:rsidP="008332B5">
            <w:pPr>
              <w:spacing w:after="0" w:line="240" w:lineRule="auto"/>
              <w:jc w:val="center"/>
              <w:rPr>
                <w:rFonts w:ascii="Arial" w:eastAsia="Arial" w:hAnsi="Arial"/>
                <w:color w:val="000000"/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PROMJENA IZNOS</w:t>
            </w:r>
          </w:p>
        </w:tc>
        <w:tc>
          <w:tcPr>
            <w:tcW w:w="1134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2B0BCEA4" w14:textId="00CD8FE8" w:rsidR="008332B5" w:rsidRPr="00713196" w:rsidRDefault="008332B5" w:rsidP="008332B5">
            <w:pPr>
              <w:spacing w:after="0" w:line="240" w:lineRule="auto"/>
              <w:jc w:val="center"/>
              <w:rPr>
                <w:rFonts w:ascii="Arial" w:eastAsia="Arial" w:hAnsi="Arial"/>
                <w:color w:val="000000"/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PROMJENA (%)</w:t>
            </w:r>
          </w:p>
        </w:tc>
        <w:tc>
          <w:tcPr>
            <w:tcW w:w="141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7F033B65" w14:textId="69165F24" w:rsidR="008332B5" w:rsidRPr="00713196" w:rsidRDefault="008332B5" w:rsidP="008332B5">
            <w:pPr>
              <w:spacing w:after="0" w:line="240" w:lineRule="auto"/>
              <w:jc w:val="center"/>
              <w:rPr>
                <w:rFonts w:ascii="Arial" w:eastAsia="Arial" w:hAnsi="Arial"/>
                <w:color w:val="000000"/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NOVI IZNOS</w:t>
            </w:r>
          </w:p>
        </w:tc>
      </w:tr>
      <w:tr w:rsidR="008332B5" w:rsidRPr="00713196" w14:paraId="3CF5B44A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800E7FD" w14:textId="75EDB5A0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Izvor  9.3.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5D08D7C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VLASTITI PRIHODI P.K. - VIŠAK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CD086D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BAB8B52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71.151,00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2F0CB19D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506B25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71.151,00</w:t>
            </w:r>
          </w:p>
        </w:tc>
      </w:tr>
      <w:tr w:rsidR="008332B5" w:rsidRPr="00713196" w14:paraId="11C22794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9124330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CA86D25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DJEČJI VRTIĆ "CVRČAK"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46FDCB7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4FD0C63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260,00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0AD1182C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298FA2C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260,00</w:t>
            </w:r>
          </w:p>
        </w:tc>
      </w:tr>
      <w:tr w:rsidR="008332B5" w:rsidRPr="00713196" w14:paraId="42FE0A58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0751814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K00047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729A3C4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OSNOVNA ŠKOLA "IVANE BRLIĆ MAŽURANIĆ"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37C4A47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5D52B9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8.093,00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F71D9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C3832B4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8.093,00</w:t>
            </w:r>
          </w:p>
        </w:tc>
      </w:tr>
      <w:tr w:rsidR="008332B5" w:rsidRPr="00713196" w14:paraId="5035165D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6DF9BA0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B6211CE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OSNOVNA ŠKOLA "VLADIMIR NAZOR"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C51ED05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CBD03DD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112,00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4A49FDBE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3982E4E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112,00</w:t>
            </w:r>
          </w:p>
        </w:tc>
      </w:tr>
      <w:tr w:rsidR="008332B5" w:rsidRPr="00713196" w14:paraId="75D91568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FA7D830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K00050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51D5A38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CENTAR ZA ODGOJ, OBRAZOVANJE I REHABILITACIJU VIROVITICA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21AD356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67994DE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1.375,00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31510674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C716915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1.375,00</w:t>
            </w:r>
          </w:p>
        </w:tc>
      </w:tr>
      <w:tr w:rsidR="008332B5" w:rsidRPr="00713196" w14:paraId="2EC91A77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4171B43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K00052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57DA325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JAVNA VATROGASNA POSTROJBA GRADA VIROVITICE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FE8990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ABCA01B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60.914,00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11571071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41E705A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60.914,00</w:t>
            </w:r>
          </w:p>
        </w:tc>
      </w:tr>
      <w:tr w:rsidR="008332B5" w:rsidRPr="00713196" w14:paraId="6D8981B6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409250A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K00165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DDEDA5C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RAZVOJNA AGENCIJA VTA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96BBA4A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0E98CD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397,00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0ACCF4EB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3DC828E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397,00</w:t>
            </w:r>
          </w:p>
        </w:tc>
      </w:tr>
      <w:tr w:rsidR="008332B5" w:rsidRPr="00713196" w14:paraId="651908AA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F421455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Izvor  9.4.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512EC67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PRIHODI ZA POSEBNE NAMJENE P.K. - VIŠAK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203F7F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A6D310D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135.928,00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19FF7201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7C53F44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135.928,00</w:t>
            </w:r>
          </w:p>
        </w:tc>
      </w:tr>
      <w:tr w:rsidR="008332B5" w:rsidRPr="00713196" w14:paraId="3A85E7F3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C6E506E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F104A4C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DJEČJI VRTIĆ "CVRČAK"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EFF4A9C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A9A460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95.010,00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3B7E8F8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1552555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95.010,00</w:t>
            </w:r>
          </w:p>
        </w:tc>
      </w:tr>
      <w:tr w:rsidR="008332B5" w:rsidRPr="00713196" w14:paraId="05FED3D0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E20265A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K00044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26C1E2A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KAZALIŠTE VIROVITICA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8CE186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F6C38E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10.786,00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75D02912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DC47D11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10.786,00</w:t>
            </w:r>
          </w:p>
        </w:tc>
      </w:tr>
      <w:tr w:rsidR="008332B5" w:rsidRPr="00713196" w14:paraId="1A209CC9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C1095DA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lastRenderedPageBreak/>
              <w:t>Korisnik  K00045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3518404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GRADSKI MUZEJ VIROVITICA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94273A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C9145B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12.062,00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4C2C89AC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3AA5F8D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12.062,00</w:t>
            </w:r>
          </w:p>
        </w:tc>
      </w:tr>
      <w:tr w:rsidR="008332B5" w:rsidRPr="00713196" w14:paraId="45DC4265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02B8875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K00046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11EEE9C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GRADSKA KNJIŽNICA I ČITAONICA VIROVITICA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AB4A520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AF1FB5A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3.186,00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0044676B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B401E6E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3.186,00</w:t>
            </w:r>
          </w:p>
        </w:tc>
      </w:tr>
      <w:tr w:rsidR="008332B5" w:rsidRPr="00713196" w14:paraId="7C435812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DEBFC27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K00049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1352761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GLAZBENA ŠKOLA "JAN VLAŠIMSKY"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F348B74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448647A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9.831,00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78438AC3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22F5100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9.831,00</w:t>
            </w:r>
          </w:p>
        </w:tc>
      </w:tr>
      <w:tr w:rsidR="008332B5" w:rsidRPr="00713196" w14:paraId="65552F23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E969A08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K00050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2A00989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CENTAR ZA ODGOJ, OBRAZOVANJE I REHABILITACIJU VIROVITICA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09AA470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8AC8A8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5.053,00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2E4B46C5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8E6B25C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5.053,00</w:t>
            </w:r>
          </w:p>
        </w:tc>
      </w:tr>
      <w:tr w:rsidR="008332B5" w:rsidRPr="00713196" w14:paraId="594B08D5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FFE4901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Izvor  9.5.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943656F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POMOĆI ZA P.K. - VIŠAK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9972466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8069FA5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43.838,00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212745B3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AA9A5D0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43.838,00</w:t>
            </w:r>
          </w:p>
        </w:tc>
      </w:tr>
      <w:tr w:rsidR="008332B5" w:rsidRPr="00713196" w14:paraId="2D3A2278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E9EBF5A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B1FAFB9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DJEČJI VRTIĆ "CVRČAK"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9A4FF62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E9CD8B7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10.259,00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7232B134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DC5181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10.259,00</w:t>
            </w:r>
          </w:p>
        </w:tc>
      </w:tr>
      <w:tr w:rsidR="008332B5" w:rsidRPr="00713196" w14:paraId="490E3E31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A490F97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K00045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FE7DDF5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GRADSKI MUZEJ VIROVITICA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D3AF27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484257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7,00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7C9F4F87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6BAD872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7,00</w:t>
            </w:r>
          </w:p>
        </w:tc>
      </w:tr>
      <w:tr w:rsidR="008332B5" w:rsidRPr="00713196" w14:paraId="26AD6F62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274C128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K00047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422EFD4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OSNOVNA ŠKOLA "IVANE BRLIĆ MAŽURANIĆ"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B5758C2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7CC0F73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13.111,00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7A7998F3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5ED965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13.111,00</w:t>
            </w:r>
          </w:p>
        </w:tc>
      </w:tr>
      <w:tr w:rsidR="008332B5" w:rsidRPr="00713196" w14:paraId="6D6E3383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696CC07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21E290C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OSNOVNA ŠKOLA "VLADIMIR NAZOR"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A19788B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7378024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850,00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373BC91C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B9EFD75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850,00</w:t>
            </w:r>
          </w:p>
        </w:tc>
      </w:tr>
      <w:tr w:rsidR="008332B5" w:rsidRPr="00713196" w14:paraId="662CF30E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7BB29C4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K00049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23E23BD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GLAZBENA ŠKOLA "JAN VLAŠIMSKY"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4EDD3D7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A95393A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1.368,00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9C132B9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3C3B613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1.368,00</w:t>
            </w:r>
          </w:p>
        </w:tc>
      </w:tr>
      <w:tr w:rsidR="008332B5" w:rsidRPr="00713196" w14:paraId="2A9B7B53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5755F76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K00050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2DC29FA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CENTAR ZA ODGOJ, OBRAZOVANJE I REHABILITACIJU VIROVITICA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3433C2E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43C700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8.986,00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1DA3918B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7134DC6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8.986,00</w:t>
            </w:r>
          </w:p>
        </w:tc>
      </w:tr>
      <w:tr w:rsidR="008332B5" w:rsidRPr="00713196" w14:paraId="79976B9E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9D6E330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K00052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3D67F95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JAVNA VATROGASNA POSTROJBA GRADA VIROVITICE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6E9341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CEEF7B0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9.257,00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66A0F260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77F4C1A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9.257,00</w:t>
            </w:r>
          </w:p>
        </w:tc>
      </w:tr>
      <w:tr w:rsidR="008332B5" w:rsidRPr="00713196" w14:paraId="7E4B7433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1087500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Izvor  9.6.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C7D4A5A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DONACIJE ZA P.K. - VIŠAK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D9A583A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13DCD02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95.668,00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4AEE97B3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E3E7CED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95.668,00</w:t>
            </w:r>
          </w:p>
        </w:tc>
      </w:tr>
      <w:tr w:rsidR="008332B5" w:rsidRPr="00713196" w14:paraId="66169EF7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FB5BC25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K00044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9FF9568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KAZALIŠTE VIROVITICA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D1398F1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E1F6693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80,00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75AF0D36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79ABB77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80,00</w:t>
            </w:r>
          </w:p>
        </w:tc>
      </w:tr>
      <w:tr w:rsidR="008332B5" w:rsidRPr="00713196" w14:paraId="7E402351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CDD68AA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K00047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504E9B2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OSNOVNA ŠKOLA "IVANE BRLIĆ MAŽURANIĆ"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8862462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368A68B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9.672,00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40CA19DB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44ECDF6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9.672,00</w:t>
            </w:r>
          </w:p>
        </w:tc>
      </w:tr>
      <w:tr w:rsidR="008332B5" w:rsidRPr="00713196" w14:paraId="11468BE5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D97C92B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K00052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30D6271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JAVNA VATROGASNA POSTROJBA GRADA VIROVITICE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3867193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B5F989B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85.916,00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4D6E7189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1067F1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85.916,00</w:t>
            </w:r>
          </w:p>
        </w:tc>
      </w:tr>
      <w:tr w:rsidR="008332B5" w:rsidRPr="00713196" w14:paraId="6286AF70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A71914E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Izvor  9.7.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1E03141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PRIHOD OD PROD. ILI ZAM. NEF. IMOVINE P.K.-VIŠAK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0CE753D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C33B776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54.471,00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711FF49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87B700E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54.471,00</w:t>
            </w:r>
          </w:p>
        </w:tc>
      </w:tr>
      <w:tr w:rsidR="008332B5" w:rsidRPr="00713196" w14:paraId="40C6BC31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4053A2C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K00047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79585B3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OSNOVNA ŠKOLA "IVANE BRLIĆ MAŽURANIĆ"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E36E416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8727BF1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235,00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7B099AEC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A894FCA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235,00</w:t>
            </w:r>
          </w:p>
        </w:tc>
      </w:tr>
      <w:tr w:rsidR="008332B5" w:rsidRPr="00713196" w14:paraId="6E9629B5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32E8C67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K00052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BCD14C6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JAVNA VATROGASNA POSTROJBA GRADA VIROVITICE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5A2C31A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E1B9949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54.236,00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3D43267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E9E6BB1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54.236,00</w:t>
            </w:r>
          </w:p>
        </w:tc>
      </w:tr>
      <w:tr w:rsidR="008332B5" w:rsidRPr="00713196" w14:paraId="5AD67016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1CAFEBE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Izvor  9.8.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39B6769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POMOĆI ZA P.K.-MANJAK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BDAFD4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10C1A2A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- 37.053,00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0854A676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282B13E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- 37.053,00</w:t>
            </w:r>
          </w:p>
        </w:tc>
      </w:tr>
      <w:tr w:rsidR="008332B5" w:rsidRPr="00713196" w14:paraId="0CB8455A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F96F0A7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K00046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C9B2FC1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GRADSKA KNJIŽNICA I ČITAONICA VIROVITICA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883C6F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C8EC2B1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- 37.053,00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1BCFE7B4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1F8B15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- 37.053,00</w:t>
            </w:r>
          </w:p>
        </w:tc>
      </w:tr>
      <w:tr w:rsidR="008332B5" w:rsidRPr="00713196" w14:paraId="09A1DDB8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4495302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Izvor  9.9.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C0227E0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PRIHODI ZA POSEBNE NAMJENE P.K.-MANJAK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9C0A666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E637171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- 18.385,00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3803CE79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514CA4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- 18.385,00</w:t>
            </w:r>
          </w:p>
        </w:tc>
      </w:tr>
      <w:tr w:rsidR="008332B5" w:rsidRPr="00713196" w14:paraId="3B086FA3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1C384FB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K00047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4D1604E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OSNOVNA ŠKOLA "IVANE BRLIĆ MAŽURANIĆ"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F68895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03235BA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- 2.978,00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7143CAE7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0CBF1CF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- 2.978,00</w:t>
            </w:r>
          </w:p>
        </w:tc>
      </w:tr>
      <w:tr w:rsidR="008332B5" w:rsidRPr="00713196" w14:paraId="00643D03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DAF8719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1DE9D7A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OSNOVNA ŠKOLA "VLADIMIR NAZOR"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44C3187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F77DDC6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- 15.407,00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7483BCA2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CE88C8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- 15.407,00</w:t>
            </w:r>
          </w:p>
        </w:tc>
      </w:tr>
      <w:tr w:rsidR="008332B5" w:rsidRPr="00713196" w14:paraId="6527D01C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0855C75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Izvor  9.A.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738A91B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POMOĆI IZ MEĐ. ORG., INST. I TIJELA EU P.K.-VIŠAK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3BC464E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BADB98D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18.455,00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62B43515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6653ED2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18.455,00</w:t>
            </w:r>
          </w:p>
        </w:tc>
      </w:tr>
      <w:tr w:rsidR="008332B5" w:rsidRPr="00713196" w14:paraId="24BB5455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367A980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K00047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ADE597B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OSNOVNA ŠKOLA "IVANE BRLIĆ MAŽURANIĆ"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F1BB68D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AAA3070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4.141,00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7E110CD4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F26208B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4.141,00</w:t>
            </w:r>
          </w:p>
        </w:tc>
      </w:tr>
      <w:tr w:rsidR="008332B5" w:rsidRPr="00713196" w14:paraId="1FED1556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19F00A5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K00048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BE88386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OSNOVNA ŠKOLA "VLADIMIR NAZOR"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20A6D64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7546282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4.372,00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6B53DDE8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B74EE77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4.372,00</w:t>
            </w:r>
          </w:p>
        </w:tc>
      </w:tr>
      <w:tr w:rsidR="008332B5" w:rsidRPr="00713196" w14:paraId="31D01368" w14:textId="77777777" w:rsidTr="008332B5">
        <w:trPr>
          <w:trHeight w:val="14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558505E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Korisnik  K00050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81014F9" w14:textId="77777777" w:rsidR="008332B5" w:rsidRPr="00713196" w:rsidRDefault="008332B5" w:rsidP="008332B5">
            <w:pPr>
              <w:spacing w:after="0" w:line="240" w:lineRule="auto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CENTAR ZA ODGOJ, OBRAZOVANJE I REHABILITACIJU VIROVITICA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C013A5E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3799C63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9.942,00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1B718671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color w:val="000000"/>
                <w:sz w:val="14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D3F55EB" w14:textId="77777777" w:rsidR="008332B5" w:rsidRPr="00713196" w:rsidRDefault="008332B5" w:rsidP="008332B5">
            <w:pPr>
              <w:spacing w:after="0" w:line="240" w:lineRule="auto"/>
              <w:jc w:val="right"/>
              <w:rPr>
                <w:sz w:val="14"/>
                <w:szCs w:val="20"/>
              </w:rPr>
            </w:pPr>
            <w:r w:rsidRPr="00713196">
              <w:rPr>
                <w:rFonts w:ascii="Arial" w:eastAsia="Arial" w:hAnsi="Arial"/>
                <w:b/>
                <w:color w:val="000000"/>
                <w:sz w:val="14"/>
                <w:szCs w:val="20"/>
              </w:rPr>
              <w:t>9.942,00</w:t>
            </w:r>
          </w:p>
        </w:tc>
      </w:tr>
    </w:tbl>
    <w:p w14:paraId="4A35DD81" w14:textId="77777777" w:rsidR="00F00219" w:rsidRDefault="00F00219" w:rsidP="00F00219">
      <w:pPr>
        <w:jc w:val="both"/>
        <w:rPr>
          <w:rFonts w:ascii="Times New Roman" w:hAnsi="Times New Roman" w:cs="Times New Roman"/>
          <w:b/>
          <w:bCs/>
        </w:rPr>
      </w:pPr>
    </w:p>
    <w:p w14:paraId="1D0866BC" w14:textId="77777777" w:rsidR="00037D9A" w:rsidRDefault="00037D9A" w:rsidP="00F00219">
      <w:pPr>
        <w:jc w:val="both"/>
        <w:rPr>
          <w:rFonts w:ascii="Times New Roman" w:hAnsi="Times New Roman" w:cs="Times New Roman"/>
          <w:b/>
          <w:bCs/>
        </w:rPr>
      </w:pPr>
    </w:p>
    <w:p w14:paraId="22FDE25D" w14:textId="77777777" w:rsidR="00037D9A" w:rsidRDefault="00037D9A" w:rsidP="00F00219">
      <w:pPr>
        <w:jc w:val="both"/>
        <w:rPr>
          <w:rFonts w:ascii="Times New Roman" w:hAnsi="Times New Roman" w:cs="Times New Roman"/>
          <w:b/>
          <w:bCs/>
        </w:rPr>
      </w:pPr>
    </w:p>
    <w:p w14:paraId="7281FE57" w14:textId="77777777" w:rsidR="00037D9A" w:rsidRDefault="00037D9A" w:rsidP="00F00219">
      <w:pPr>
        <w:jc w:val="both"/>
        <w:rPr>
          <w:rFonts w:ascii="Times New Roman" w:hAnsi="Times New Roman" w:cs="Times New Roman"/>
          <w:b/>
          <w:bCs/>
        </w:rPr>
      </w:pPr>
    </w:p>
    <w:p w14:paraId="32CCFE13" w14:textId="77777777" w:rsidR="00037D9A" w:rsidRDefault="00037D9A" w:rsidP="00F00219">
      <w:pPr>
        <w:jc w:val="both"/>
        <w:rPr>
          <w:rFonts w:ascii="Times New Roman" w:hAnsi="Times New Roman" w:cs="Times New Roman"/>
          <w:b/>
          <w:bCs/>
        </w:rPr>
      </w:pPr>
    </w:p>
    <w:p w14:paraId="01AB45DC" w14:textId="77777777" w:rsidR="00037D9A" w:rsidRDefault="00037D9A" w:rsidP="00F00219">
      <w:pPr>
        <w:jc w:val="both"/>
        <w:rPr>
          <w:rFonts w:ascii="Times New Roman" w:hAnsi="Times New Roman" w:cs="Times New Roman"/>
          <w:b/>
          <w:bCs/>
        </w:rPr>
      </w:pPr>
    </w:p>
    <w:p w14:paraId="007F0FB7" w14:textId="77777777" w:rsidR="00037D9A" w:rsidRDefault="00037D9A" w:rsidP="00F00219">
      <w:pPr>
        <w:jc w:val="both"/>
        <w:rPr>
          <w:rFonts w:ascii="Times New Roman" w:hAnsi="Times New Roman" w:cs="Times New Roman"/>
          <w:b/>
          <w:bCs/>
        </w:rPr>
      </w:pPr>
    </w:p>
    <w:p w14:paraId="4D23D5FB" w14:textId="77777777" w:rsidR="00037D9A" w:rsidRPr="00F00219" w:rsidRDefault="00037D9A" w:rsidP="00F00219">
      <w:pPr>
        <w:jc w:val="both"/>
        <w:rPr>
          <w:rFonts w:ascii="Times New Roman" w:hAnsi="Times New Roman" w:cs="Times New Roman"/>
          <w:b/>
          <w:bCs/>
        </w:rPr>
      </w:pPr>
    </w:p>
    <w:p w14:paraId="75CC205D" w14:textId="77777777" w:rsidR="00F00219" w:rsidRDefault="00F00219" w:rsidP="00F0021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Članak 5.</w:t>
      </w:r>
    </w:p>
    <w:p w14:paraId="258EEEC2" w14:textId="10A7F582" w:rsidR="000E063F" w:rsidRDefault="00F00219" w:rsidP="0071319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Ova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00219">
        <w:rPr>
          <w:rFonts w:ascii="Times New Roman" w:hAnsi="Times New Roman" w:cs="Times New Roman"/>
          <w:sz w:val="24"/>
          <w:szCs w:val="24"/>
        </w:rPr>
        <w:t>dluka stupa na snagu dan nakon dana objave u „Službenom vjesniku Grada Virovitice</w:t>
      </w:r>
      <w:r w:rsidR="00777421">
        <w:rPr>
          <w:rFonts w:ascii="Times New Roman" w:hAnsi="Times New Roman" w:cs="Times New Roman"/>
          <w:sz w:val="24"/>
          <w:szCs w:val="24"/>
        </w:rPr>
        <w:t>“</w:t>
      </w:r>
      <w:r w:rsidRPr="00F00219">
        <w:rPr>
          <w:rFonts w:ascii="Times New Roman" w:hAnsi="Times New Roman" w:cs="Times New Roman"/>
          <w:sz w:val="24"/>
          <w:szCs w:val="24"/>
        </w:rPr>
        <w:t>.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1F499AA" w14:textId="77777777" w:rsidR="00713196" w:rsidRPr="00713196" w:rsidRDefault="00713196" w:rsidP="0071319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9FDC3B" w14:textId="1CA8C388" w:rsidR="00713196" w:rsidRDefault="00713196" w:rsidP="000E06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KLASA:400-06/23-01/3</w:t>
      </w:r>
      <w:r w:rsidR="00CC0B4A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URBROJ:2189-1-02-01/02-23-2</w:t>
      </w:r>
      <w:r w:rsidR="00CC0B4A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Virovitica, </w:t>
      </w:r>
      <w:r w:rsidR="00732055">
        <w:rPr>
          <w:rFonts w:ascii="Times New Roman" w:hAnsi="Times New Roman" w:cs="Times New Roman"/>
        </w:rPr>
        <w:t>27. lipnja</w:t>
      </w:r>
      <w:r w:rsidR="00CC0B4A">
        <w:rPr>
          <w:rFonts w:ascii="Times New Roman" w:hAnsi="Times New Roman" w:cs="Times New Roman"/>
        </w:rPr>
        <w:t xml:space="preserve"> 2023.</w:t>
      </w:r>
    </w:p>
    <w:p w14:paraId="20D3F5E4" w14:textId="77777777" w:rsidR="00CC0B4A" w:rsidRDefault="00CC0B4A" w:rsidP="000E063F">
      <w:pPr>
        <w:rPr>
          <w:rFonts w:ascii="Times New Roman" w:hAnsi="Times New Roman" w:cs="Times New Roman"/>
        </w:rPr>
      </w:pPr>
    </w:p>
    <w:p w14:paraId="1D2FA041" w14:textId="13C56449" w:rsidR="000E063F" w:rsidRPr="00713196" w:rsidRDefault="00713196" w:rsidP="00713196">
      <w:pPr>
        <w:jc w:val="center"/>
        <w:rPr>
          <w:rFonts w:ascii="Times New Roman" w:hAnsi="Times New Roman" w:cs="Times New Roman"/>
          <w:b/>
          <w:bCs/>
          <w:caps/>
        </w:rPr>
      </w:pPr>
      <w:r w:rsidRPr="00713196">
        <w:rPr>
          <w:rFonts w:ascii="Times New Roman" w:hAnsi="Times New Roman" w:cs="Times New Roman"/>
          <w:b/>
          <w:bCs/>
          <w:caps/>
        </w:rPr>
        <w:t>Gradsko Vijeć</w:t>
      </w:r>
      <w:r w:rsidR="00CC0B4A">
        <w:rPr>
          <w:rFonts w:ascii="Times New Roman" w:hAnsi="Times New Roman" w:cs="Times New Roman"/>
          <w:b/>
          <w:bCs/>
          <w:caps/>
        </w:rPr>
        <w:t>e</w:t>
      </w:r>
      <w:r w:rsidRPr="00713196">
        <w:rPr>
          <w:rFonts w:ascii="Times New Roman" w:hAnsi="Times New Roman" w:cs="Times New Roman"/>
          <w:b/>
          <w:bCs/>
          <w:caps/>
        </w:rPr>
        <w:t xml:space="preserve"> Grada Virovitice</w:t>
      </w:r>
    </w:p>
    <w:p w14:paraId="3956A563" w14:textId="4C5A8BA1" w:rsidR="00713196" w:rsidRPr="00732055" w:rsidRDefault="00713196" w:rsidP="00713196">
      <w:pPr>
        <w:ind w:left="6372"/>
        <w:rPr>
          <w:rFonts w:ascii="Times New Roman" w:hAnsi="Times New Roman" w:cs="Times New Roman"/>
          <w:b/>
          <w:bCs/>
          <w:sz w:val="24"/>
          <w:szCs w:val="24"/>
        </w:rPr>
      </w:pPr>
      <w:r w:rsidRPr="00732055">
        <w:rPr>
          <w:rFonts w:ascii="Times New Roman" w:hAnsi="Times New Roman" w:cs="Times New Roman"/>
          <w:b/>
          <w:bCs/>
          <w:sz w:val="24"/>
          <w:szCs w:val="24"/>
        </w:rPr>
        <w:t xml:space="preserve">       Predsjednica</w:t>
      </w:r>
    </w:p>
    <w:p w14:paraId="429C79B5" w14:textId="79104FF8" w:rsidR="000E063F" w:rsidRPr="00732055" w:rsidRDefault="00713196" w:rsidP="00713196">
      <w:pPr>
        <w:ind w:left="5664" w:firstLine="29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2055">
        <w:rPr>
          <w:rFonts w:ascii="Times New Roman" w:hAnsi="Times New Roman" w:cs="Times New Roman"/>
          <w:b/>
          <w:bCs/>
          <w:sz w:val="24"/>
          <w:szCs w:val="24"/>
        </w:rPr>
        <w:t>Ivančica Fett Škvarić</w:t>
      </w:r>
      <w:r w:rsidR="000E063F" w:rsidRPr="0073205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732055">
        <w:rPr>
          <w:rFonts w:ascii="Times New Roman" w:hAnsi="Times New Roman" w:cs="Times New Roman"/>
          <w:b/>
          <w:bCs/>
          <w:sz w:val="24"/>
          <w:szCs w:val="24"/>
        </w:rPr>
        <w:t>prof.</w:t>
      </w:r>
    </w:p>
    <w:sectPr w:rsidR="000E063F" w:rsidRPr="00732055" w:rsidSect="00777421">
      <w:headerReference w:type="defaul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13902" w14:textId="77777777" w:rsidR="008F2135" w:rsidRDefault="008F2135" w:rsidP="00777421">
      <w:pPr>
        <w:spacing w:after="0" w:line="240" w:lineRule="auto"/>
      </w:pPr>
      <w:r>
        <w:separator/>
      </w:r>
    </w:p>
  </w:endnote>
  <w:endnote w:type="continuationSeparator" w:id="0">
    <w:p w14:paraId="0F795653" w14:textId="77777777" w:rsidR="008F2135" w:rsidRDefault="008F2135" w:rsidP="007774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1973A" w14:textId="77777777" w:rsidR="008F2135" w:rsidRDefault="008F2135" w:rsidP="00777421">
      <w:pPr>
        <w:spacing w:after="0" w:line="240" w:lineRule="auto"/>
      </w:pPr>
      <w:r>
        <w:separator/>
      </w:r>
    </w:p>
  </w:footnote>
  <w:footnote w:type="continuationSeparator" w:id="0">
    <w:p w14:paraId="015046ED" w14:textId="77777777" w:rsidR="008F2135" w:rsidRDefault="008F2135" w:rsidP="007774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9975990"/>
      <w:docPartObj>
        <w:docPartGallery w:val="Page Numbers (Top of Page)"/>
        <w:docPartUnique/>
      </w:docPartObj>
    </w:sdtPr>
    <w:sdtContent>
      <w:p w14:paraId="68A23A56" w14:textId="33933DBE" w:rsidR="00777421" w:rsidRDefault="00777421">
        <w:pPr>
          <w:pStyle w:val="Zaglavl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61FC04E" w14:textId="77777777" w:rsidR="00777421" w:rsidRDefault="0077742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F76D9"/>
    <w:multiLevelType w:val="hybridMultilevel"/>
    <w:tmpl w:val="B32C4F8E"/>
    <w:lvl w:ilvl="0" w:tplc="487E6EF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675A7"/>
    <w:multiLevelType w:val="hybridMultilevel"/>
    <w:tmpl w:val="956857A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02717"/>
    <w:multiLevelType w:val="hybridMultilevel"/>
    <w:tmpl w:val="AB3219E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6718301">
    <w:abstractNumId w:val="0"/>
  </w:num>
  <w:num w:numId="2" w16cid:durableId="20784640">
    <w:abstractNumId w:val="2"/>
  </w:num>
  <w:num w:numId="3" w16cid:durableId="8345354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DE2"/>
    <w:rsid w:val="00035596"/>
    <w:rsid w:val="00037D9A"/>
    <w:rsid w:val="000E063F"/>
    <w:rsid w:val="002547B1"/>
    <w:rsid w:val="002A5F5D"/>
    <w:rsid w:val="00300006"/>
    <w:rsid w:val="00334DD8"/>
    <w:rsid w:val="00550FEA"/>
    <w:rsid w:val="00657802"/>
    <w:rsid w:val="00713196"/>
    <w:rsid w:val="00732055"/>
    <w:rsid w:val="00777421"/>
    <w:rsid w:val="007E10A4"/>
    <w:rsid w:val="00807D41"/>
    <w:rsid w:val="008332B5"/>
    <w:rsid w:val="00836E3F"/>
    <w:rsid w:val="008F2135"/>
    <w:rsid w:val="00965371"/>
    <w:rsid w:val="009D70C5"/>
    <w:rsid w:val="00AC78DB"/>
    <w:rsid w:val="00B54329"/>
    <w:rsid w:val="00B90FA2"/>
    <w:rsid w:val="00C10DB1"/>
    <w:rsid w:val="00CA2B05"/>
    <w:rsid w:val="00CC0B4A"/>
    <w:rsid w:val="00D157CC"/>
    <w:rsid w:val="00D767B2"/>
    <w:rsid w:val="00E80723"/>
    <w:rsid w:val="00F00219"/>
    <w:rsid w:val="00F10696"/>
    <w:rsid w:val="00F60DE2"/>
    <w:rsid w:val="00F71991"/>
    <w:rsid w:val="00FE1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A6480"/>
  <w15:chartTrackingRefBased/>
  <w15:docId w15:val="{0D9E44E4-11BA-45AD-B70D-B30C00873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F60DE2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7774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7421"/>
  </w:style>
  <w:style w:type="paragraph" w:styleId="Podnoje">
    <w:name w:val="footer"/>
    <w:basedOn w:val="Normal"/>
    <w:link w:val="PodnojeChar"/>
    <w:uiPriority w:val="99"/>
    <w:unhideWhenUsed/>
    <w:rsid w:val="007774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74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1178</Words>
  <Characters>6720</Characters>
  <Application>Microsoft Office Word</Application>
  <DocSecurity>0</DocSecurity>
  <Lines>56</Lines>
  <Paragraphs>15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Davor Kovačević</dc:creator>
  <cp:keywords/>
  <dc:description/>
  <cp:lastModifiedBy>Branka Grizelj</cp:lastModifiedBy>
  <cp:revision>2</cp:revision>
  <cp:lastPrinted>2023-06-19T09:09:00Z</cp:lastPrinted>
  <dcterms:created xsi:type="dcterms:W3CDTF">2023-06-28T09:29:00Z</dcterms:created>
  <dcterms:modified xsi:type="dcterms:W3CDTF">2023-06-28T09:29:00Z</dcterms:modified>
</cp:coreProperties>
</file>