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A9FDA" w14:textId="77777777" w:rsidR="0015298D" w:rsidRDefault="0015298D"/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2D47BF2B" w14:textId="77777777" w:rsidTr="00F012A0">
        <w:tc>
          <w:tcPr>
            <w:tcW w:w="10065" w:type="dxa"/>
            <w:gridSpan w:val="2"/>
          </w:tcPr>
          <w:p w14:paraId="60A31FDF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0A9842" w14:textId="77777777" w:rsid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4A800B8B" w14:textId="77777777" w:rsidR="006339AE" w:rsidRP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14:paraId="6188C95A" w14:textId="77777777" w:rsidTr="00F012A0">
        <w:tc>
          <w:tcPr>
            <w:tcW w:w="10065" w:type="dxa"/>
            <w:gridSpan w:val="2"/>
          </w:tcPr>
          <w:p w14:paraId="347DAF23" w14:textId="77777777" w:rsidR="002B735A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4B49560" w14:textId="538809CB" w:rsidR="00296C81" w:rsidRDefault="00296C81" w:rsidP="003758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3758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PLANA </w:t>
            </w:r>
            <w:r w:rsidR="00DE0A22">
              <w:rPr>
                <w:rFonts w:ascii="Times New Roman" w:hAnsi="Times New Roman" w:cs="Times New Roman"/>
                <w:b/>
                <w:sz w:val="24"/>
                <w:szCs w:val="24"/>
              </w:rPr>
              <w:t>RASPOLAGANJA NEKRETNINAMA U VLASNIŠTVU GR</w:t>
            </w:r>
            <w:r w:rsidR="009D1A8F">
              <w:rPr>
                <w:rFonts w:ascii="Times New Roman" w:hAnsi="Times New Roman" w:cs="Times New Roman"/>
                <w:b/>
                <w:sz w:val="24"/>
                <w:szCs w:val="24"/>
              </w:rPr>
              <w:t>ADA VIROVITICE ZA 202</w:t>
            </w:r>
            <w:r w:rsidR="008E466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D1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375827">
              <w:rPr>
                <w:rFonts w:ascii="Times New Roman" w:hAnsi="Times New Roman" w:cs="Times New Roman"/>
                <w:b/>
                <w:sz w:val="24"/>
                <w:szCs w:val="24"/>
              </w:rPr>
              <w:t>GODINU</w:t>
            </w:r>
          </w:p>
          <w:p w14:paraId="2ED35E8A" w14:textId="77777777" w:rsidR="00CE3CC0" w:rsidRDefault="00CE3CC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DEA5BA" w14:textId="77777777" w:rsidR="002B735A" w:rsidRPr="00750E4B" w:rsidRDefault="002B735A" w:rsidP="00CE3C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58D0" w:rsidRPr="00750E4B" w14:paraId="489320D1" w14:textId="77777777" w:rsidTr="001A58D0">
        <w:tc>
          <w:tcPr>
            <w:tcW w:w="4111" w:type="dxa"/>
            <w:tcBorders>
              <w:bottom w:val="single" w:sz="4" w:space="0" w:color="000000" w:themeColor="text1"/>
            </w:tcBorders>
          </w:tcPr>
          <w:p w14:paraId="57A17A67" w14:textId="77777777" w:rsidR="001A58D0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68E1B328" w14:textId="77777777" w:rsidR="001A58D0" w:rsidRPr="00635D7D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14:paraId="35A2FB65" w14:textId="77777777" w:rsidR="001A58D0" w:rsidRPr="0015298D" w:rsidRDefault="00296C81" w:rsidP="00DE0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</w:t>
            </w:r>
            <w:r w:rsidR="00DE0A22">
              <w:rPr>
                <w:rFonts w:ascii="Times New Roman" w:hAnsi="Times New Roman" w:cs="Times New Roman"/>
                <w:sz w:val="24"/>
                <w:szCs w:val="24"/>
              </w:rPr>
              <w:t>za imovinske i pravne poslove</w:t>
            </w:r>
          </w:p>
        </w:tc>
      </w:tr>
      <w:tr w:rsidR="0015298D" w:rsidRPr="00750E4B" w14:paraId="24868843" w14:textId="77777777" w:rsidTr="00F012A0">
        <w:trPr>
          <w:trHeight w:val="971"/>
        </w:trPr>
        <w:tc>
          <w:tcPr>
            <w:tcW w:w="4111" w:type="dxa"/>
          </w:tcPr>
          <w:p w14:paraId="4F5EC492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14:paraId="01A7FC4B" w14:textId="35450DBE" w:rsidR="0015298D" w:rsidRPr="00750E4B" w:rsidRDefault="00296C81" w:rsidP="00DE0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375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Plan </w:t>
            </w:r>
            <w:r w:rsidR="00DE0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raspolaganja n</w:t>
            </w:r>
            <w:r w:rsidR="009D1A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ekretninama za 202</w:t>
            </w:r>
            <w:r w:rsidR="000F35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DE0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godin</w:t>
            </w:r>
            <w:r w:rsidR="00375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</w:tr>
      <w:tr w:rsidR="005019E6" w:rsidRPr="00750E4B" w14:paraId="145AAEA1" w14:textId="77777777" w:rsidTr="00F012A0">
        <w:trPr>
          <w:trHeight w:val="573"/>
        </w:trPr>
        <w:tc>
          <w:tcPr>
            <w:tcW w:w="4111" w:type="dxa"/>
          </w:tcPr>
          <w:p w14:paraId="582642F6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14:paraId="4EE3CDCA" w14:textId="51CA3327" w:rsidR="005019E6" w:rsidRPr="00750E4B" w:rsidRDefault="000F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</w:t>
            </w:r>
            <w:r w:rsidR="009D1A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E0A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1A8F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6C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67A5081E" w14:textId="77777777" w:rsidTr="00F012A0">
        <w:trPr>
          <w:trHeight w:val="721"/>
        </w:trPr>
        <w:tc>
          <w:tcPr>
            <w:tcW w:w="4111" w:type="dxa"/>
          </w:tcPr>
          <w:p w14:paraId="75EA0DB5" w14:textId="77777777" w:rsidR="001D08B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2F1CD3F0" w14:textId="77777777" w:rsidR="00F012A0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FB6956" w14:textId="77777777" w:rsidR="00161CF6" w:rsidRPr="00750E4B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14:paraId="6B050F8F" w14:textId="77777777" w:rsidR="00F012A0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 bio je objavljen na internetskoj stranici Grada Virovitice.</w:t>
            </w:r>
          </w:p>
          <w:p w14:paraId="3C32E2F3" w14:textId="77777777" w:rsidR="00296C81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963D1" w14:textId="77777777" w:rsidR="00296C81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B6ECBE" w14:textId="3A4215AB" w:rsidR="00296C81" w:rsidRPr="00750E4B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dokumenta  bio je objavljen na internetskoj stranici Grada Virovitice </w:t>
            </w:r>
            <w:hyperlink r:id="rId7" w:history="1">
              <w:r w:rsidRPr="009F31C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www.virovitica.hr</w:t>
              </w:r>
            </w:hyperlink>
            <w:r w:rsidR="00EC4A59">
              <w:rPr>
                <w:rFonts w:ascii="Times New Roman" w:hAnsi="Times New Roman" w:cs="Times New Roman"/>
                <w:sz w:val="24"/>
                <w:szCs w:val="24"/>
              </w:rPr>
              <w:t xml:space="preserve"> od </w:t>
            </w:r>
            <w:r w:rsidR="000F35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7582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C4A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758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F35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4A59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F35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4A59">
              <w:rPr>
                <w:rFonts w:ascii="Times New Roman" w:hAnsi="Times New Roman" w:cs="Times New Roman"/>
                <w:sz w:val="24"/>
                <w:szCs w:val="24"/>
              </w:rPr>
              <w:t xml:space="preserve">. do </w:t>
            </w:r>
            <w:r w:rsidR="000F3546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9D1A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758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F35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D1A8F">
              <w:rPr>
                <w:rFonts w:ascii="Times New Roman" w:hAnsi="Times New Roman" w:cs="Times New Roman"/>
                <w:sz w:val="24"/>
                <w:szCs w:val="24"/>
              </w:rPr>
              <w:t>. 202</w:t>
            </w:r>
            <w:r w:rsidR="000F35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11B7F" w:rsidRPr="00750E4B" w14:paraId="4B577E06" w14:textId="77777777" w:rsidTr="00F012A0">
        <w:trPr>
          <w:trHeight w:val="2095"/>
        </w:trPr>
        <w:tc>
          <w:tcPr>
            <w:tcW w:w="4111" w:type="dxa"/>
          </w:tcPr>
          <w:p w14:paraId="41355199" w14:textId="77777777" w:rsidR="00161CF6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588273C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55FBAB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54A4A4EA" w14:textId="77777777" w:rsidR="00411B7F" w:rsidRPr="00750E4B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Tijekom otvorenog roka za savjetovanje nije pristigao niti jedan prijedlog odnosno primjedba na nacrt dokumenta. </w:t>
            </w:r>
          </w:p>
        </w:tc>
      </w:tr>
      <w:tr w:rsidR="009F3263" w:rsidRPr="00750E4B" w14:paraId="2D88AB8B" w14:textId="77777777" w:rsidTr="00F012A0">
        <w:trPr>
          <w:trHeight w:val="284"/>
        </w:trPr>
        <w:tc>
          <w:tcPr>
            <w:tcW w:w="4111" w:type="dxa"/>
          </w:tcPr>
          <w:p w14:paraId="768A7DEC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3A0DCD75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E8FCBC2" w14:textId="77777777" w:rsidR="009F3263" w:rsidRPr="00750E4B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11B7F" w:rsidRPr="00750E4B" w14:paraId="45B340D2" w14:textId="77777777" w:rsidTr="009F3263">
        <w:trPr>
          <w:trHeight w:val="1294"/>
        </w:trPr>
        <w:tc>
          <w:tcPr>
            <w:tcW w:w="4111" w:type="dxa"/>
          </w:tcPr>
          <w:p w14:paraId="6F29B3B5" w14:textId="77777777" w:rsidR="001D08B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2DE01A25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0957CCCB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5848F0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DF2D3B6" w14:textId="77777777" w:rsidR="00411B7F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B0D39F" w14:textId="77777777" w:rsidR="00296C81" w:rsidRPr="00750E4B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074154" w:rsidRPr="00750E4B" w14:paraId="29283D03" w14:textId="77777777" w:rsidTr="00F012A0">
        <w:trPr>
          <w:trHeight w:val="333"/>
        </w:trPr>
        <w:tc>
          <w:tcPr>
            <w:tcW w:w="4111" w:type="dxa"/>
          </w:tcPr>
          <w:p w14:paraId="08CA8BC3" w14:textId="77777777" w:rsidR="00635D7D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5D6078A7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59017D14" w14:textId="77777777" w:rsidR="00074154" w:rsidRPr="00750E4B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Provedba savjetovanja  nije zahtijevala dodatne financijske troškove.</w:t>
            </w:r>
          </w:p>
        </w:tc>
      </w:tr>
      <w:tr w:rsidR="006E2680" w:rsidRPr="00750E4B" w14:paraId="02F1EEA7" w14:textId="77777777" w:rsidTr="00F012A0">
        <w:trPr>
          <w:trHeight w:val="415"/>
        </w:trPr>
        <w:tc>
          <w:tcPr>
            <w:tcW w:w="4111" w:type="dxa"/>
          </w:tcPr>
          <w:p w14:paraId="07B96047" w14:textId="77777777" w:rsidR="006E2680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6DAF4281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77975056" w14:textId="469A347E" w:rsidR="006E2680" w:rsidRPr="00750E4B" w:rsidRDefault="000F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47DC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travnja</w:t>
            </w:r>
            <w:r w:rsidR="009D1A8F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1204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F44447" w:rsidRPr="00750E4B" w14:paraId="1697DDA8" w14:textId="77777777" w:rsidTr="00F012A0">
        <w:trPr>
          <w:trHeight w:val="415"/>
        </w:trPr>
        <w:tc>
          <w:tcPr>
            <w:tcW w:w="4111" w:type="dxa"/>
          </w:tcPr>
          <w:p w14:paraId="165D3671" w14:textId="77777777" w:rsidR="00F44447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10FE4241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054080BF" w14:textId="77777777" w:rsidR="00F44447" w:rsidRPr="00750E4B" w:rsidRDefault="00247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Suzana Žeravica Milković</w:t>
            </w:r>
          </w:p>
        </w:tc>
      </w:tr>
    </w:tbl>
    <w:p w14:paraId="1BE2B783" w14:textId="579594A1" w:rsidR="007B23A3" w:rsidRDefault="007B23A3" w:rsidP="007B23A3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KLASA:940-01/2</w:t>
      </w:r>
      <w:r w:rsidR="000F3546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-01/03</w:t>
      </w:r>
    </w:p>
    <w:p w14:paraId="63A6E0FF" w14:textId="6BD42169" w:rsidR="007B23A3" w:rsidRDefault="007B23A3" w:rsidP="007B23A3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URBROJ:2189</w:t>
      </w:r>
      <w:r w:rsidR="000F3546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1-05/2-2</w:t>
      </w:r>
      <w:r w:rsidR="000F3546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="000F3546">
        <w:rPr>
          <w:rFonts w:ascii="Times New Roman" w:hAnsi="Times New Roman" w:cs="Times New Roman"/>
          <w:b/>
          <w:sz w:val="24"/>
          <w:szCs w:val="24"/>
          <w:u w:val="single"/>
        </w:rPr>
        <w:t>12</w:t>
      </w:r>
    </w:p>
    <w:p w14:paraId="5B1F2755" w14:textId="2BF92293" w:rsidR="00247DCD" w:rsidRDefault="00247DCD" w:rsidP="00247DC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sectPr w:rsidR="00247DCD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E178F" w14:textId="77777777" w:rsidR="004F2116" w:rsidRDefault="004F2116" w:rsidP="00CA19CD">
      <w:pPr>
        <w:spacing w:after="0" w:line="240" w:lineRule="auto"/>
      </w:pPr>
      <w:r>
        <w:separator/>
      </w:r>
    </w:p>
  </w:endnote>
  <w:endnote w:type="continuationSeparator" w:id="0">
    <w:p w14:paraId="34AB06BA" w14:textId="77777777" w:rsidR="004F2116" w:rsidRDefault="004F2116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B3B46" w14:textId="77777777" w:rsidR="001302DA" w:rsidRDefault="001302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B7F68" w14:textId="77777777" w:rsidR="00CA19CD" w:rsidRPr="00E27E3D" w:rsidRDefault="00CA19CD" w:rsidP="00E27E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AA8A8" w14:textId="77777777" w:rsidR="001302DA" w:rsidRDefault="001302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D04FA" w14:textId="77777777" w:rsidR="004F2116" w:rsidRDefault="004F2116" w:rsidP="00CA19CD">
      <w:pPr>
        <w:spacing w:after="0" w:line="240" w:lineRule="auto"/>
      </w:pPr>
      <w:r>
        <w:separator/>
      </w:r>
    </w:p>
  </w:footnote>
  <w:footnote w:type="continuationSeparator" w:id="0">
    <w:p w14:paraId="41D634A1" w14:textId="77777777" w:rsidR="004F2116" w:rsidRDefault="004F2116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6EF91" w14:textId="77777777" w:rsidR="001302DA" w:rsidRDefault="001302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925EB" w14:textId="77777777" w:rsidR="001302DA" w:rsidRDefault="001302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E1C5D" w14:textId="77777777" w:rsidR="001302DA" w:rsidRDefault="001302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0E4B"/>
    <w:rsid w:val="0001017A"/>
    <w:rsid w:val="00017F52"/>
    <w:rsid w:val="00052095"/>
    <w:rsid w:val="00074154"/>
    <w:rsid w:val="00081EAB"/>
    <w:rsid w:val="000C0D63"/>
    <w:rsid w:val="000C226B"/>
    <w:rsid w:val="000C7966"/>
    <w:rsid w:val="000D53E8"/>
    <w:rsid w:val="000F271E"/>
    <w:rsid w:val="000F3546"/>
    <w:rsid w:val="00103FF2"/>
    <w:rsid w:val="00105BE3"/>
    <w:rsid w:val="001302DA"/>
    <w:rsid w:val="00137E6F"/>
    <w:rsid w:val="0015298D"/>
    <w:rsid w:val="00161CF6"/>
    <w:rsid w:val="00174263"/>
    <w:rsid w:val="00184765"/>
    <w:rsid w:val="001A58D0"/>
    <w:rsid w:val="001D08B9"/>
    <w:rsid w:val="001F3E76"/>
    <w:rsid w:val="002217C2"/>
    <w:rsid w:val="00226D56"/>
    <w:rsid w:val="00230059"/>
    <w:rsid w:val="00247DCD"/>
    <w:rsid w:val="00266B4C"/>
    <w:rsid w:val="00281804"/>
    <w:rsid w:val="00296C81"/>
    <w:rsid w:val="002B50D9"/>
    <w:rsid w:val="002B735A"/>
    <w:rsid w:val="002C2B95"/>
    <w:rsid w:val="002C5506"/>
    <w:rsid w:val="002E34A5"/>
    <w:rsid w:val="002E5766"/>
    <w:rsid w:val="002F35AE"/>
    <w:rsid w:val="0031571D"/>
    <w:rsid w:val="00375827"/>
    <w:rsid w:val="003872E1"/>
    <w:rsid w:val="003C72E3"/>
    <w:rsid w:val="003F5F27"/>
    <w:rsid w:val="004038E8"/>
    <w:rsid w:val="00411B7F"/>
    <w:rsid w:val="00427A5B"/>
    <w:rsid w:val="0045212F"/>
    <w:rsid w:val="004733CE"/>
    <w:rsid w:val="00485F0E"/>
    <w:rsid w:val="004D221C"/>
    <w:rsid w:val="004F2116"/>
    <w:rsid w:val="005019E6"/>
    <w:rsid w:val="0051204D"/>
    <w:rsid w:val="005177B2"/>
    <w:rsid w:val="005236F8"/>
    <w:rsid w:val="005410FF"/>
    <w:rsid w:val="00567165"/>
    <w:rsid w:val="00584C96"/>
    <w:rsid w:val="005B76C1"/>
    <w:rsid w:val="005F57AF"/>
    <w:rsid w:val="00601E8A"/>
    <w:rsid w:val="006308D4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20D96"/>
    <w:rsid w:val="00750E4B"/>
    <w:rsid w:val="007B23A3"/>
    <w:rsid w:val="00846FA5"/>
    <w:rsid w:val="00855261"/>
    <w:rsid w:val="00855A38"/>
    <w:rsid w:val="00862EB8"/>
    <w:rsid w:val="00870A16"/>
    <w:rsid w:val="0087384B"/>
    <w:rsid w:val="008A0B5E"/>
    <w:rsid w:val="008D68D5"/>
    <w:rsid w:val="008E4665"/>
    <w:rsid w:val="0094729C"/>
    <w:rsid w:val="00983DE8"/>
    <w:rsid w:val="0098671F"/>
    <w:rsid w:val="0099250D"/>
    <w:rsid w:val="009A7069"/>
    <w:rsid w:val="009B17C2"/>
    <w:rsid w:val="009D1A8F"/>
    <w:rsid w:val="009F1264"/>
    <w:rsid w:val="009F3263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AD35BB"/>
    <w:rsid w:val="00B11972"/>
    <w:rsid w:val="00B550EC"/>
    <w:rsid w:val="00B676A0"/>
    <w:rsid w:val="00B966CC"/>
    <w:rsid w:val="00C0165B"/>
    <w:rsid w:val="00C35B4D"/>
    <w:rsid w:val="00C722DB"/>
    <w:rsid w:val="00C74B6D"/>
    <w:rsid w:val="00C92424"/>
    <w:rsid w:val="00C94E9A"/>
    <w:rsid w:val="00CA19CD"/>
    <w:rsid w:val="00CE3CC0"/>
    <w:rsid w:val="00CF7335"/>
    <w:rsid w:val="00D11171"/>
    <w:rsid w:val="00D33132"/>
    <w:rsid w:val="00D820B5"/>
    <w:rsid w:val="00D90DA6"/>
    <w:rsid w:val="00D910A7"/>
    <w:rsid w:val="00DE0A22"/>
    <w:rsid w:val="00E16538"/>
    <w:rsid w:val="00E27E3D"/>
    <w:rsid w:val="00E553C5"/>
    <w:rsid w:val="00E9549D"/>
    <w:rsid w:val="00EA19AF"/>
    <w:rsid w:val="00EC4A59"/>
    <w:rsid w:val="00EC5677"/>
    <w:rsid w:val="00EC6EB0"/>
    <w:rsid w:val="00EE716D"/>
    <w:rsid w:val="00F012A0"/>
    <w:rsid w:val="00F02275"/>
    <w:rsid w:val="00F037DE"/>
    <w:rsid w:val="00F22944"/>
    <w:rsid w:val="00F379EB"/>
    <w:rsid w:val="00F44447"/>
    <w:rsid w:val="00F657C0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79965"/>
  <w15:docId w15:val="{4556C490-369D-4A4B-A8C8-ABF38851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EE716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19CD"/>
  </w:style>
  <w:style w:type="paragraph" w:styleId="Footer">
    <w:name w:val="footer"/>
    <w:basedOn w:val="Normal"/>
    <w:link w:val="Footer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9CD"/>
  </w:style>
  <w:style w:type="paragraph" w:styleId="BalloonText">
    <w:name w:val="Balloon Text"/>
    <w:basedOn w:val="Normal"/>
    <w:link w:val="BalloonText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714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14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14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virovitica.h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BB828-7B46-436F-8A13-B91E30DAD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Suzana Žeravica Milković</cp:lastModifiedBy>
  <cp:revision>8</cp:revision>
  <cp:lastPrinted>2021-03-15T08:16:00Z</cp:lastPrinted>
  <dcterms:created xsi:type="dcterms:W3CDTF">2021-03-12T11:54:00Z</dcterms:created>
  <dcterms:modified xsi:type="dcterms:W3CDTF">2023-04-11T09:16:00Z</dcterms:modified>
</cp:coreProperties>
</file>