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37C73" w14:textId="1532EE3C" w:rsidR="00427B2F" w:rsidRDefault="00D22204" w:rsidP="00D3657D">
      <w:pPr>
        <w:spacing w:after="0"/>
        <w:ind w:right="3910"/>
        <w:jc w:val="center"/>
        <w:rPr>
          <w:b/>
        </w:rPr>
      </w:pPr>
      <w:bookmarkStart w:id="0" w:name="_Hlk64285360"/>
      <w:r>
        <w:rPr>
          <w:b/>
        </w:rPr>
        <w:tab/>
      </w:r>
    </w:p>
    <w:p w14:paraId="070A151B" w14:textId="77777777" w:rsidR="00427B2F" w:rsidRDefault="00427B2F" w:rsidP="00D3657D">
      <w:pPr>
        <w:spacing w:after="0"/>
        <w:ind w:right="3910"/>
        <w:jc w:val="center"/>
        <w:rPr>
          <w:b/>
        </w:rPr>
      </w:pPr>
    </w:p>
    <w:p w14:paraId="128D8431" w14:textId="2FA15D80" w:rsidR="00427B2F" w:rsidRDefault="00427B2F" w:rsidP="00D3657D">
      <w:pPr>
        <w:spacing w:after="0"/>
        <w:ind w:right="3910"/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0B8E1EF1" wp14:editId="5C735719">
            <wp:simplePos x="0" y="0"/>
            <wp:positionH relativeFrom="column">
              <wp:posOffset>1600200</wp:posOffset>
            </wp:positionH>
            <wp:positionV relativeFrom="paragraph">
              <wp:posOffset>-403860</wp:posOffset>
            </wp:positionV>
            <wp:extent cx="569595" cy="701040"/>
            <wp:effectExtent l="0" t="0" r="1905" b="3810"/>
            <wp:wrapSquare wrapText="bothSides"/>
            <wp:docPr id="2" name="Slika 2" descr="Slika na kojoj se prikazuje tekst, isječak crtež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2" descr="Slika na kojoj se prikazuje tekst, isječak crtež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                </w:t>
      </w:r>
    </w:p>
    <w:p w14:paraId="5C8CD370" w14:textId="77777777" w:rsidR="00D3657D" w:rsidRDefault="00D3657D" w:rsidP="00D3657D">
      <w:pPr>
        <w:spacing w:after="0"/>
        <w:ind w:right="3910"/>
        <w:jc w:val="center"/>
        <w:rPr>
          <w:b/>
        </w:rPr>
      </w:pPr>
    </w:p>
    <w:p w14:paraId="5A1501D3" w14:textId="599B970E" w:rsidR="00427B2F" w:rsidRPr="008F4D47" w:rsidRDefault="00427B2F" w:rsidP="00D3657D">
      <w:pPr>
        <w:spacing w:after="0"/>
        <w:ind w:right="3910"/>
        <w:rPr>
          <w:rFonts w:ascii="Times New Roman" w:hAnsi="Times New Roman" w:cs="Times New Roman"/>
          <w:b/>
          <w:sz w:val="24"/>
          <w:szCs w:val="24"/>
        </w:rPr>
      </w:pPr>
      <w:r w:rsidRPr="00430C92">
        <w:rPr>
          <w:noProof/>
        </w:rPr>
        <w:drawing>
          <wp:anchor distT="0" distB="0" distL="114300" distR="114300" simplePos="0" relativeHeight="251659264" behindDoc="1" locked="0" layoutInCell="1" allowOverlap="0" wp14:anchorId="6645B527" wp14:editId="033D16AD">
            <wp:simplePos x="0" y="0"/>
            <wp:positionH relativeFrom="column">
              <wp:posOffset>228600</wp:posOffset>
            </wp:positionH>
            <wp:positionV relativeFrom="paragraph">
              <wp:posOffset>45720</wp:posOffset>
            </wp:positionV>
            <wp:extent cx="352425" cy="571500"/>
            <wp:effectExtent l="0" t="0" r="9525" b="0"/>
            <wp:wrapTight wrapText="right">
              <wp:wrapPolygon edited="0">
                <wp:start x="0" y="0"/>
                <wp:lineTo x="0" y="20880"/>
                <wp:lineTo x="21016" y="20880"/>
                <wp:lineTo x="21016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0C92">
        <w:rPr>
          <w:b/>
        </w:rPr>
        <w:t xml:space="preserve">  </w:t>
      </w:r>
      <w:r w:rsidRPr="008F4D47">
        <w:rPr>
          <w:b/>
          <w:sz w:val="24"/>
          <w:szCs w:val="24"/>
        </w:rPr>
        <w:t xml:space="preserve">R </w:t>
      </w:r>
      <w:r w:rsidRPr="008F4D47">
        <w:rPr>
          <w:rFonts w:ascii="Times New Roman" w:hAnsi="Times New Roman" w:cs="Times New Roman"/>
          <w:b/>
          <w:sz w:val="24"/>
          <w:szCs w:val="24"/>
        </w:rPr>
        <w:t>E P U B L I K A   H R V A T S K A</w:t>
      </w:r>
    </w:p>
    <w:p w14:paraId="72F3D411" w14:textId="77777777" w:rsidR="00427B2F" w:rsidRPr="008F4D47" w:rsidRDefault="00427B2F" w:rsidP="00D36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>VIROVITIČKO-PODRAVSKA ŽUPANIJA</w:t>
      </w:r>
    </w:p>
    <w:p w14:paraId="25D54EB2" w14:textId="77777777" w:rsidR="00AB64F8" w:rsidRDefault="00427B2F" w:rsidP="00AB64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 xml:space="preserve">               GRAD VIROVITICA</w:t>
      </w:r>
    </w:p>
    <w:p w14:paraId="4361BA72" w14:textId="07E98D10" w:rsidR="00427B2F" w:rsidRPr="008F4D47" w:rsidRDefault="00AB64F8" w:rsidP="00AB64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Povjerenstvo za zakup poljoprivrednog zemljišta</w:t>
      </w:r>
      <w:r w:rsidR="00427B2F" w:rsidRPr="008F4D4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784E150" w14:textId="77777777" w:rsidR="00D3657D" w:rsidRPr="008F4D47" w:rsidRDefault="00D3657D" w:rsidP="00D3657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3A7BA3" w14:textId="26A3D617" w:rsidR="00427B2F" w:rsidRPr="008F4D47" w:rsidRDefault="00427B2F" w:rsidP="00D36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>KLASA:</w:t>
      </w:r>
      <w:r w:rsidR="00E15B8A">
        <w:rPr>
          <w:rFonts w:ascii="Times New Roman" w:hAnsi="Times New Roman" w:cs="Times New Roman"/>
          <w:sz w:val="24"/>
          <w:szCs w:val="24"/>
        </w:rPr>
        <w:t>320-02/22-02/02</w:t>
      </w:r>
    </w:p>
    <w:p w14:paraId="39A5D5FC" w14:textId="2F406328" w:rsidR="00427B2F" w:rsidRPr="008F4D47" w:rsidRDefault="00427B2F" w:rsidP="00D36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 xml:space="preserve">URBROJ: </w:t>
      </w:r>
      <w:r w:rsidR="008F4D47" w:rsidRPr="008F4D47">
        <w:rPr>
          <w:rFonts w:ascii="Times New Roman" w:hAnsi="Times New Roman" w:cs="Times New Roman"/>
          <w:sz w:val="24"/>
          <w:szCs w:val="24"/>
        </w:rPr>
        <w:t>2189-01-02-2/02-2</w:t>
      </w:r>
      <w:r w:rsidR="00EA381C">
        <w:rPr>
          <w:rFonts w:ascii="Times New Roman" w:hAnsi="Times New Roman" w:cs="Times New Roman"/>
          <w:sz w:val="24"/>
          <w:szCs w:val="24"/>
        </w:rPr>
        <w:t>3-9</w:t>
      </w:r>
    </w:p>
    <w:p w14:paraId="2A0F001C" w14:textId="3B96E3B2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>U Virovitici</w:t>
      </w:r>
      <w:r w:rsidR="00E7413C">
        <w:rPr>
          <w:rFonts w:ascii="Times New Roman" w:hAnsi="Times New Roman" w:cs="Times New Roman"/>
          <w:sz w:val="24"/>
          <w:szCs w:val="24"/>
        </w:rPr>
        <w:t xml:space="preserve"> </w:t>
      </w:r>
      <w:r w:rsidR="00D82270">
        <w:rPr>
          <w:rFonts w:ascii="Times New Roman" w:hAnsi="Times New Roman" w:cs="Times New Roman"/>
          <w:sz w:val="24"/>
          <w:szCs w:val="24"/>
        </w:rPr>
        <w:t>6. veljače</w:t>
      </w:r>
      <w:r w:rsidR="00EA381C">
        <w:rPr>
          <w:rFonts w:ascii="Times New Roman" w:hAnsi="Times New Roman" w:cs="Times New Roman"/>
          <w:sz w:val="24"/>
          <w:szCs w:val="24"/>
        </w:rPr>
        <w:t xml:space="preserve"> 2023</w:t>
      </w:r>
      <w:r w:rsidR="00E15B8A">
        <w:rPr>
          <w:rFonts w:ascii="Times New Roman" w:hAnsi="Times New Roman" w:cs="Times New Roman"/>
          <w:sz w:val="24"/>
          <w:szCs w:val="24"/>
        </w:rPr>
        <w:t xml:space="preserve">. </w:t>
      </w:r>
      <w:r w:rsidRPr="008F4D47">
        <w:rPr>
          <w:rFonts w:ascii="Times New Roman" w:hAnsi="Times New Roman" w:cs="Times New Roman"/>
          <w:sz w:val="24"/>
          <w:szCs w:val="24"/>
        </w:rPr>
        <w:t>godine</w:t>
      </w:r>
    </w:p>
    <w:p w14:paraId="1C840AAA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99E318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A9C032" w14:textId="575F0549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D3657D" w:rsidRPr="008F4D4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8F4D47">
        <w:rPr>
          <w:rFonts w:ascii="Times New Roman" w:hAnsi="Times New Roman" w:cs="Times New Roman"/>
          <w:b/>
          <w:sz w:val="24"/>
          <w:szCs w:val="24"/>
        </w:rPr>
        <w:t>Gradonačelnik Grada Virovitice</w:t>
      </w:r>
    </w:p>
    <w:p w14:paraId="5D3F2C02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b/>
          <w:sz w:val="24"/>
          <w:szCs w:val="24"/>
        </w:rPr>
        <w:t>g. Ivica Kirin</w:t>
      </w:r>
    </w:p>
    <w:p w14:paraId="5B882DA7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</w:r>
      <w:r w:rsidRPr="008F4D47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14:paraId="124C5336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20F58B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788E71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7FD60B1" w14:textId="77777777" w:rsidR="00427B2F" w:rsidRPr="008F4D47" w:rsidRDefault="00427B2F" w:rsidP="00D365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C418C0" w14:textId="77777777" w:rsidR="00712A67" w:rsidRDefault="00427B2F" w:rsidP="00D3657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4D47">
        <w:rPr>
          <w:rFonts w:ascii="Times New Roman" w:hAnsi="Times New Roman" w:cs="Times New Roman"/>
          <w:b/>
          <w:sz w:val="24"/>
          <w:szCs w:val="24"/>
        </w:rPr>
        <w:t>PREDMET: Nacrt prijedloga</w:t>
      </w:r>
      <w:r w:rsidR="00D3657D" w:rsidRPr="008F4D47">
        <w:rPr>
          <w:rFonts w:ascii="Times New Roman" w:hAnsi="Times New Roman" w:cs="Times New Roman"/>
          <w:b/>
          <w:sz w:val="24"/>
          <w:szCs w:val="24"/>
        </w:rPr>
        <w:t xml:space="preserve"> Odluke o</w:t>
      </w:r>
      <w:r w:rsidR="00693666">
        <w:rPr>
          <w:rFonts w:ascii="Times New Roman" w:hAnsi="Times New Roman" w:cs="Times New Roman"/>
          <w:b/>
          <w:sz w:val="24"/>
          <w:szCs w:val="24"/>
        </w:rPr>
        <w:t xml:space="preserve"> izmjeni Odluke </w:t>
      </w:r>
      <w:r w:rsidR="00D3657D" w:rsidRPr="008F4D47">
        <w:rPr>
          <w:rFonts w:ascii="Times New Roman" w:hAnsi="Times New Roman" w:cs="Times New Roman"/>
          <w:b/>
          <w:sz w:val="24"/>
          <w:szCs w:val="24"/>
        </w:rPr>
        <w:t xml:space="preserve">izboru najpovoljnijih ponuda </w:t>
      </w:r>
      <w:r w:rsidR="00693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657D" w:rsidRPr="008F4D47">
        <w:rPr>
          <w:rFonts w:ascii="Times New Roman" w:hAnsi="Times New Roman" w:cs="Times New Roman"/>
          <w:b/>
          <w:sz w:val="24"/>
          <w:szCs w:val="24"/>
        </w:rPr>
        <w:t>na natječaju za zakup poljoprivrednog zemljišta u vlasništv</w:t>
      </w:r>
      <w:r w:rsidR="00E7413C">
        <w:rPr>
          <w:rFonts w:ascii="Times New Roman" w:hAnsi="Times New Roman" w:cs="Times New Roman"/>
          <w:b/>
          <w:sz w:val="24"/>
          <w:szCs w:val="24"/>
        </w:rPr>
        <w:t>u</w:t>
      </w:r>
      <w:r w:rsidR="00D3657D" w:rsidRPr="008F4D47">
        <w:rPr>
          <w:rFonts w:ascii="Times New Roman" w:hAnsi="Times New Roman" w:cs="Times New Roman"/>
          <w:b/>
          <w:sz w:val="24"/>
          <w:szCs w:val="24"/>
        </w:rPr>
        <w:t xml:space="preserve"> RH na području Grada Virovitice</w:t>
      </w:r>
      <w:r w:rsidRPr="008F4D47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14:paraId="04F0B3B3" w14:textId="5B9B21A4" w:rsidR="00427B2F" w:rsidRPr="00735A39" w:rsidRDefault="00427B2F" w:rsidP="00712A67">
      <w:pPr>
        <w:pStyle w:val="Odlomakpopis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A39">
        <w:rPr>
          <w:rFonts w:ascii="Times New Roman" w:hAnsi="Times New Roman" w:cs="Times New Roman"/>
          <w:bCs/>
          <w:sz w:val="24"/>
          <w:szCs w:val="24"/>
        </w:rPr>
        <w:t>dostavlja se,</w:t>
      </w:r>
    </w:p>
    <w:p w14:paraId="212A83D7" w14:textId="77777777" w:rsidR="00427B2F" w:rsidRPr="008F4D47" w:rsidRDefault="00427B2F" w:rsidP="00427B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798843" w14:textId="17B1E49D" w:rsidR="00427B2F" w:rsidRPr="008F4D47" w:rsidRDefault="00427B2F" w:rsidP="00712A6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>Na temelju članka 18. Poslovnika o radu Gradonačelnika Grada Virovitice („Službeni vjesnik Grada Virovitice“ br. 08/09.)</w:t>
      </w:r>
      <w:r w:rsidR="001F6574">
        <w:rPr>
          <w:rFonts w:ascii="Times New Roman" w:hAnsi="Times New Roman" w:cs="Times New Roman"/>
          <w:sz w:val="24"/>
          <w:szCs w:val="24"/>
        </w:rPr>
        <w:t xml:space="preserve"> </w:t>
      </w:r>
      <w:r w:rsidR="00E7413C">
        <w:rPr>
          <w:rFonts w:ascii="Times New Roman" w:hAnsi="Times New Roman" w:cs="Times New Roman"/>
          <w:sz w:val="24"/>
          <w:szCs w:val="24"/>
        </w:rPr>
        <w:t xml:space="preserve">na prijedlog Povjerenstva za zakup poljoprivrednog zemljišta u vlasništvu Republike Hrvatske, </w:t>
      </w:r>
      <w:r w:rsidRPr="008F4D47">
        <w:rPr>
          <w:rFonts w:ascii="Times New Roman" w:hAnsi="Times New Roman" w:cs="Times New Roman"/>
          <w:sz w:val="24"/>
          <w:szCs w:val="24"/>
        </w:rPr>
        <w:t xml:space="preserve">dostavljam vam Nacrt prijedloga </w:t>
      </w:r>
      <w:r w:rsidR="00712A67" w:rsidRPr="00712A67">
        <w:rPr>
          <w:rFonts w:ascii="Times New Roman" w:hAnsi="Times New Roman" w:cs="Times New Roman"/>
          <w:bCs/>
          <w:sz w:val="24"/>
          <w:szCs w:val="24"/>
        </w:rPr>
        <w:t xml:space="preserve">Odluke o izmjeni Odluke izboru najpovoljnijih ponuda na natječaju za zakup poljoprivrednog zemljišta u vlasništvu RH  na području Grada Virovitice    </w:t>
      </w:r>
      <w:r w:rsidR="001F6574">
        <w:rPr>
          <w:rFonts w:ascii="Times New Roman" w:hAnsi="Times New Roman" w:cs="Times New Roman"/>
          <w:bCs/>
          <w:sz w:val="24"/>
          <w:szCs w:val="24"/>
        </w:rPr>
        <w:t>.</w:t>
      </w:r>
    </w:p>
    <w:p w14:paraId="3E6D5CF7" w14:textId="77777777" w:rsidR="00427B2F" w:rsidRPr="008F4D47" w:rsidRDefault="00427B2F" w:rsidP="00427B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033F6C" w14:textId="77777777" w:rsidR="00693666" w:rsidRDefault="00693666" w:rsidP="00C77A5B">
      <w:pPr>
        <w:spacing w:after="0"/>
        <w:ind w:left="510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Predsjednik povjerenstava za </w:t>
      </w:r>
    </w:p>
    <w:p w14:paraId="44D1FA80" w14:textId="6EC8F8F2" w:rsidR="00427B2F" w:rsidRDefault="00693666" w:rsidP="00C77A5B">
      <w:pPr>
        <w:spacing w:after="0"/>
        <w:ind w:left="510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zakup poljoprivrednog zemljišta,</w:t>
      </w:r>
    </w:p>
    <w:p w14:paraId="071E1601" w14:textId="2AA4CE1B" w:rsidR="00693666" w:rsidRPr="008F4D47" w:rsidRDefault="00693666" w:rsidP="00C77A5B">
      <w:pPr>
        <w:spacing w:after="0"/>
        <w:ind w:left="510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Vladimr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Lještak,dipl.iur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683D5EB" w14:textId="77777777" w:rsidR="00427B2F" w:rsidRPr="008F4D47" w:rsidRDefault="00427B2F" w:rsidP="00C77A5B">
      <w:pPr>
        <w:spacing w:after="0"/>
        <w:ind w:left="510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B274E8" w14:textId="77777777" w:rsidR="00427B2F" w:rsidRPr="008F4D47" w:rsidRDefault="00427B2F" w:rsidP="00427B2F">
      <w:pPr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14:paraId="3B3BCEA2" w14:textId="77777777" w:rsidR="00427B2F" w:rsidRPr="008F4D47" w:rsidRDefault="00427B2F" w:rsidP="00427B2F">
      <w:pPr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14:paraId="0072FB57" w14:textId="77777777" w:rsidR="00427B2F" w:rsidRPr="008F4D47" w:rsidRDefault="00427B2F" w:rsidP="00427B2F">
      <w:pPr>
        <w:rPr>
          <w:rFonts w:ascii="Times New Roman" w:hAnsi="Times New Roman" w:cs="Times New Roman"/>
          <w:b/>
          <w:sz w:val="24"/>
          <w:szCs w:val="24"/>
        </w:rPr>
      </w:pPr>
    </w:p>
    <w:p w14:paraId="5620EDF4" w14:textId="77777777" w:rsidR="00427B2F" w:rsidRPr="008F4D47" w:rsidRDefault="00427B2F" w:rsidP="00427B2F">
      <w:pPr>
        <w:rPr>
          <w:rFonts w:ascii="Times New Roman" w:hAnsi="Times New Roman" w:cs="Times New Roman"/>
          <w:b/>
          <w:sz w:val="24"/>
          <w:szCs w:val="24"/>
        </w:rPr>
      </w:pPr>
    </w:p>
    <w:p w14:paraId="48559012" w14:textId="77777777" w:rsidR="00427B2F" w:rsidRPr="008F4D47" w:rsidRDefault="00427B2F" w:rsidP="00427B2F">
      <w:pPr>
        <w:rPr>
          <w:rFonts w:ascii="Times New Roman" w:hAnsi="Times New Roman" w:cs="Times New Roman"/>
          <w:b/>
          <w:sz w:val="24"/>
          <w:szCs w:val="24"/>
        </w:rPr>
      </w:pPr>
    </w:p>
    <w:p w14:paraId="23B5468F" w14:textId="77777777" w:rsidR="00427B2F" w:rsidRPr="008F4D47" w:rsidRDefault="00427B2F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2419C458" w14:textId="77777777" w:rsidR="00427B2F" w:rsidRPr="008F4D47" w:rsidRDefault="00427B2F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521F0579" w14:textId="3372B569" w:rsidR="00B531AB" w:rsidRPr="008F4D47" w:rsidRDefault="00B531AB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>Na temelju članka 31. stavka 12. Zakona o poljoprivrednom zemljištu ( Narodne novine br.</w:t>
      </w:r>
      <w:r w:rsidRPr="008F4D47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tgtFrame="_blank" w:history="1">
        <w:r w:rsidRPr="008F4D47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20/18</w:t>
        </w:r>
      </w:hyperlink>
      <w:r w:rsidRPr="008F4D47">
        <w:rPr>
          <w:rFonts w:ascii="Times New Roman" w:hAnsi="Times New Roman" w:cs="Times New Roman"/>
          <w:sz w:val="24"/>
          <w:szCs w:val="24"/>
        </w:rPr>
        <w:t xml:space="preserve">, </w:t>
      </w:r>
      <w:hyperlink r:id="rId11" w:tgtFrame="_blank" w:history="1">
        <w:r w:rsidRPr="008F4D47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115/18</w:t>
        </w:r>
      </w:hyperlink>
      <w:r w:rsidRPr="008F4D47">
        <w:rPr>
          <w:rFonts w:ascii="Times New Roman" w:hAnsi="Times New Roman" w:cs="Times New Roman"/>
          <w:sz w:val="24"/>
          <w:szCs w:val="24"/>
        </w:rPr>
        <w:t xml:space="preserve">, </w:t>
      </w:r>
      <w:hyperlink r:id="rId12" w:tgtFrame="_blank" w:history="1">
        <w:r w:rsidRPr="008F4D47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98/19</w:t>
        </w:r>
      </w:hyperlink>
      <w:r w:rsidRPr="008F4D47">
        <w:rPr>
          <w:rFonts w:ascii="Times New Roman" w:hAnsi="Times New Roman" w:cs="Times New Roman"/>
          <w:sz w:val="24"/>
          <w:szCs w:val="24"/>
        </w:rPr>
        <w:t xml:space="preserve"> </w:t>
      </w: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>)</w:t>
      </w:r>
      <w:r w:rsidRPr="008F4D47">
        <w:rPr>
          <w:rFonts w:ascii="Times New Roman" w:eastAsia="Calibri" w:hAnsi="Times New Roman" w:cs="Times New Roman"/>
          <w:color w:val="FF0000"/>
          <w:sz w:val="24"/>
          <w:szCs w:val="24"/>
          <w:lang w:eastAsia="hr-HR"/>
        </w:rPr>
        <w:t xml:space="preserve"> </w:t>
      </w: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(nastavku teksta: Zakon ) te članka </w:t>
      </w:r>
      <w:r w:rsidR="001E0E5B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>29. Statuta Grada Virovitice</w:t>
      </w:r>
      <w:r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( </w:t>
      </w:r>
      <w:r w:rsidR="001E0E5B"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>„</w:t>
      </w: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Službeni vjesnik </w:t>
      </w:r>
      <w:r w:rsidR="001E0E5B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>Grada Virovitice“br.1/21</w:t>
      </w:r>
      <w:r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>),</w:t>
      </w:r>
      <w:r w:rsidR="000D260E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  <w:r w:rsidR="007535B6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>Gradsko</w:t>
      </w:r>
      <w:r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vijeće </w:t>
      </w:r>
      <w:r w:rsidR="007535B6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>Grada</w:t>
      </w:r>
      <w:r w:rsidR="001E0E5B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Virovitice</w:t>
      </w:r>
      <w:r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, </w:t>
      </w: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na prijedlog </w:t>
      </w:r>
      <w:r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Povjerenstva za zakup poljoprivrednog zemljišta u vlasništvu RH,  na svojoj </w:t>
      </w:r>
      <w:r w:rsidR="001E0E5B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>___</w:t>
      </w:r>
      <w:r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. sjednici dana </w:t>
      </w:r>
      <w:r w:rsidR="00CF19FC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>___ 202</w:t>
      </w:r>
      <w:r w:rsidR="00EA381C">
        <w:rPr>
          <w:rFonts w:ascii="Times New Roman" w:eastAsia="Calibri" w:hAnsi="Times New Roman" w:cs="Times New Roman"/>
          <w:sz w:val="24"/>
          <w:szCs w:val="24"/>
          <w:lang w:eastAsia="hr-HR"/>
        </w:rPr>
        <w:t>3</w:t>
      </w:r>
      <w:r w:rsidR="00CF19FC"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. godine, </w:t>
      </w:r>
      <w:r w:rsidRPr="00903FF6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  <w:r w:rsidRPr="008F4D47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d o n o s i </w:t>
      </w:r>
    </w:p>
    <w:p w14:paraId="0B21E0E1" w14:textId="056DA8FB" w:rsidR="00B531AB" w:rsidRPr="008F4D47" w:rsidRDefault="00B531AB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5AF863D3" w14:textId="77777777" w:rsidR="0021387E" w:rsidRPr="008F4D47" w:rsidRDefault="0021387E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6611CC14" w14:textId="00087E77" w:rsidR="0005479A" w:rsidRDefault="00693666" w:rsidP="00B531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>Odluka</w:t>
      </w:r>
      <w:r w:rsidR="0005479A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 o</w:t>
      </w:r>
    </w:p>
    <w:p w14:paraId="6BBB5710" w14:textId="77777777" w:rsidR="00712A67" w:rsidRDefault="0005479A" w:rsidP="00712A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 </w:t>
      </w:r>
      <w:r w:rsidR="00712A67" w:rsidRPr="00712A67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izmjeni Odluke izboru najpovoljnijih ponuda  na natječaju za zakup </w:t>
      </w:r>
    </w:p>
    <w:p w14:paraId="45DD91ED" w14:textId="77CC17D6" w:rsidR="00B531AB" w:rsidRPr="00903FF6" w:rsidRDefault="00712A67" w:rsidP="00712A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2A67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poljoprivrednog zemljišta u vlasništvu RH na području Grada Virovitice    </w:t>
      </w:r>
    </w:p>
    <w:p w14:paraId="3E599046" w14:textId="0D00AD1E" w:rsidR="0021387E" w:rsidRPr="00903FF6" w:rsidRDefault="0021387E" w:rsidP="00B531A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6DFE09A6" w14:textId="77777777" w:rsidR="0021387E" w:rsidRPr="008F4D47" w:rsidRDefault="0021387E" w:rsidP="00B531A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47C268CA" w14:textId="77777777" w:rsidR="00B531AB" w:rsidRPr="008F4D47" w:rsidRDefault="00B531AB" w:rsidP="00B531AB">
      <w:pPr>
        <w:spacing w:after="20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4D47">
        <w:rPr>
          <w:rFonts w:ascii="Times New Roman" w:hAnsi="Times New Roman" w:cs="Times New Roman"/>
          <w:b/>
          <w:sz w:val="24"/>
          <w:szCs w:val="24"/>
        </w:rPr>
        <w:t>Članak 1.</w:t>
      </w:r>
    </w:p>
    <w:p w14:paraId="0A602BC5" w14:textId="0E3213B6" w:rsidR="00744394" w:rsidRDefault="00693666" w:rsidP="0005479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Odluci o izboru najpovoljnijih ponuda na natječaju za zakup poljoprivrednog zemljišta u vlasništvu Republike Hrvatske </w:t>
      </w:r>
      <w:r w:rsidR="00733A4D" w:rsidRPr="00733A4D">
        <w:rPr>
          <w:rFonts w:ascii="Times New Roman" w:hAnsi="Times New Roman" w:cs="Times New Roman"/>
          <w:sz w:val="24"/>
          <w:szCs w:val="24"/>
        </w:rPr>
        <w:t>na području Grada Virovitice</w:t>
      </w:r>
      <w:r>
        <w:rPr>
          <w:rFonts w:ascii="Times New Roman" w:hAnsi="Times New Roman" w:cs="Times New Roman"/>
          <w:sz w:val="24"/>
          <w:szCs w:val="24"/>
        </w:rPr>
        <w:t>, (</w:t>
      </w:r>
      <w:r w:rsidR="00744394">
        <w:rPr>
          <w:rFonts w:ascii="Times New Roman" w:hAnsi="Times New Roman" w:cs="Times New Roman"/>
          <w:sz w:val="24"/>
          <w:szCs w:val="24"/>
        </w:rPr>
        <w:t>Službeni vjesnik Grada Virovitice br.2/22),</w:t>
      </w:r>
      <w:r w:rsidR="00C62F4F">
        <w:rPr>
          <w:rFonts w:ascii="Times New Roman" w:hAnsi="Times New Roman" w:cs="Times New Roman"/>
          <w:sz w:val="24"/>
          <w:szCs w:val="24"/>
        </w:rPr>
        <w:t xml:space="preserve"> </w:t>
      </w:r>
      <w:r w:rsidR="00744394">
        <w:rPr>
          <w:rFonts w:ascii="Times New Roman" w:hAnsi="Times New Roman" w:cs="Times New Roman"/>
          <w:sz w:val="24"/>
          <w:szCs w:val="24"/>
        </w:rPr>
        <w:t>mijenja se članak 1. tako da glasi;</w:t>
      </w:r>
    </w:p>
    <w:p w14:paraId="630A71ED" w14:textId="77777777" w:rsidR="00744394" w:rsidRDefault="00744394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6895D3" w14:textId="0E19751D" w:rsidR="00341EDD" w:rsidRPr="00AC660D" w:rsidRDefault="00744394" w:rsidP="007443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r w:rsidR="00B531AB" w:rsidRPr="008F4D47">
        <w:rPr>
          <w:rFonts w:ascii="Times New Roman" w:hAnsi="Times New Roman" w:cs="Times New Roman"/>
          <w:sz w:val="24"/>
          <w:szCs w:val="24"/>
        </w:rPr>
        <w:t xml:space="preserve">Ovom se </w:t>
      </w:r>
      <w:r w:rsidR="00AC660D">
        <w:rPr>
          <w:rFonts w:ascii="Times New Roman" w:hAnsi="Times New Roman" w:cs="Times New Roman"/>
          <w:sz w:val="24"/>
          <w:szCs w:val="24"/>
        </w:rPr>
        <w:t>O</w:t>
      </w:r>
      <w:r w:rsidR="00B531AB" w:rsidRPr="008F4D47">
        <w:rPr>
          <w:rFonts w:ascii="Times New Roman" w:hAnsi="Times New Roman" w:cs="Times New Roman"/>
          <w:sz w:val="24"/>
          <w:szCs w:val="24"/>
        </w:rPr>
        <w:t xml:space="preserve">dlukom izabiru najpovoljnije ponude </w:t>
      </w:r>
      <w:r w:rsidR="008A4884">
        <w:rPr>
          <w:rFonts w:ascii="Times New Roman" w:hAnsi="Times New Roman" w:cs="Times New Roman"/>
          <w:sz w:val="24"/>
          <w:szCs w:val="24"/>
        </w:rPr>
        <w:t xml:space="preserve">zaprimljene </w:t>
      </w:r>
      <w:r w:rsidR="00B531AB" w:rsidRPr="008F4D47">
        <w:rPr>
          <w:rFonts w:ascii="Times New Roman" w:hAnsi="Times New Roman" w:cs="Times New Roman"/>
          <w:sz w:val="24"/>
          <w:szCs w:val="24"/>
        </w:rPr>
        <w:t xml:space="preserve">na </w:t>
      </w:r>
      <w:r w:rsidR="00B531AB" w:rsidRPr="008F4D47">
        <w:rPr>
          <w:rFonts w:ascii="Times New Roman" w:eastAsia="Calibri" w:hAnsi="Times New Roman" w:cs="Times New Roman"/>
          <w:sz w:val="24"/>
          <w:szCs w:val="24"/>
        </w:rPr>
        <w:t>natječaju za zakup poljoprivrednog zemljišta u vlasništvu RH na području</w:t>
      </w:r>
      <w:r w:rsidR="001E0E5B" w:rsidRPr="008F4D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011FE" w:rsidRPr="00AC660D">
        <w:rPr>
          <w:rFonts w:ascii="Times New Roman" w:eastAsia="Calibri" w:hAnsi="Times New Roman" w:cs="Times New Roman"/>
          <w:sz w:val="24"/>
          <w:szCs w:val="24"/>
        </w:rPr>
        <w:t>Grada</w:t>
      </w:r>
      <w:r w:rsidR="001E0E5B" w:rsidRPr="00AC660D">
        <w:rPr>
          <w:rFonts w:ascii="Times New Roman" w:eastAsia="Calibri" w:hAnsi="Times New Roman" w:cs="Times New Roman"/>
          <w:sz w:val="24"/>
          <w:szCs w:val="24"/>
        </w:rPr>
        <w:t xml:space="preserve"> Virovitice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 xml:space="preserve"> (KLASA:</w:t>
      </w:r>
      <w:r w:rsidR="007E357C" w:rsidRPr="00AC660D">
        <w:rPr>
          <w:rFonts w:ascii="Times New Roman" w:eastAsia="Calibri" w:hAnsi="Times New Roman" w:cs="Times New Roman"/>
          <w:sz w:val="24"/>
          <w:szCs w:val="24"/>
        </w:rPr>
        <w:t>320-02/21-01/22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 xml:space="preserve">  URBROJ: </w:t>
      </w:r>
      <w:r w:rsidR="007E357C" w:rsidRPr="00AC660D">
        <w:rPr>
          <w:rFonts w:ascii="Times New Roman" w:eastAsia="Calibri" w:hAnsi="Times New Roman" w:cs="Times New Roman"/>
          <w:sz w:val="24"/>
          <w:szCs w:val="24"/>
        </w:rPr>
        <w:t>2189/01-02-02/2-21-3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 xml:space="preserve"> o</w:t>
      </w:r>
      <w:r w:rsidR="00261576">
        <w:rPr>
          <w:rFonts w:ascii="Times New Roman" w:eastAsia="Calibri" w:hAnsi="Times New Roman" w:cs="Times New Roman"/>
          <w:sz w:val="24"/>
          <w:szCs w:val="24"/>
        </w:rPr>
        <w:t>bjavljena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E357C" w:rsidRPr="00AC660D">
        <w:rPr>
          <w:rFonts w:ascii="Times New Roman" w:eastAsia="Calibri" w:hAnsi="Times New Roman" w:cs="Times New Roman"/>
          <w:sz w:val="24"/>
          <w:szCs w:val="24"/>
        </w:rPr>
        <w:t>0</w:t>
      </w:r>
      <w:r w:rsidR="00CF19FC" w:rsidRPr="00AC660D">
        <w:rPr>
          <w:rFonts w:ascii="Times New Roman" w:eastAsia="Calibri" w:hAnsi="Times New Roman" w:cs="Times New Roman"/>
          <w:sz w:val="24"/>
          <w:szCs w:val="24"/>
        </w:rPr>
        <w:t>8</w:t>
      </w:r>
      <w:r w:rsidR="007E357C" w:rsidRPr="00AC660D">
        <w:rPr>
          <w:rFonts w:ascii="Times New Roman" w:eastAsia="Calibri" w:hAnsi="Times New Roman" w:cs="Times New Roman"/>
          <w:sz w:val="24"/>
          <w:szCs w:val="24"/>
        </w:rPr>
        <w:t>. srpnja</w:t>
      </w:r>
      <w:r w:rsidR="00E741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>202</w:t>
      </w:r>
      <w:r w:rsidR="00D011FE" w:rsidRPr="00AC660D">
        <w:rPr>
          <w:rFonts w:ascii="Times New Roman" w:eastAsia="Calibri" w:hAnsi="Times New Roman" w:cs="Times New Roman"/>
          <w:sz w:val="24"/>
          <w:szCs w:val="24"/>
        </w:rPr>
        <w:t>1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 xml:space="preserve">.) na  prijedlog </w:t>
      </w:r>
      <w:r w:rsidR="004F2282" w:rsidRPr="00AC660D">
        <w:rPr>
          <w:rFonts w:ascii="Times New Roman" w:eastAsia="Calibri" w:hAnsi="Times New Roman" w:cs="Times New Roman"/>
          <w:sz w:val="24"/>
          <w:szCs w:val="24"/>
        </w:rPr>
        <w:t>P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 xml:space="preserve">ovjerenstva za zakup poljoprivrednog zemljišta u vlasništvu RH imenovanoga od </w:t>
      </w:r>
      <w:r w:rsidR="00D011FE" w:rsidRPr="00AC660D">
        <w:rPr>
          <w:rFonts w:ascii="Times New Roman" w:eastAsia="Calibri" w:hAnsi="Times New Roman" w:cs="Times New Roman"/>
          <w:sz w:val="24"/>
          <w:szCs w:val="24"/>
        </w:rPr>
        <w:t>Gradskog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 xml:space="preserve"> vijeća </w:t>
      </w:r>
      <w:r w:rsidR="00D011FE" w:rsidRPr="00AC660D">
        <w:rPr>
          <w:rFonts w:ascii="Times New Roman" w:eastAsia="Calibri" w:hAnsi="Times New Roman" w:cs="Times New Roman"/>
          <w:sz w:val="24"/>
          <w:szCs w:val="24"/>
        </w:rPr>
        <w:t>Grada</w:t>
      </w:r>
      <w:r w:rsidR="007E357C" w:rsidRPr="00AC660D">
        <w:rPr>
          <w:rFonts w:ascii="Times New Roman" w:eastAsia="Calibri" w:hAnsi="Times New Roman" w:cs="Times New Roman"/>
          <w:sz w:val="24"/>
          <w:szCs w:val="24"/>
        </w:rPr>
        <w:t xml:space="preserve"> Virovitice</w:t>
      </w:r>
      <w:r>
        <w:rPr>
          <w:rFonts w:ascii="Times New Roman" w:eastAsia="Calibri" w:hAnsi="Times New Roman" w:cs="Times New Roman"/>
          <w:sz w:val="24"/>
          <w:szCs w:val="24"/>
        </w:rPr>
        <w:t>“</w:t>
      </w:r>
      <w:r w:rsidR="00B531AB" w:rsidRPr="00AC660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5586721" w14:textId="77777777" w:rsidR="007E357C" w:rsidRPr="008F4D47" w:rsidRDefault="007E357C" w:rsidP="00341E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5F8F9E" w14:textId="39498818" w:rsidR="00341EDD" w:rsidRPr="008F4D47" w:rsidRDefault="00BD5D54" w:rsidP="0005479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„</w:t>
      </w:r>
      <w:r w:rsidR="00341EDD" w:rsidRPr="008F4D47">
        <w:rPr>
          <w:rFonts w:ascii="Times New Roman" w:eastAsia="Calibri" w:hAnsi="Times New Roman" w:cs="Times New Roman"/>
          <w:sz w:val="24"/>
          <w:szCs w:val="24"/>
        </w:rPr>
        <w:t>Najpovoljnije ponude na natječaju za zakup prikazane su u tablici 1.</w:t>
      </w:r>
    </w:p>
    <w:p w14:paraId="0C9C3385" w14:textId="4A38D0A8" w:rsidR="007E357C" w:rsidRPr="008F4D47" w:rsidRDefault="007E357C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0A99BBC" w14:textId="05C83645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CD6A6AB" w14:textId="01C4DCE7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85B37FF" w14:textId="5E8026AD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558A11F" w14:textId="642A2024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F1FE4E9" w14:textId="459DA4B2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BC429A3" w14:textId="3F7E3E69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2D2712" w14:textId="0440D115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A1C98D" w14:textId="6ABE0587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6E70E0C" w14:textId="39129B75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9E29AB8" w14:textId="255635B3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756D7FC" w14:textId="59A8D515" w:rsidR="00072B50" w:rsidRPr="008F4D47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D036E41" w14:textId="47A99578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FD7FEF9" w14:textId="2C5D8341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A812490" w14:textId="67647AE2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4CB1063" w14:textId="4D40691A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B0CDAB2" w14:textId="772EA6BE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3BFBD2F" w14:textId="7DC99F25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AEB3DEF" w14:textId="6DB3DE73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869DFCF" w14:textId="00BBCFC3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01E0ADC" w14:textId="5B937B67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F20FC9" w14:textId="3854650A" w:rsidR="00072B50" w:rsidRDefault="00072B50" w:rsidP="007E35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F2C89D0" w14:textId="77777777" w:rsidR="00072B50" w:rsidRDefault="00072B50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  <w:sectPr w:rsidR="00072B50" w:rsidSect="00D3657D">
          <w:footerReference w:type="defaul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C186038" w14:textId="6E2FF81E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C83508C" w14:textId="77777777" w:rsidR="003723D6" w:rsidRPr="00C77A5B" w:rsidRDefault="003723D6" w:rsidP="003723D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77A5B">
        <w:rPr>
          <w:rFonts w:ascii="Times New Roman" w:eastAsia="Calibri" w:hAnsi="Times New Roman" w:cs="Times New Roman"/>
          <w:sz w:val="24"/>
          <w:szCs w:val="24"/>
        </w:rPr>
        <w:t>Tablica 1. Najpovoljnije ponude na natječaju za zakup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1594"/>
        <w:gridCol w:w="567"/>
        <w:gridCol w:w="992"/>
        <w:gridCol w:w="1417"/>
        <w:gridCol w:w="1134"/>
        <w:gridCol w:w="851"/>
        <w:gridCol w:w="1134"/>
        <w:gridCol w:w="1417"/>
        <w:gridCol w:w="1985"/>
        <w:gridCol w:w="1559"/>
      </w:tblGrid>
      <w:tr w:rsidR="003723D6" w:rsidRPr="00D3657D" w14:paraId="2CAA41E0" w14:textId="77777777" w:rsidTr="007E59F4">
        <w:trPr>
          <w:trHeight w:val="100"/>
        </w:trPr>
        <w:tc>
          <w:tcPr>
            <w:tcW w:w="528" w:type="dxa"/>
            <w:tcBorders>
              <w:bottom w:val="single" w:sz="4" w:space="0" w:color="auto"/>
            </w:tcBorders>
            <w:vAlign w:val="center"/>
            <w:hideMark/>
          </w:tcPr>
          <w:p w14:paraId="04B60632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R.BR.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vAlign w:val="center"/>
            <w:hideMark/>
          </w:tcPr>
          <w:p w14:paraId="56185F0A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Naziv katastarske općine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  <w:hideMark/>
          </w:tcPr>
          <w:p w14:paraId="0002E94A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PTC. Br.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14:paraId="0ABC6985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Broj katastarske čestice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7928B82E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Način uporabe katastarske čestice (katastarska kultura)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14:paraId="2A2EB279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Površina    (ha)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hideMark/>
          </w:tcPr>
          <w:p w14:paraId="5C818CC5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Jedinična zakupnina  (kn)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14:paraId="71023FF9" w14:textId="77777777" w:rsidR="003723D6" w:rsidRPr="00D3657D" w:rsidRDefault="003723D6" w:rsidP="007E59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Početna zakupnina (kn)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  <w:hideMark/>
          </w:tcPr>
          <w:p w14:paraId="7E5D2E90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Postignuta visina zakupnine (kn)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  <w:hideMark/>
          </w:tcPr>
          <w:p w14:paraId="57D034EF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Najpovoljniji ponuditelj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98BA0F2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Kriterija odabira</w:t>
            </w:r>
          </w:p>
        </w:tc>
      </w:tr>
      <w:tr w:rsidR="003723D6" w:rsidRPr="00D3657D" w14:paraId="30E6928A" w14:textId="77777777" w:rsidTr="007E59F4">
        <w:trPr>
          <w:trHeight w:val="10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FFAD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64666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77385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7A58F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73C89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A2897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3F401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4D1AF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D0236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AB113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80F7B" w14:textId="77777777" w:rsidR="003723D6" w:rsidRPr="00D3657D" w:rsidRDefault="003723D6" w:rsidP="007E59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23D6" w:rsidRPr="00D3657D" w14:paraId="03396AC2" w14:textId="77777777" w:rsidTr="007E59F4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07C1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574E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5892364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A225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3E21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60DB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9BCA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797A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96,61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14:paraId="4121CFF6" w14:textId="77777777" w:rsidR="003723D6" w:rsidRPr="00D3657D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933F898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180,46 €</w:t>
            </w:r>
          </w:p>
          <w:p w14:paraId="69D4AC18" w14:textId="77777777" w:rsidR="003723D6" w:rsidRPr="00D3657D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1.359,66 kn</w:t>
            </w:r>
          </w:p>
          <w:p w14:paraId="1EDAFC7F" w14:textId="77777777" w:rsidR="003723D6" w:rsidRPr="00D3657D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52155D9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8B35DD1" w14:textId="77777777" w:rsidR="003723D6" w:rsidRPr="00B3005F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05F">
              <w:rPr>
                <w:rFonts w:ascii="Times New Roman" w:hAnsi="Times New Roman" w:cs="Times New Roman"/>
                <w:sz w:val="20"/>
                <w:szCs w:val="20"/>
              </w:rPr>
              <w:t xml:space="preserve">Zvonimir </w:t>
            </w:r>
            <w:proofErr w:type="spellStart"/>
            <w:r w:rsidRPr="00B3005F">
              <w:rPr>
                <w:rFonts w:ascii="Times New Roman" w:hAnsi="Times New Roman" w:cs="Times New Roman"/>
                <w:sz w:val="20"/>
                <w:szCs w:val="20"/>
              </w:rPr>
              <w:t>Prepelec</w:t>
            </w:r>
            <w:proofErr w:type="spellEnd"/>
          </w:p>
          <w:p w14:paraId="3422E21C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OIB:34822589546,</w:t>
            </w:r>
          </w:p>
          <w:p w14:paraId="39491514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Podravska ulica odvojak 9, Virovitica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3BA6FFD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26720F0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96783D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1B34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mladi poljoprivrednik</w:t>
            </w:r>
          </w:p>
        </w:tc>
      </w:tr>
      <w:tr w:rsidR="003723D6" w:rsidRPr="00D3657D" w14:paraId="51D39C65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148E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78BA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854A70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8CE4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F252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055E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0,2273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D578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3247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84,78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B49D37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2A41B8DF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365E118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6678083F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B08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8CD3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02689F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74BF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9A24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B1C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B7F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88F9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D6A459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50FB82BF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5BD3C6A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7660A82D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1391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8304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E3FDB9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92A7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F10F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B9A1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0,3804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4536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185B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141,89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BC2EEC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50503950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30B3A22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BEC3567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0C9C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97B7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313B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770B9" w14:textId="77777777" w:rsidR="003723D6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</w:t>
            </w:r>
          </w:p>
          <w:p w14:paraId="51FC59F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48D7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39FD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0,3804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C8E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24E6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141,89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6D07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7F903AF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70F2AD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2F64E30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9977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3C0E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27CBA19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3625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FA14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C0C0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6F29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4B1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205,52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0D6BE4D0" w14:textId="77777777" w:rsidR="003723D6" w:rsidRPr="00D3657D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125,28 €</w:t>
            </w:r>
          </w:p>
          <w:p w14:paraId="7F35B429" w14:textId="77777777" w:rsidR="003723D6" w:rsidRPr="00D3657D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943,90</w:t>
            </w: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</w:t>
            </w:r>
          </w:p>
          <w:p w14:paraId="4A4D765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18C2B62A" w14:textId="77777777" w:rsidR="003723D6" w:rsidRDefault="003723D6" w:rsidP="007E59F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D31DB6" w14:textId="77777777" w:rsidR="003723D6" w:rsidRPr="00B3005F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05F">
              <w:rPr>
                <w:rFonts w:ascii="Times New Roman" w:hAnsi="Times New Roman" w:cs="Times New Roman"/>
                <w:sz w:val="20"/>
                <w:szCs w:val="20"/>
              </w:rPr>
              <w:t xml:space="preserve">Zvonimir </w:t>
            </w:r>
            <w:proofErr w:type="spellStart"/>
            <w:r w:rsidRPr="00B3005F">
              <w:rPr>
                <w:rFonts w:ascii="Times New Roman" w:hAnsi="Times New Roman" w:cs="Times New Roman"/>
                <w:sz w:val="20"/>
                <w:szCs w:val="20"/>
              </w:rPr>
              <w:t>Prepelec</w:t>
            </w:r>
            <w:proofErr w:type="spellEnd"/>
          </w:p>
          <w:p w14:paraId="3E27884A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OIB:34822589546,</w:t>
            </w:r>
          </w:p>
          <w:p w14:paraId="0DA44911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Podravska ulica odvojak 9, Virovitica</w:t>
            </w:r>
            <w:r w:rsidRPr="00D36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7293C95F" w14:textId="77777777" w:rsidR="003723D6" w:rsidRDefault="003723D6" w:rsidP="007E59F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AA12432" w14:textId="77777777" w:rsidR="003723D6" w:rsidRPr="006526F3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1B34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mladi poljoprivrednik</w:t>
            </w:r>
          </w:p>
        </w:tc>
      </w:tr>
      <w:tr w:rsidR="003723D6" w:rsidRPr="00D3657D" w14:paraId="63B94915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278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2762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98C85E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85F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A59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AD53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1A75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CCB8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33,94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A19ED7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6FB7B0C4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7505346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71F597F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5A4D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1896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0D7D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E98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3928/8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D2C1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09FA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0,6233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ABAB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8E20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232,49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41C8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2F850A5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B3ABAD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65A2AF5D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9333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F2CF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099C9AA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E4F45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B65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3890/1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6612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8FEF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90FC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E65C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262,14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6A82BB5C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345AAA3D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1541BCA1" w14:textId="77777777" w:rsidR="003723D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EE377F" w14:textId="54F6CB46" w:rsidR="003723D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983,44</w:t>
            </w:r>
            <w:r w:rsidR="00BD5D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€</w:t>
            </w:r>
          </w:p>
          <w:p w14:paraId="6ED3AFCB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7.409,70 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kn</w:t>
            </w:r>
          </w:p>
          <w:p w14:paraId="4A0BE27A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44FC332B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1A43D217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36DF6B30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  <w:p w14:paraId="341FD812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44B0F6E4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53FC6630" w14:textId="77777777" w:rsidR="003723D6" w:rsidRPr="00206D96" w:rsidRDefault="003723D6" w:rsidP="007E59F4">
            <w:pPr>
              <w:spacing w:after="0"/>
              <w:ind w:left="40" w:hanging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14:paraId="14E925B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D9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F58B4FF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247A79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7B33A6" w14:textId="77777777" w:rsidR="003723D6" w:rsidRDefault="003723D6" w:rsidP="007E59F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7929EB" w14:textId="77777777" w:rsidR="003723D6" w:rsidRPr="00B3005F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005F">
              <w:rPr>
                <w:rFonts w:ascii="Times New Roman" w:hAnsi="Times New Roman" w:cs="Times New Roman"/>
                <w:sz w:val="20"/>
                <w:szCs w:val="20"/>
              </w:rPr>
              <w:t xml:space="preserve">Zvonimir </w:t>
            </w:r>
            <w:proofErr w:type="spellStart"/>
            <w:r w:rsidRPr="00B3005F">
              <w:rPr>
                <w:rFonts w:ascii="Times New Roman" w:hAnsi="Times New Roman" w:cs="Times New Roman"/>
                <w:sz w:val="20"/>
                <w:szCs w:val="20"/>
              </w:rPr>
              <w:t>Prepelec</w:t>
            </w:r>
            <w:proofErr w:type="spellEnd"/>
          </w:p>
          <w:p w14:paraId="0F49E235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OIB:34822589546,</w:t>
            </w:r>
          </w:p>
          <w:p w14:paraId="2077C9D2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Podravska ulica odvojak 9, Virovitica OIB:</w:t>
            </w:r>
            <w:r>
              <w:t xml:space="preserve"> </w:t>
            </w:r>
            <w:r w:rsidRPr="00F61C52">
              <w:rPr>
                <w:rFonts w:ascii="Times New Roman" w:hAnsi="Times New Roman" w:cs="Times New Roman"/>
                <w:sz w:val="20"/>
                <w:szCs w:val="20"/>
              </w:rPr>
              <w:t>31383804223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E864A77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Nazorova Cesta 271,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70E39483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5C56B43" w14:textId="77777777" w:rsidR="003723D6" w:rsidRDefault="003723D6" w:rsidP="007E59F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1B0C4FA" w14:textId="77777777" w:rsidR="003723D6" w:rsidRDefault="003723D6" w:rsidP="007E59F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5818A4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1B34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mladi poljoprivrednik</w:t>
            </w:r>
          </w:p>
        </w:tc>
      </w:tr>
      <w:tr w:rsidR="003723D6" w:rsidRPr="00D3657D" w14:paraId="693F26B7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E805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F5A1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E30B45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37B9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3890/2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9581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4B37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0,3521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47DB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6DD6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131,33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67758D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2B97BC9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772BE00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E78D294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D2C2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3765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6EF947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051A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3890/3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A6AF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7192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D555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0AA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653,87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973A81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5503CC3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0DBD9E9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6E38DAB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508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63AC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F2A441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88C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3891/1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3841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EACE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2,2087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B4E1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FA91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823,85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9469E0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5528BDF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170BB32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67671247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EB80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D03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5ECCE9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E384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3891/1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1788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87A4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0,2877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7BCF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98BB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107,31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1922E4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0006D74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217D851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244B7D8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5163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32A4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99ACDD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E92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3891/3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C2EC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C44F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DB38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DE2E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5A7972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495FADE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76A064B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1C49481E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D9A9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01A0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5643FF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7898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3893/15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3D7D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CE84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1,1509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74E4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2978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429,29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8CC675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24A474B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541DF4E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73B5B8FC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0669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C717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AA9CE6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1108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3893/16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3D83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AB9C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5F48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325A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E094BF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15B5299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62084E6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631A1F7A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6926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96B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165A20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5F0C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3893/17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32DB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34B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82CA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5C34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3E0847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374743C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440085C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EC599D3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67DE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3CE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294BEF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FA05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3893/18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6041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7B6D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DC00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A9C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8DDE33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43632C6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4EAAEFF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4E732925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AF01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A9F2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54805A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1F9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3893/19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E3BE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D876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0,5999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05CF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AAA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223,76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0216A0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0CECC87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72D41D4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10D988EB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E44E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5872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E3F4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E606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3893/28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558E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0C86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4BE2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FDAD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B9A4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9D79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3C111E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7F935F3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64E5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8A84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09BBFCD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DE95A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0C6B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4558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1665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1,1509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F288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3EEC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429,29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376D548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7850133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32FDCE7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DE7838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309406B3" w14:textId="0E62ED4A" w:rsidR="003723D6" w:rsidRPr="00D3657D" w:rsidRDefault="00113F0C" w:rsidP="00113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985,62 €            </w:t>
            </w:r>
            <w:r w:rsidR="003723D6"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3723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7.426,18</w:t>
            </w:r>
            <w:r w:rsidR="003723D6"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kn</w:t>
            </w:r>
          </w:p>
          <w:p w14:paraId="39D1D58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1FA318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3649ECF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D13B38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07DB94B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0DE60E2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DBA7CF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0658AE1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  <w:p w14:paraId="131AFE6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D9E4D53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Željko Rešetar</w:t>
            </w:r>
          </w:p>
          <w:p w14:paraId="0D091A75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  <w:r>
              <w:t xml:space="preserve"> </w:t>
            </w:r>
            <w:r w:rsidRPr="00F61C52">
              <w:rPr>
                <w:rFonts w:ascii="Times New Roman" w:hAnsi="Times New Roman" w:cs="Times New Roman"/>
                <w:sz w:val="20"/>
                <w:szCs w:val="20"/>
              </w:rPr>
              <w:t>18374076919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148C1E9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Matije Gupca 19, Špišić Bukovica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F43E57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AC67CDC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BB10F71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2AA1DEB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34A9F3C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0CB72A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4FEB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3723D6" w:rsidRPr="00D3657D" w14:paraId="1C8970A8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76C3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04C8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C23E3E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A019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C939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7D4F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2B76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33E9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805F67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57CCE483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6A676B3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D3C6708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395A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F3F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F79876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C3C2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BA34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3DE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1,4664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78F9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C1C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546,97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C22463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39ED30F5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5B7BF39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552BF046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977D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68BE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6B2FEB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31A8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DC20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857B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AAA0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A9DF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50C215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1D68016A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3A0B0E2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B867B60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D870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2942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E99756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8D75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9FAE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C132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80D8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B8A4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F355D6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0D4DF3F2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02943A1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AE1EA33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7C9A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ECEF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897A29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55D2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D3B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E345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B39D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78CC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F2FAE2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33396A62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3CB3055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527739A4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2747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A5C6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DD6F81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75D3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F29C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245E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098D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5505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0C815A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76F4D2FB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294EE36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1D6219A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B242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519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604155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4B45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7CE8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B68E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4983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199E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73A935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6D32D7F4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52938EB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44A6B6D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3C9B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F4BB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038F6E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5287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EB65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743A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A97F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57B3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725891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7609C89E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7062405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686904E0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7DBC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787C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870F4B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93AB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E72B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2E5F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C08E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F0C5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268,3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1785D4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11A09065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57D02D5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96EE6D1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CF92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EA5E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FCF883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9F5D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8C16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12C4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0,8632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D0DD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8CDB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321,97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C48D2C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30CBDCEA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17E6B9B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7F3B21A8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98AC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E16F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173C26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56D2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9C13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7515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0,2877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A2E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1B99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107,31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59A5DE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6E1144A7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27839D6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1E6A8DD8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719A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CE3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02357E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F85B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AA19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6EAD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BF5A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CB0D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018C40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41261D69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6E43143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6B10F3F3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05CA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34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E591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62BAD3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720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F1B0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BC74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0,2877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81D4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7C84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107,31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89BB22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480D370A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3E05441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4A8A4524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B9ED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CDB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8766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39C4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3918/9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FD6A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A32E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FEC9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4FFF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00F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8DEEF4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B14DDB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6A1795E0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B4E7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F1E8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4251EF7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6F5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81E8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8E5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9834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D6B2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14E4411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13A0B56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20B04ECF" w14:textId="77777777" w:rsidR="00113F0C" w:rsidRDefault="00113F0C" w:rsidP="00113F0C">
            <w:pPr>
              <w:tabs>
                <w:tab w:val="left" w:pos="256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640,99 €</w:t>
            </w:r>
          </w:p>
          <w:p w14:paraId="2D81584A" w14:textId="1E4A2AC1" w:rsidR="003723D6" w:rsidRPr="00D3657D" w:rsidRDefault="003723D6" w:rsidP="00113F0C">
            <w:pPr>
              <w:tabs>
                <w:tab w:val="left" w:pos="25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4829.56</w:t>
            </w: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113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kn</w:t>
            </w:r>
          </w:p>
          <w:p w14:paraId="5624D89C" w14:textId="77777777" w:rsidR="003723D6" w:rsidRPr="00D3657D" w:rsidRDefault="003723D6" w:rsidP="00113F0C">
            <w:pPr>
              <w:tabs>
                <w:tab w:val="left" w:pos="25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5E96CEA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5A83ECA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1219F39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8A3DC67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sz w:val="20"/>
                <w:szCs w:val="20"/>
              </w:rPr>
              <w:t>PO Šimić</w:t>
            </w:r>
          </w:p>
          <w:p w14:paraId="114B1365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  <w:r>
              <w:t xml:space="preserve"> </w:t>
            </w:r>
            <w:r w:rsidRPr="00817D5B">
              <w:rPr>
                <w:rFonts w:ascii="Times New Roman" w:hAnsi="Times New Roman" w:cs="Times New Roman"/>
                <w:sz w:val="20"/>
                <w:szCs w:val="20"/>
              </w:rPr>
              <w:t>16366153698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833B11C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Nazorova cesta 253,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Korija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Virovitica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21E211D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8E93A3E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66C14CB" w14:textId="77777777" w:rsidR="003723D6" w:rsidRDefault="003723D6" w:rsidP="007E59F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B66996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4FEB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3723D6" w:rsidRPr="00D3657D" w14:paraId="543165A6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D989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3365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4B77F0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A22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8B87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A477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0,4316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431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C1B3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160,99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8AD77A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41D43DF9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065A606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8B26A95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5726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30F9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F091D5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69F2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4057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1801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1,1509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CBDF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16A8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429,29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15F976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2B3F26C7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30BF5F2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DAFA1D2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FA2E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654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9DBD59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EE82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D6B9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5AC6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1,1509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444A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9EAC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429,29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60155D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2C463EAB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1DDEF6D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71A182A5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AC5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32A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D789D8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FB12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C546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FADF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1,1509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CAC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DEDC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429,29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FA85DF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292A7333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5C923FA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5AAAEEAA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DF9F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C371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0AAB24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5C20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172E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617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1,1509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57EA2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7C34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429,29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AFA432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5DEEB490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2991D52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037547B7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2E41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6567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570384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C9B5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1443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3789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69EB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476A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F67BA4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69623432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77794C6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7C8614C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CFCC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AABE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15A3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ECAA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3911/9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0ED8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599A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0,2877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8EC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A3C1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107,31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3497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A6E76D2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AD13AC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24C15442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9704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4710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14:paraId="64032166" w14:textId="05ABD8C2" w:rsidR="003723D6" w:rsidRPr="00D3657D" w:rsidRDefault="00712A67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253A3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3917/5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6587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CD84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0,1439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32BA3E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FC62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53,67</w:t>
            </w:r>
          </w:p>
        </w:tc>
        <w:tc>
          <w:tcPr>
            <w:tcW w:w="1417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14:paraId="619A7AEE" w14:textId="77777777" w:rsidR="00113F0C" w:rsidRDefault="00113F0C" w:rsidP="00113F0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F0C">
              <w:rPr>
                <w:rFonts w:ascii="Times New Roman" w:hAnsi="Times New Roman" w:cs="Times New Roman"/>
                <w:sz w:val="20"/>
                <w:szCs w:val="20"/>
              </w:rPr>
              <w:t>99,71 €</w:t>
            </w:r>
          </w:p>
          <w:p w14:paraId="3502642C" w14:textId="71338C4E" w:rsidR="003723D6" w:rsidRPr="00D3657D" w:rsidRDefault="003723D6" w:rsidP="00113F0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F0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51,28</w:t>
            </w:r>
            <w:r w:rsidR="00113F0C">
              <w:rPr>
                <w:rFonts w:ascii="Times New Roman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vMerge w:val="restart"/>
            <w:tcBorders>
              <w:left w:val="nil"/>
              <w:right w:val="single" w:sz="4" w:space="0" w:color="auto"/>
            </w:tcBorders>
          </w:tcPr>
          <w:p w14:paraId="37C9ABD3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sz w:val="20"/>
                <w:szCs w:val="20"/>
              </w:rPr>
              <w:t>Željko Rešetar</w:t>
            </w:r>
          </w:p>
          <w:p w14:paraId="4ED18E33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  <w:r w:rsidRPr="00F61C52">
              <w:rPr>
                <w:rFonts w:ascii="Times New Roman" w:hAnsi="Times New Roman" w:cs="Times New Roman"/>
                <w:sz w:val="20"/>
                <w:szCs w:val="20"/>
              </w:rPr>
              <w:t xml:space="preserve"> 18374076919</w:t>
            </w:r>
            <w:r>
              <w:t xml:space="preserve"> </w:t>
            </w:r>
          </w:p>
          <w:p w14:paraId="58491E7B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Matije Gupca 19, </w:t>
            </w:r>
          </w:p>
          <w:p w14:paraId="08233A5D" w14:textId="77777777" w:rsidR="003723D6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Špišić Bukovica,</w:t>
            </w:r>
          </w:p>
          <w:p w14:paraId="4A82C7EB" w14:textId="77777777" w:rsidR="003723D6" w:rsidRPr="00D3657D" w:rsidRDefault="003723D6" w:rsidP="007E59F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left w:val="nil"/>
              <w:right w:val="single" w:sz="4" w:space="0" w:color="auto"/>
            </w:tcBorders>
          </w:tcPr>
          <w:p w14:paraId="163C5CD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4FEB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3723D6" w:rsidRPr="00D3657D" w14:paraId="6F0197ED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A2066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9BA4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77C0BB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B123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3917/6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7EAE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B8F0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0,2877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B346C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6D925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107,31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B2525F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14:paraId="0B2EB0E1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14:paraId="19445F1D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723D6" w:rsidRPr="00D3657D" w14:paraId="3CBEFA2F" w14:textId="77777777" w:rsidTr="007E59F4"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4860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B464B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VIROVITICA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E486A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ECBF4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3917/7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2F8D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1994A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27A69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ECF68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365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214,66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7AAA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F0A11BF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057A0C3" w14:textId="77777777" w:rsidR="003723D6" w:rsidRPr="00D3657D" w:rsidRDefault="003723D6" w:rsidP="007E59F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0590B066" w14:textId="77777777" w:rsidR="003723D6" w:rsidRDefault="003723D6" w:rsidP="003723D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20"/>
          <w:szCs w:val="20"/>
        </w:rPr>
      </w:pPr>
    </w:p>
    <w:p w14:paraId="414E8472" w14:textId="45307650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F37AB4F" w14:textId="45B3E425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1442F64" w14:textId="4FDAE1E6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B1914D7" w14:textId="2C413F3E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E23FDC5" w14:textId="25CB5D03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5BC0BE4" w14:textId="1A20EE77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C690D64" w14:textId="65339E13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8443CB6" w14:textId="3CD9C49F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958CB93" w14:textId="77777777" w:rsidR="003723D6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E062342" w14:textId="77777777" w:rsidR="003723D6" w:rsidRPr="00C77A5B" w:rsidRDefault="003723D6" w:rsidP="008F4D4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98FCE7B" w14:textId="77777777" w:rsidR="008319B4" w:rsidRDefault="008319B4" w:rsidP="001D11B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20"/>
          <w:szCs w:val="20"/>
        </w:rPr>
        <w:sectPr w:rsidR="008319B4" w:rsidSect="00630535"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p w14:paraId="2CB124D3" w14:textId="77777777" w:rsidR="008F2C5D" w:rsidRPr="008F4D47" w:rsidRDefault="008F2C5D" w:rsidP="00B66F97">
      <w:pPr>
        <w:spacing w:after="200" w:line="240" w:lineRule="auto"/>
        <w:ind w:right="142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18E1697" w14:textId="01F0A8DC" w:rsidR="00B531AB" w:rsidRPr="008F4D47" w:rsidRDefault="00B531AB" w:rsidP="00712A67">
      <w:pPr>
        <w:spacing w:after="0" w:line="240" w:lineRule="auto"/>
        <w:ind w:right="142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b/>
          <w:sz w:val="24"/>
          <w:szCs w:val="24"/>
        </w:rPr>
        <w:t xml:space="preserve">Članak </w:t>
      </w:r>
      <w:r w:rsidR="00726C2E">
        <w:rPr>
          <w:rFonts w:ascii="Times New Roman" w:hAnsi="Times New Roman" w:cs="Times New Roman"/>
          <w:b/>
          <w:sz w:val="24"/>
          <w:szCs w:val="24"/>
        </w:rPr>
        <w:t>2</w:t>
      </w:r>
      <w:r w:rsidRPr="008F4D47">
        <w:rPr>
          <w:rFonts w:ascii="Times New Roman" w:hAnsi="Times New Roman" w:cs="Times New Roman"/>
          <w:b/>
          <w:sz w:val="24"/>
          <w:szCs w:val="24"/>
        </w:rPr>
        <w:t>.</w:t>
      </w:r>
    </w:p>
    <w:p w14:paraId="24D74320" w14:textId="3F090FA7" w:rsidR="00B531AB" w:rsidRPr="008F4D47" w:rsidRDefault="00B531AB" w:rsidP="00BE2AA4">
      <w:pPr>
        <w:spacing w:after="0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8F4D47">
        <w:rPr>
          <w:rFonts w:ascii="Times New Roman" w:hAnsi="Times New Roman" w:cs="Times New Roman"/>
          <w:sz w:val="24"/>
          <w:szCs w:val="24"/>
        </w:rPr>
        <w:t xml:space="preserve">Ova se </w:t>
      </w:r>
      <w:r w:rsidR="009C6655" w:rsidRPr="008F4D47">
        <w:rPr>
          <w:rFonts w:ascii="Times New Roman" w:hAnsi="Times New Roman" w:cs="Times New Roman"/>
          <w:sz w:val="24"/>
          <w:szCs w:val="24"/>
        </w:rPr>
        <w:t>O</w:t>
      </w:r>
      <w:r w:rsidRPr="008F4D47">
        <w:rPr>
          <w:rFonts w:ascii="Times New Roman" w:hAnsi="Times New Roman" w:cs="Times New Roman"/>
          <w:sz w:val="24"/>
          <w:szCs w:val="24"/>
        </w:rPr>
        <w:t xml:space="preserve">dluka objavljuje u </w:t>
      </w:r>
      <w:r w:rsidRPr="00903FF6">
        <w:rPr>
          <w:rFonts w:ascii="Times New Roman" w:hAnsi="Times New Roman" w:cs="Times New Roman"/>
          <w:sz w:val="24"/>
          <w:szCs w:val="24"/>
        </w:rPr>
        <w:t xml:space="preserve">Službenom vjesniku </w:t>
      </w:r>
      <w:r w:rsidR="005E3DA6" w:rsidRPr="00903FF6">
        <w:rPr>
          <w:rFonts w:ascii="Times New Roman" w:hAnsi="Times New Roman" w:cs="Times New Roman"/>
          <w:sz w:val="24"/>
          <w:szCs w:val="24"/>
        </w:rPr>
        <w:t>Grada</w:t>
      </w:r>
      <w:r w:rsidR="00251E9A" w:rsidRPr="00903FF6">
        <w:rPr>
          <w:rFonts w:ascii="Times New Roman" w:hAnsi="Times New Roman" w:cs="Times New Roman"/>
          <w:sz w:val="24"/>
          <w:szCs w:val="24"/>
        </w:rPr>
        <w:t xml:space="preserve"> Virovitice</w:t>
      </w:r>
      <w:r w:rsidRPr="00903FF6">
        <w:rPr>
          <w:rFonts w:ascii="Times New Roman" w:hAnsi="Times New Roman" w:cs="Times New Roman"/>
          <w:sz w:val="24"/>
          <w:szCs w:val="24"/>
        </w:rPr>
        <w:t xml:space="preserve">, </w:t>
      </w:r>
      <w:r w:rsidRPr="008F4D47">
        <w:rPr>
          <w:rFonts w:ascii="Times New Roman" w:hAnsi="Times New Roman" w:cs="Times New Roman"/>
          <w:sz w:val="24"/>
          <w:szCs w:val="24"/>
        </w:rPr>
        <w:t>stupa na snagu prvi dan nakon dobivanja suglasnosti Ministar</w:t>
      </w:r>
      <w:r w:rsidR="007206B0" w:rsidRPr="008F4D47">
        <w:rPr>
          <w:rFonts w:ascii="Times New Roman" w:hAnsi="Times New Roman" w:cs="Times New Roman"/>
          <w:sz w:val="24"/>
          <w:szCs w:val="24"/>
        </w:rPr>
        <w:t>s</w:t>
      </w:r>
      <w:r w:rsidRPr="008F4D47">
        <w:rPr>
          <w:rFonts w:ascii="Times New Roman" w:hAnsi="Times New Roman" w:cs="Times New Roman"/>
          <w:sz w:val="24"/>
          <w:szCs w:val="24"/>
        </w:rPr>
        <w:t>tva poljoprivrede.</w:t>
      </w:r>
    </w:p>
    <w:p w14:paraId="7136E04A" w14:textId="77777777" w:rsidR="00B531AB" w:rsidRPr="008F4D47" w:rsidRDefault="00B531AB" w:rsidP="00B66F97">
      <w:pPr>
        <w:spacing w:after="200" w:line="276" w:lineRule="auto"/>
        <w:ind w:right="142"/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2155181F" w14:textId="77777777" w:rsidR="00ED7DBE" w:rsidRPr="008F4D47" w:rsidRDefault="00ED7DBE" w:rsidP="00ED7DBE">
      <w:pPr>
        <w:spacing w:after="200" w:line="276" w:lineRule="auto"/>
        <w:ind w:left="368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2BD218" w14:textId="72076907" w:rsidR="0009049E" w:rsidRPr="008F4D47" w:rsidRDefault="00ED7DBE" w:rsidP="00604D2C">
      <w:pPr>
        <w:spacing w:after="0" w:line="276" w:lineRule="auto"/>
        <w:ind w:left="368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4D47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16E0B7D0" w14:textId="582913E1" w:rsidR="00417918" w:rsidRDefault="00ED7DBE" w:rsidP="00C92C01">
      <w:pPr>
        <w:spacing w:after="0" w:line="276" w:lineRule="auto"/>
        <w:ind w:left="3686"/>
        <w:jc w:val="center"/>
        <w:rPr>
          <w:rFonts w:ascii="Times New Roman" w:hAnsi="Times New Roman" w:cs="Times New Roman"/>
          <w:b/>
          <w:bCs/>
        </w:rPr>
      </w:pPr>
      <w:r w:rsidRPr="008F4D47">
        <w:rPr>
          <w:rFonts w:ascii="Times New Roman" w:hAnsi="Times New Roman" w:cs="Times New Roman"/>
          <w:b/>
          <w:bCs/>
          <w:sz w:val="24"/>
          <w:szCs w:val="24"/>
        </w:rPr>
        <w:t>Predsjedni</w:t>
      </w:r>
      <w:r w:rsidR="0055339E">
        <w:rPr>
          <w:rFonts w:ascii="Times New Roman" w:hAnsi="Times New Roman" w:cs="Times New Roman"/>
          <w:b/>
          <w:bCs/>
          <w:sz w:val="24"/>
          <w:szCs w:val="24"/>
        </w:rPr>
        <w:t>k</w:t>
      </w:r>
    </w:p>
    <w:p w14:paraId="7BD190D2" w14:textId="1C791172" w:rsidR="00903FF6" w:rsidRPr="008F4D47" w:rsidRDefault="00EA381C" w:rsidP="00903FF6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3E29F9">
        <w:rPr>
          <w:rFonts w:ascii="Times New Roman" w:hAnsi="Times New Roman" w:cs="Times New Roman"/>
          <w:b/>
        </w:rPr>
        <w:t xml:space="preserve">          </w:t>
      </w:r>
      <w:r>
        <w:rPr>
          <w:rFonts w:ascii="Times New Roman" w:hAnsi="Times New Roman" w:cs="Times New Roman"/>
          <w:b/>
        </w:rPr>
        <w:t xml:space="preserve">Ivančica </w:t>
      </w:r>
      <w:proofErr w:type="spellStart"/>
      <w:r>
        <w:rPr>
          <w:rFonts w:ascii="Times New Roman" w:hAnsi="Times New Roman" w:cs="Times New Roman"/>
          <w:b/>
        </w:rPr>
        <w:t>Fett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Škvarić,prof</w:t>
      </w:r>
      <w:proofErr w:type="spellEnd"/>
      <w:r>
        <w:rPr>
          <w:rFonts w:ascii="Times New Roman" w:hAnsi="Times New Roman" w:cs="Times New Roman"/>
          <w:b/>
        </w:rPr>
        <w:t>.</w:t>
      </w:r>
    </w:p>
    <w:p w14:paraId="3E6EBCF5" w14:textId="77777777" w:rsidR="006B4CFF" w:rsidRDefault="006B4CFF" w:rsidP="006B4CFF">
      <w:pPr>
        <w:spacing w:after="0"/>
        <w:rPr>
          <w:rFonts w:ascii="Times New Roman" w:hAnsi="Times New Roman" w:cs="Times New Roman"/>
          <w:b/>
        </w:rPr>
      </w:pPr>
    </w:p>
    <w:p w14:paraId="432BC568" w14:textId="22723AD5" w:rsidR="00BE2AA4" w:rsidRDefault="00BE2AA4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1347CD7B" w14:textId="59AA58FA" w:rsidR="007F4F8D" w:rsidRDefault="007F4F8D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77244A74" w14:textId="77777777" w:rsidR="00E7413C" w:rsidRDefault="00E7413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2E271A0F" w14:textId="2D505C83" w:rsidR="007F4F8D" w:rsidRDefault="007F4F8D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7EF9EBFF" w14:textId="54DF90BE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1FC0B3A6" w14:textId="3EB8ACFD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4DD13CE7" w14:textId="6F1A3F55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5CFCA2C7" w14:textId="62FD92B8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34F2824C" w14:textId="567D7533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26060C55" w14:textId="5113D472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00CA02C4" w14:textId="60D8DB83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7A6A2746" w14:textId="5571A94E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0478FF5D" w14:textId="30E94716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0058E898" w14:textId="6DDFBB46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3B206524" w14:textId="64D4EFEA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5804DC0B" w14:textId="4D7A6B63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6C768330" w14:textId="1993BA8E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5368A5A3" w14:textId="70A74610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5C37CA93" w14:textId="63633F7E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7187B9A9" w14:textId="7EEA7004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02D851C0" w14:textId="3FC4F5D0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0216F5D9" w14:textId="45E242AC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1424AD36" w14:textId="5E15AA3C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0030B3CA" w14:textId="39F043AF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51617401" w14:textId="77777777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0305E0B4" w14:textId="4DC8EDF1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305D163A" w14:textId="7E2A77E6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3E46A1AC" w14:textId="36B52BB6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5F5AB1FE" w14:textId="356B450D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6F44CD26" w14:textId="3D7F2B4F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52AD3CF5" w14:textId="5B0852E0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69604D57" w14:textId="2E83E703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154220DB" w14:textId="24F31EF8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1DF7C66B" w14:textId="77777777" w:rsidR="00726C2E" w:rsidRDefault="00726C2E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2F1FD4BA" w14:textId="73309D43" w:rsidR="009F09CC" w:rsidRDefault="009F09CC" w:rsidP="006B4CFF">
      <w:pPr>
        <w:spacing w:after="0"/>
        <w:jc w:val="center"/>
        <w:rPr>
          <w:rFonts w:ascii="Times New Roman" w:hAnsi="Times New Roman" w:cs="Times New Roman"/>
          <w:b/>
        </w:rPr>
      </w:pPr>
    </w:p>
    <w:p w14:paraId="34885388" w14:textId="77777777" w:rsidR="00BE2AA4" w:rsidRDefault="00BE2AA4" w:rsidP="009F09CC">
      <w:pPr>
        <w:spacing w:after="0"/>
        <w:rPr>
          <w:rFonts w:ascii="Times New Roman" w:hAnsi="Times New Roman" w:cs="Times New Roman"/>
          <w:b/>
        </w:rPr>
      </w:pPr>
    </w:p>
    <w:p w14:paraId="6D60A999" w14:textId="0140F875" w:rsidR="00D14D2C" w:rsidRDefault="00D14D2C" w:rsidP="006B4CFF">
      <w:pPr>
        <w:spacing w:after="0"/>
        <w:jc w:val="center"/>
        <w:rPr>
          <w:rFonts w:ascii="Times New Roman" w:hAnsi="Times New Roman" w:cs="Times New Roman"/>
          <w:b/>
        </w:rPr>
      </w:pPr>
      <w:r w:rsidRPr="0049707A">
        <w:rPr>
          <w:rFonts w:ascii="Times New Roman" w:hAnsi="Times New Roman" w:cs="Times New Roman"/>
          <w:b/>
        </w:rPr>
        <w:lastRenderedPageBreak/>
        <w:t>OBRAZLOŽENJE</w:t>
      </w:r>
    </w:p>
    <w:p w14:paraId="56BB390D" w14:textId="77777777" w:rsidR="00712A67" w:rsidRDefault="00D14D2C" w:rsidP="00712A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>
        <w:rPr>
          <w:rFonts w:ascii="Times New Roman" w:hAnsi="Times New Roman" w:cs="Times New Roman"/>
          <w:b/>
        </w:rPr>
        <w:t>Uz Odluku o</w:t>
      </w:r>
      <w:r w:rsidRPr="002A2C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2A67" w:rsidRPr="00712A67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izmjeni Odluke izboru najpovoljnijih ponuda  na natječaju za zakup </w:t>
      </w:r>
    </w:p>
    <w:p w14:paraId="678890C5" w14:textId="53EF8EBD" w:rsidR="00712A67" w:rsidRDefault="00712A67" w:rsidP="00712A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 w:rsidRPr="00712A67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poljoprivrednog zemljišta u vlasništvu RH na području Grada Virovitice    </w:t>
      </w:r>
    </w:p>
    <w:p w14:paraId="2843DC93" w14:textId="77777777" w:rsidR="00712A67" w:rsidRPr="00903FF6" w:rsidRDefault="00712A67" w:rsidP="00712A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D82694" w14:textId="7D26C8BA" w:rsidR="00EA381C" w:rsidRDefault="00EA381C" w:rsidP="00D8227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Gradsko vijeće na svojoj je 8 sjednici održanoj dana 22. veljače 2022. godine, donijelo </w:t>
      </w:r>
      <w:r w:rsidRPr="008F4D47">
        <w:rPr>
          <w:rFonts w:ascii="Times New Roman" w:hAnsi="Times New Roman" w:cs="Times New Roman"/>
          <w:sz w:val="24"/>
          <w:szCs w:val="24"/>
        </w:rPr>
        <w:t>Odluk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8F4D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197954">
        <w:rPr>
          <w:rFonts w:ascii="Times New Roman" w:hAnsi="Times New Roman" w:cs="Times New Roman"/>
          <w:sz w:val="24"/>
          <w:szCs w:val="24"/>
        </w:rPr>
        <w:t>izb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197954">
        <w:rPr>
          <w:rFonts w:ascii="Times New Roman" w:hAnsi="Times New Roman" w:cs="Times New Roman"/>
          <w:sz w:val="24"/>
          <w:szCs w:val="24"/>
        </w:rPr>
        <w:t xml:space="preserve">u najpovoljnije ponude na </w:t>
      </w:r>
      <w:r w:rsidRPr="00197954">
        <w:rPr>
          <w:rFonts w:ascii="Times New Roman" w:eastAsia="Calibri" w:hAnsi="Times New Roman" w:cs="Times New Roman"/>
          <w:sz w:val="24"/>
          <w:szCs w:val="24"/>
        </w:rPr>
        <w:t xml:space="preserve">natječaju za zakup poljoprivrednog zemljišta u vlasništvu RH na području </w:t>
      </w:r>
      <w:r w:rsidRPr="00BB152F">
        <w:rPr>
          <w:rFonts w:ascii="Times New Roman" w:eastAsia="Calibri" w:hAnsi="Times New Roman" w:cs="Times New Roman"/>
          <w:sz w:val="24"/>
          <w:szCs w:val="24"/>
        </w:rPr>
        <w:t>Grada Virovitice (</w:t>
      </w:r>
      <w:r>
        <w:rPr>
          <w:rFonts w:ascii="Times New Roman" w:eastAsia="Calibri" w:hAnsi="Times New Roman" w:cs="Times New Roman"/>
          <w:sz w:val="24"/>
          <w:szCs w:val="24"/>
        </w:rPr>
        <w:t>Službeni vjesnik Grada Virovitice br. 2/22).</w:t>
      </w:r>
    </w:p>
    <w:p w14:paraId="284CDC46" w14:textId="6CF75A03" w:rsidR="00EA381C" w:rsidRDefault="00EA381C" w:rsidP="00712A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Odlukom su utvrđeni najpovoljniji ponuditelji na natječaju za zakup poljoprivrednog zemljišta u vlasništvu Republike Hrvatske na području Grada Virovitice na vremenski rok od 5 godina.</w:t>
      </w:r>
    </w:p>
    <w:p w14:paraId="6D638DC9" w14:textId="1CF3AB43" w:rsidR="009F09CC" w:rsidRDefault="00EA381C" w:rsidP="00712A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Na Odluku </w:t>
      </w:r>
      <w:bookmarkStart w:id="2" w:name="_Hlk126139236"/>
      <w:r>
        <w:rPr>
          <w:rFonts w:ascii="Times New Roman" w:eastAsia="Calibri" w:hAnsi="Times New Roman" w:cs="Times New Roman"/>
          <w:sz w:val="24"/>
          <w:szCs w:val="24"/>
        </w:rPr>
        <w:t xml:space="preserve">o izboru najpovoljnijih ponuda za zakup poljoprivrednog zemljišta u vlasništvu Republike Hrvatske na području </w:t>
      </w:r>
      <w:r w:rsidR="00C62F4F">
        <w:rPr>
          <w:rFonts w:ascii="Times New Roman" w:eastAsia="Calibri" w:hAnsi="Times New Roman" w:cs="Times New Roman"/>
          <w:sz w:val="24"/>
          <w:szCs w:val="24"/>
        </w:rPr>
        <w:t>G</w:t>
      </w:r>
      <w:r>
        <w:rPr>
          <w:rFonts w:ascii="Times New Roman" w:eastAsia="Calibri" w:hAnsi="Times New Roman" w:cs="Times New Roman"/>
          <w:sz w:val="24"/>
          <w:szCs w:val="24"/>
        </w:rPr>
        <w:t xml:space="preserve">rada Virovitice – na rok od 5 godina </w:t>
      </w:r>
      <w:bookmarkEnd w:id="2"/>
      <w:r w:rsidRPr="00263D46">
        <w:rPr>
          <w:rFonts w:ascii="Times New Roman" w:eastAsia="Calibri" w:hAnsi="Times New Roman" w:cs="Times New Roman"/>
          <w:sz w:val="24"/>
          <w:szCs w:val="24"/>
        </w:rPr>
        <w:t>KLASA:320-02/22-02/0</w:t>
      </w:r>
      <w:r w:rsidR="009F09CC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263D46">
        <w:rPr>
          <w:rFonts w:ascii="Times New Roman" w:eastAsia="Calibri" w:hAnsi="Times New Roman" w:cs="Times New Roman"/>
          <w:sz w:val="24"/>
          <w:szCs w:val="24"/>
        </w:rPr>
        <w:t>URBROJ:2189-1-02-02/2-22-</w:t>
      </w:r>
      <w:r w:rsidR="009F09CC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>, Ministarstvo poljoprivrede nadležnom Upravnom odjelu dostavilo je Očitovanje KLASA:320-02/21-02/22</w:t>
      </w:r>
      <w:r w:rsidR="009F09CC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URBROJ:525-06/180-22-</w:t>
      </w:r>
      <w:r w:rsidR="009F09CC">
        <w:rPr>
          <w:rFonts w:ascii="Times New Roman" w:eastAsia="Calibri" w:hAnsi="Times New Roman" w:cs="Times New Roman"/>
          <w:sz w:val="24"/>
          <w:szCs w:val="24"/>
        </w:rPr>
        <w:t>4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263D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od </w:t>
      </w:r>
      <w:r w:rsidR="009F09CC">
        <w:rPr>
          <w:rFonts w:ascii="Times New Roman" w:eastAsia="Calibri" w:hAnsi="Times New Roman" w:cs="Times New Roman"/>
          <w:sz w:val="24"/>
          <w:szCs w:val="24"/>
        </w:rPr>
        <w:t>04. kolovoza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2022. godine, kojim je </w:t>
      </w:r>
      <w:r w:rsidR="009F09CC">
        <w:rPr>
          <w:rFonts w:ascii="Times New Roman" w:eastAsia="Calibri" w:hAnsi="Times New Roman" w:cs="Times New Roman"/>
          <w:sz w:val="24"/>
          <w:szCs w:val="24"/>
        </w:rPr>
        <w:t>na Odluku o izboru najpovoljnijih ponuditelja izdana suglasnost .</w:t>
      </w:r>
    </w:p>
    <w:p w14:paraId="27AB4179" w14:textId="4BBB8A08" w:rsidR="00EA381C" w:rsidRDefault="009F09CC" w:rsidP="00712A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U </w:t>
      </w:r>
      <w:r w:rsidR="008203FD">
        <w:rPr>
          <w:rFonts w:ascii="Times New Roman" w:eastAsia="Calibri" w:hAnsi="Times New Roman" w:cs="Times New Roman"/>
          <w:sz w:val="24"/>
          <w:szCs w:val="24"/>
        </w:rPr>
        <w:t>O</w:t>
      </w:r>
      <w:r>
        <w:rPr>
          <w:rFonts w:ascii="Times New Roman" w:eastAsia="Calibri" w:hAnsi="Times New Roman" w:cs="Times New Roman"/>
          <w:sz w:val="24"/>
          <w:szCs w:val="24"/>
        </w:rPr>
        <w:t xml:space="preserve">čitovanju je navedeno da se na </w:t>
      </w:r>
      <w:r w:rsidR="00C62F4F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PTC-a ( proizvodno tehnološk</w:t>
      </w:r>
      <w:r w:rsidR="002D2DAF">
        <w:rPr>
          <w:rFonts w:ascii="Times New Roman" w:eastAsia="Calibri" w:hAnsi="Times New Roman" w:cs="Times New Roman"/>
          <w:sz w:val="24"/>
          <w:szCs w:val="24"/>
        </w:rPr>
        <w:t>e</w:t>
      </w:r>
      <w:r>
        <w:rPr>
          <w:rFonts w:ascii="Times New Roman" w:eastAsia="Calibri" w:hAnsi="Times New Roman" w:cs="Times New Roman"/>
          <w:sz w:val="24"/>
          <w:szCs w:val="24"/>
        </w:rPr>
        <w:t xml:space="preserve"> cjelin</w:t>
      </w:r>
      <w:r w:rsidR="002D2DAF">
        <w:rPr>
          <w:rFonts w:ascii="Times New Roman" w:eastAsia="Calibri" w:hAnsi="Times New Roman" w:cs="Times New Roman"/>
          <w:sz w:val="24"/>
          <w:szCs w:val="24"/>
        </w:rPr>
        <w:t>e</w:t>
      </w:r>
      <w:r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EA381C">
        <w:rPr>
          <w:rFonts w:ascii="Times New Roman" w:eastAsia="Calibri" w:hAnsi="Times New Roman" w:cs="Times New Roman"/>
          <w:sz w:val="24"/>
          <w:szCs w:val="24"/>
        </w:rPr>
        <w:t>ponovno pregleda i ocjeni natječajna dokumentacija.</w:t>
      </w:r>
    </w:p>
    <w:p w14:paraId="6FFB82D7" w14:textId="4A91879F" w:rsidR="00EA381C" w:rsidRDefault="00EA381C" w:rsidP="00712A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 obzirom na Očitovanje Ministarstva poljoprivrede, Povjerenstvo za zakup poljoprivrednog zemljišta u vlasništvu Republike Hrvatske</w:t>
      </w:r>
      <w:r w:rsidRPr="007130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temeljem odredb</w:t>
      </w:r>
      <w:r w:rsidR="001948D9">
        <w:rPr>
          <w:rFonts w:ascii="Times New Roman" w:eastAsia="Calibri" w:hAnsi="Times New Roman" w:cs="Times New Roman"/>
          <w:sz w:val="24"/>
          <w:szCs w:val="24"/>
        </w:rPr>
        <w:t>ama</w:t>
      </w:r>
      <w:r>
        <w:rPr>
          <w:rFonts w:ascii="Times New Roman" w:eastAsia="Calibri" w:hAnsi="Times New Roman" w:cs="Times New Roman"/>
          <w:sz w:val="24"/>
          <w:szCs w:val="24"/>
        </w:rPr>
        <w:t xml:space="preserve"> Zakona o poljoprivrednom zemljištu (Narodne novine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br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: 20/18, 115/18, 98/19) kao i Pravilnik</w:t>
      </w:r>
      <w:r w:rsidR="001948D9">
        <w:rPr>
          <w:rFonts w:ascii="Times New Roman" w:eastAsia="Calibri" w:hAnsi="Times New Roman" w:cs="Times New Roman"/>
          <w:sz w:val="24"/>
          <w:szCs w:val="24"/>
        </w:rPr>
        <w:t>a</w:t>
      </w:r>
      <w:r>
        <w:rPr>
          <w:rFonts w:ascii="Times New Roman" w:eastAsia="Calibri" w:hAnsi="Times New Roman" w:cs="Times New Roman"/>
          <w:sz w:val="24"/>
          <w:szCs w:val="24"/>
        </w:rPr>
        <w:t xml:space="preserve"> o provođenju natječaja za zakup poljoprivrednog zemljišta i zakup za ribnjake u vlasništvu Republike Hrvatske (Narodne novine br:47/19), </w:t>
      </w:r>
      <w:r w:rsidR="009F09CC">
        <w:rPr>
          <w:rFonts w:ascii="Times New Roman" w:eastAsia="Calibri" w:hAnsi="Times New Roman" w:cs="Times New Roman"/>
          <w:sz w:val="24"/>
          <w:szCs w:val="24"/>
        </w:rPr>
        <w:t xml:space="preserve">na predložena </w:t>
      </w:r>
      <w:r w:rsidR="00C62F4F">
        <w:rPr>
          <w:rFonts w:ascii="Times New Roman" w:eastAsia="Calibri" w:hAnsi="Times New Roman" w:cs="Times New Roman"/>
          <w:sz w:val="24"/>
          <w:szCs w:val="24"/>
        </w:rPr>
        <w:t>3</w:t>
      </w:r>
      <w:r w:rsidR="009F09CC">
        <w:rPr>
          <w:rFonts w:ascii="Times New Roman" w:eastAsia="Calibri" w:hAnsi="Times New Roman" w:cs="Times New Roman"/>
          <w:sz w:val="24"/>
          <w:szCs w:val="24"/>
        </w:rPr>
        <w:t xml:space="preserve"> PTC-a</w:t>
      </w:r>
      <w:r w:rsidR="00C62F4F">
        <w:rPr>
          <w:rFonts w:ascii="Times New Roman" w:eastAsia="Calibri" w:hAnsi="Times New Roman" w:cs="Times New Roman"/>
          <w:sz w:val="24"/>
          <w:szCs w:val="24"/>
        </w:rPr>
        <w:t>,</w:t>
      </w:r>
      <w:r w:rsidR="009F09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pristupilo je ponovnom pregledu i ocjeni natječajne dokumentacije</w:t>
      </w:r>
      <w:r w:rsidR="00C62F4F">
        <w:rPr>
          <w:rFonts w:ascii="Times New Roman" w:eastAsia="Calibri" w:hAnsi="Times New Roman" w:cs="Times New Roman"/>
          <w:sz w:val="24"/>
          <w:szCs w:val="24"/>
        </w:rPr>
        <w:t>, temeljem čega je Povjerenstvo vršilo dodatnu analizu i odabir najpovoljnijih ponuditelja</w:t>
      </w:r>
      <w:r w:rsidR="00676B9A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ED761AD" w14:textId="12ACBAE2" w:rsidR="00EA381C" w:rsidRDefault="00EA381C" w:rsidP="00712A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Nakon izvršenog pregleda i ocjene natječajne dokumentacije izradila se priložena Odluka o </w:t>
      </w:r>
      <w:r w:rsidR="0074439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739B">
        <w:rPr>
          <w:rFonts w:ascii="Times New Roman" w:eastAsia="Calibri" w:hAnsi="Times New Roman" w:cs="Times New Roman"/>
          <w:sz w:val="24"/>
          <w:szCs w:val="24"/>
        </w:rPr>
        <w:t>i</w:t>
      </w:r>
      <w:r w:rsidR="00744394">
        <w:rPr>
          <w:rFonts w:ascii="Times New Roman" w:eastAsia="Calibri" w:hAnsi="Times New Roman" w:cs="Times New Roman"/>
          <w:sz w:val="24"/>
          <w:szCs w:val="24"/>
        </w:rPr>
        <w:t xml:space="preserve">zmjeni Odluke o </w:t>
      </w:r>
      <w:r>
        <w:rPr>
          <w:rFonts w:ascii="Times New Roman" w:eastAsia="Calibri" w:hAnsi="Times New Roman" w:cs="Times New Roman"/>
          <w:sz w:val="24"/>
          <w:szCs w:val="24"/>
        </w:rPr>
        <w:t>izboru najpovoljnijih ponuda na natječaju za zakup poljoprivrednog zemljišta u vlasništvu Republike Hrvatske na području Grada Virovitice.</w:t>
      </w:r>
    </w:p>
    <w:p w14:paraId="47CAEF28" w14:textId="7EAFD0F5" w:rsidR="00EA381C" w:rsidRDefault="00EA381C" w:rsidP="00712A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bookmarkStart w:id="3" w:name="_Hlk126144869"/>
      <w:r>
        <w:rPr>
          <w:rFonts w:ascii="Times New Roman" w:eastAsia="Calibri" w:hAnsi="Times New Roman" w:cs="Times New Roman"/>
          <w:sz w:val="24"/>
          <w:szCs w:val="24"/>
        </w:rPr>
        <w:t>Sukladn</w:t>
      </w:r>
      <w:r w:rsidR="009F09CC">
        <w:rPr>
          <w:rFonts w:ascii="Times New Roman" w:eastAsia="Calibri" w:hAnsi="Times New Roman" w:cs="Times New Roman"/>
          <w:sz w:val="24"/>
          <w:szCs w:val="24"/>
        </w:rPr>
        <w:t>o</w:t>
      </w:r>
      <w:r>
        <w:rPr>
          <w:rFonts w:ascii="Times New Roman" w:eastAsia="Calibri" w:hAnsi="Times New Roman" w:cs="Times New Roman"/>
          <w:sz w:val="24"/>
          <w:szCs w:val="24"/>
        </w:rPr>
        <w:t xml:space="preserve"> kriterijima za ocjenu natječajne dokumentacije utvrđenih Pravilnikom</w:t>
      </w:r>
      <w:r w:rsidRPr="007D1BF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o provođenju natječaja za zakup poljoprivrednog zemljišta i zakup za ribnjake u vlasništvu Republike Hrvatske (Narodne novine br:47/19), </w:t>
      </w:r>
      <w:bookmarkEnd w:id="3"/>
      <w:r>
        <w:rPr>
          <w:rFonts w:ascii="Times New Roman" w:eastAsia="Calibri" w:hAnsi="Times New Roman" w:cs="Times New Roman"/>
          <w:sz w:val="24"/>
          <w:szCs w:val="24"/>
        </w:rPr>
        <w:t>na proizvodno tehnološke cjeline</w:t>
      </w:r>
      <w:r w:rsidR="009F09CC">
        <w:rPr>
          <w:rFonts w:ascii="Times New Roman" w:eastAsia="Calibri" w:hAnsi="Times New Roman" w:cs="Times New Roman"/>
          <w:sz w:val="24"/>
          <w:szCs w:val="24"/>
        </w:rPr>
        <w:t xml:space="preserve"> na kojima se ponovno ocjenjuje analiza pristiglih ponuda </w:t>
      </w:r>
      <w:r>
        <w:rPr>
          <w:rFonts w:ascii="Times New Roman" w:eastAsia="Calibri" w:hAnsi="Times New Roman" w:cs="Times New Roman"/>
          <w:sz w:val="24"/>
          <w:szCs w:val="24"/>
        </w:rPr>
        <w:t xml:space="preserve"> kao najpovoljniji ponuditelji utvrđeni mladi poljoprivrednici.</w:t>
      </w:r>
    </w:p>
    <w:p w14:paraId="4F45AC0B" w14:textId="726DA998" w:rsidR="00EA381C" w:rsidRDefault="00EA381C" w:rsidP="00712A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Predloženi najpovoljniji ponuditelji zajedno sa kriterijem odabira pojedinačno su navedeni u Tablici 1. ove Odl</w:t>
      </w:r>
      <w:r w:rsidR="002D2DAF">
        <w:rPr>
          <w:rFonts w:ascii="Times New Roman" w:eastAsia="Calibri" w:hAnsi="Times New Roman" w:cs="Times New Roman"/>
          <w:sz w:val="24"/>
          <w:szCs w:val="24"/>
        </w:rPr>
        <w:t>u</w:t>
      </w:r>
      <w:r>
        <w:rPr>
          <w:rFonts w:ascii="Times New Roman" w:eastAsia="Calibri" w:hAnsi="Times New Roman" w:cs="Times New Roman"/>
          <w:sz w:val="24"/>
          <w:szCs w:val="24"/>
        </w:rPr>
        <w:t xml:space="preserve">ke o </w:t>
      </w:r>
      <w:r w:rsidR="00B6739B">
        <w:rPr>
          <w:rFonts w:ascii="Times New Roman" w:eastAsia="Calibri" w:hAnsi="Times New Roman" w:cs="Times New Roman"/>
          <w:sz w:val="24"/>
          <w:szCs w:val="24"/>
        </w:rPr>
        <w:t xml:space="preserve">izmjeni Odluke o </w:t>
      </w:r>
      <w:r>
        <w:rPr>
          <w:rFonts w:ascii="Times New Roman" w:eastAsia="Calibri" w:hAnsi="Times New Roman" w:cs="Times New Roman"/>
          <w:sz w:val="24"/>
          <w:szCs w:val="24"/>
        </w:rPr>
        <w:t>izboru najpovoljnijih ponuda za zakup poljoprivrednog zemljišta u vlasništvu republike Hrvatske na području grada Virovitice – na rok od 5 godina</w:t>
      </w:r>
      <w:r w:rsidR="00D8227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41030C4" w14:textId="626E51B2" w:rsidR="00D82270" w:rsidRDefault="00D82270" w:rsidP="00D822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2270">
        <w:rPr>
          <w:rFonts w:ascii="Times New Roman" w:eastAsia="Calibri" w:hAnsi="Times New Roman" w:cs="Times New Roman"/>
          <w:sz w:val="24"/>
          <w:szCs w:val="24"/>
        </w:rPr>
        <w:t>Temeljem Zakona o pravu na pristup informacijama i Kodeksa savjetovanja sa zainteresiranom javnošću u postupcima donošenja zakona, drugih propisa i akata, ova Odluka upućena je na savjetovanje sa zainteresiranom javnošću.</w:t>
      </w:r>
    </w:p>
    <w:p w14:paraId="1A67F67B" w14:textId="47547043" w:rsidR="00EA381C" w:rsidRPr="004A72E2" w:rsidRDefault="00EA381C" w:rsidP="00712A6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 obzirom na navedeno predlaže se Gradskom vijeću da usvoji</w:t>
      </w:r>
      <w:r w:rsidRPr="004A72E2">
        <w:t xml:space="preserve"> </w:t>
      </w:r>
      <w:r w:rsidRPr="004A72E2">
        <w:rPr>
          <w:rFonts w:ascii="Times New Roman" w:eastAsia="Calibri" w:hAnsi="Times New Roman" w:cs="Times New Roman"/>
          <w:sz w:val="24"/>
          <w:szCs w:val="24"/>
        </w:rPr>
        <w:t>Odluku o</w:t>
      </w:r>
      <w:r w:rsidR="00B6739B">
        <w:rPr>
          <w:rFonts w:ascii="Times New Roman" w:eastAsia="Calibri" w:hAnsi="Times New Roman" w:cs="Times New Roman"/>
          <w:sz w:val="24"/>
          <w:szCs w:val="24"/>
        </w:rPr>
        <w:t xml:space="preserve"> i</w:t>
      </w:r>
      <w:r w:rsidR="00B65143">
        <w:rPr>
          <w:rFonts w:ascii="Times New Roman" w:eastAsia="Calibri" w:hAnsi="Times New Roman" w:cs="Times New Roman"/>
          <w:sz w:val="24"/>
          <w:szCs w:val="24"/>
        </w:rPr>
        <w:t>zmjen</w:t>
      </w:r>
      <w:r w:rsidR="00B6739B">
        <w:rPr>
          <w:rFonts w:ascii="Times New Roman" w:eastAsia="Calibri" w:hAnsi="Times New Roman" w:cs="Times New Roman"/>
          <w:sz w:val="24"/>
          <w:szCs w:val="24"/>
        </w:rPr>
        <w:t>i</w:t>
      </w:r>
      <w:r w:rsidR="00B65143">
        <w:rPr>
          <w:rFonts w:ascii="Times New Roman" w:eastAsia="Calibri" w:hAnsi="Times New Roman" w:cs="Times New Roman"/>
          <w:sz w:val="24"/>
          <w:szCs w:val="24"/>
        </w:rPr>
        <w:t xml:space="preserve"> Odluke o </w:t>
      </w:r>
      <w:r w:rsidRPr="004A72E2">
        <w:rPr>
          <w:rFonts w:ascii="Times New Roman" w:eastAsia="Calibri" w:hAnsi="Times New Roman" w:cs="Times New Roman"/>
          <w:sz w:val="24"/>
          <w:szCs w:val="24"/>
        </w:rPr>
        <w:t>izboru najpovoljnijih ponuda na natječaju za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A72E2">
        <w:rPr>
          <w:rFonts w:ascii="Times New Roman" w:eastAsia="Calibri" w:hAnsi="Times New Roman" w:cs="Times New Roman"/>
          <w:sz w:val="24"/>
          <w:szCs w:val="24"/>
        </w:rPr>
        <w:t>zakup poljoprivrednog zemljišta u vlasništva RH na području Grada Virovitice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8D8CBC0" w14:textId="77777777" w:rsidR="001948D9" w:rsidRPr="00712A67" w:rsidRDefault="00883715" w:rsidP="00883715">
      <w:pPr>
        <w:spacing w:after="0" w:line="240" w:lineRule="auto"/>
        <w:ind w:left="567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2A67">
        <w:rPr>
          <w:rFonts w:ascii="Times New Roman" w:hAnsi="Times New Roman" w:cs="Times New Roman"/>
          <w:b/>
          <w:bCs/>
          <w:sz w:val="24"/>
          <w:szCs w:val="24"/>
        </w:rPr>
        <w:t xml:space="preserve">Predsjednik povjerenstava za zakup </w:t>
      </w:r>
    </w:p>
    <w:p w14:paraId="166FB3D4" w14:textId="1D6F1080" w:rsidR="00883715" w:rsidRPr="00712A67" w:rsidRDefault="00883715" w:rsidP="00883715">
      <w:pPr>
        <w:spacing w:after="0" w:line="240" w:lineRule="auto"/>
        <w:ind w:left="567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2A67">
        <w:rPr>
          <w:rFonts w:ascii="Times New Roman" w:hAnsi="Times New Roman" w:cs="Times New Roman"/>
          <w:b/>
          <w:bCs/>
          <w:sz w:val="24"/>
          <w:szCs w:val="24"/>
        </w:rPr>
        <w:t>poljoprivrednog zemljišta</w:t>
      </w:r>
    </w:p>
    <w:p w14:paraId="3EDD1B12" w14:textId="777F5FF0" w:rsidR="001948D9" w:rsidRPr="00D82270" w:rsidRDefault="001948D9" w:rsidP="0088371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12A67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Vladimir Lještak, </w:t>
      </w:r>
      <w:proofErr w:type="spellStart"/>
      <w:r w:rsidRPr="00712A67">
        <w:rPr>
          <w:rFonts w:ascii="Times New Roman" w:hAnsi="Times New Roman" w:cs="Times New Roman"/>
          <w:b/>
          <w:bCs/>
          <w:sz w:val="24"/>
          <w:szCs w:val="24"/>
        </w:rPr>
        <w:t>dipl.iur</w:t>
      </w:r>
      <w:proofErr w:type="spellEnd"/>
      <w:r w:rsidRPr="00712A6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ED8B552" w14:textId="5EB24148" w:rsidR="00712A67" w:rsidRDefault="00CA0E7F" w:rsidP="00883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883715">
        <w:rPr>
          <w:rFonts w:ascii="Times New Roman" w:hAnsi="Times New Roman" w:cs="Times New Roman"/>
          <w:sz w:val="24"/>
          <w:szCs w:val="24"/>
        </w:rPr>
        <w:t xml:space="preserve">lanovi Povjerenstava: </w:t>
      </w:r>
    </w:p>
    <w:p w14:paraId="0BC25819" w14:textId="77777777" w:rsidR="00883715" w:rsidRDefault="00883715" w:rsidP="00883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Tomislav Mikulić,</w:t>
      </w:r>
    </w:p>
    <w:p w14:paraId="39BA5B93" w14:textId="77777777" w:rsidR="00883715" w:rsidRDefault="00883715" w:rsidP="00883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7DB7D" w14:textId="77777777" w:rsidR="00883715" w:rsidRDefault="00883715" w:rsidP="00883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Antun Moslavac,</w:t>
      </w:r>
    </w:p>
    <w:p w14:paraId="6E8C1004" w14:textId="77777777" w:rsidR="00883715" w:rsidRDefault="00883715" w:rsidP="00883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4F5FD8" w14:textId="77777777" w:rsidR="00883715" w:rsidRDefault="00883715" w:rsidP="00883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Željka Francetić, </w:t>
      </w:r>
    </w:p>
    <w:p w14:paraId="161C94A6" w14:textId="77777777" w:rsidR="00883715" w:rsidRDefault="00883715" w:rsidP="008837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7F5A1A" w14:textId="77777777" w:rsidR="00883715" w:rsidRDefault="00883715" w:rsidP="0088371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Čavarušić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sectPr w:rsidR="00883715" w:rsidSect="00903FF6">
      <w:pgSz w:w="11906" w:h="16838" w:code="9"/>
      <w:pgMar w:top="1418" w:right="567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465D2" w14:textId="77777777" w:rsidR="008C71C3" w:rsidRDefault="008C71C3">
      <w:pPr>
        <w:spacing w:after="0" w:line="240" w:lineRule="auto"/>
      </w:pPr>
      <w:r>
        <w:separator/>
      </w:r>
    </w:p>
  </w:endnote>
  <w:endnote w:type="continuationSeparator" w:id="0">
    <w:p w14:paraId="07F8213E" w14:textId="77777777" w:rsidR="008C71C3" w:rsidRDefault="008C7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4311866"/>
      <w:docPartObj>
        <w:docPartGallery w:val="Page Numbers (Bottom of Page)"/>
        <w:docPartUnique/>
      </w:docPartObj>
    </w:sdtPr>
    <w:sdtContent>
      <w:p w14:paraId="3531E011" w14:textId="77777777" w:rsidR="005840DE" w:rsidRDefault="005840D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45365D43" w14:textId="77777777" w:rsidR="00C42C1B" w:rsidRPr="00B27AA8" w:rsidRDefault="00C42C1B" w:rsidP="00C42C1B">
    <w:pPr>
      <w:pStyle w:val="Podnoje"/>
      <w:jc w:val="center"/>
      <w:rPr>
        <w:rFonts w:ascii="Arial" w:hAnsi="Arial" w:cs="Arial"/>
        <w:b/>
        <w:color w:val="808080"/>
        <w:sz w:val="18"/>
        <w:szCs w:val="18"/>
      </w:rPr>
    </w:pPr>
    <w:bookmarkStart w:id="1" w:name="_Hlk94181823"/>
    <w:r w:rsidRPr="00B27AA8">
      <w:rPr>
        <w:rFonts w:ascii="Arial" w:hAnsi="Arial" w:cs="Arial"/>
        <w:b/>
        <w:color w:val="808080"/>
        <w:sz w:val="18"/>
        <w:szCs w:val="18"/>
      </w:rPr>
      <w:t>G R A D    V I R O V I T I C A</w:t>
    </w:r>
  </w:p>
  <w:p w14:paraId="51A4AB3B" w14:textId="77777777" w:rsidR="00C42C1B" w:rsidRPr="00B27AA8" w:rsidRDefault="00C42C1B" w:rsidP="00C42C1B">
    <w:pPr>
      <w:pStyle w:val="Podnoje"/>
      <w:jc w:val="center"/>
      <w:rPr>
        <w:rFonts w:ascii="Arial Narrow" w:hAnsi="Arial Narrow" w:cs="Arial"/>
        <w:color w:val="808080"/>
        <w:sz w:val="16"/>
        <w:szCs w:val="16"/>
      </w:rPr>
    </w:pPr>
    <w:r>
      <w:rPr>
        <w:rFonts w:ascii="Arial Narrow" w:hAnsi="Arial Narrow" w:cs="Arial"/>
        <w:color w:val="808080"/>
        <w:sz w:val="16"/>
        <w:szCs w:val="16"/>
      </w:rPr>
      <w:t>Trg kralja Zvonimira 1</w:t>
    </w:r>
    <w:r w:rsidRPr="00B27AA8">
      <w:rPr>
        <w:rFonts w:ascii="Arial Narrow" w:hAnsi="Arial Narrow" w:cs="Arial"/>
        <w:color w:val="808080"/>
        <w:sz w:val="16"/>
        <w:szCs w:val="16"/>
      </w:rPr>
      <w:t>, 33000 Virovitica, Tel: 033/725-980 Fax: 033/722-522,</w:t>
    </w:r>
    <w:r>
      <w:rPr>
        <w:rFonts w:ascii="Arial Narrow" w:hAnsi="Arial Narrow" w:cs="Arial"/>
        <w:color w:val="808080"/>
        <w:sz w:val="16"/>
        <w:szCs w:val="16"/>
      </w:rPr>
      <w:t xml:space="preserve"> web: www.virovitica.hr, </w:t>
    </w:r>
    <w:r w:rsidRPr="00B27AA8">
      <w:rPr>
        <w:rFonts w:ascii="Arial Narrow" w:hAnsi="Arial Narrow" w:cs="Arial"/>
        <w:color w:val="808080"/>
        <w:sz w:val="16"/>
        <w:szCs w:val="16"/>
      </w:rPr>
      <w:t xml:space="preserve"> e-mail: grad@virovitica.hr</w:t>
    </w:r>
  </w:p>
  <w:p w14:paraId="3549D2BF" w14:textId="4B662CF2" w:rsidR="00C42C1B" w:rsidRDefault="00C42C1B" w:rsidP="00C42C1B">
    <w:pPr>
      <w:pStyle w:val="Podnoje"/>
      <w:jc w:val="center"/>
      <w:rPr>
        <w:rFonts w:ascii="Arial" w:hAnsi="Arial" w:cs="Arial"/>
        <w:color w:val="808080"/>
        <w:sz w:val="16"/>
        <w:szCs w:val="16"/>
      </w:rPr>
    </w:pPr>
    <w:r>
      <w:rPr>
        <w:rFonts w:ascii="Arial" w:hAnsi="Arial" w:cs="Arial"/>
        <w:noProof/>
        <w:color w:val="808080"/>
        <w:sz w:val="16"/>
        <w:szCs w:val="16"/>
      </w:rPr>
      <w:drawing>
        <wp:anchor distT="0" distB="0" distL="114300" distR="114300" simplePos="0" relativeHeight="251659264" behindDoc="1" locked="0" layoutInCell="1" allowOverlap="1" wp14:anchorId="1CB41FD8" wp14:editId="3E973F5A">
          <wp:simplePos x="0" y="0"/>
          <wp:positionH relativeFrom="column">
            <wp:posOffset>2493645</wp:posOffset>
          </wp:positionH>
          <wp:positionV relativeFrom="paragraph">
            <wp:posOffset>-5715</wp:posOffset>
          </wp:positionV>
          <wp:extent cx="788035" cy="24765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bookmarkEnd w:id="1"/>
  <w:p w14:paraId="556DB5D4" w14:textId="77777777" w:rsidR="005840DE" w:rsidRDefault="005840D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0CF2E" w14:textId="77777777" w:rsidR="008C71C3" w:rsidRDefault="008C71C3">
      <w:pPr>
        <w:spacing w:after="0" w:line="240" w:lineRule="auto"/>
      </w:pPr>
      <w:r>
        <w:separator/>
      </w:r>
    </w:p>
  </w:footnote>
  <w:footnote w:type="continuationSeparator" w:id="0">
    <w:p w14:paraId="29C0A20A" w14:textId="77777777" w:rsidR="008C71C3" w:rsidRDefault="008C7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A778F6"/>
    <w:multiLevelType w:val="hybridMultilevel"/>
    <w:tmpl w:val="C7A83016"/>
    <w:lvl w:ilvl="0" w:tplc="A9F0C7D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6B1D91"/>
    <w:multiLevelType w:val="hybridMultilevel"/>
    <w:tmpl w:val="F0D488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431E5E"/>
    <w:multiLevelType w:val="hybridMultilevel"/>
    <w:tmpl w:val="C44AD416"/>
    <w:lvl w:ilvl="0" w:tplc="3F6093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EE1FE1"/>
    <w:multiLevelType w:val="hybridMultilevel"/>
    <w:tmpl w:val="61325894"/>
    <w:lvl w:ilvl="0" w:tplc="3A72B82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B0D8A"/>
    <w:multiLevelType w:val="hybridMultilevel"/>
    <w:tmpl w:val="DF405AE6"/>
    <w:lvl w:ilvl="0" w:tplc="AA7AB5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2C09D0"/>
    <w:multiLevelType w:val="hybridMultilevel"/>
    <w:tmpl w:val="D2A211E0"/>
    <w:lvl w:ilvl="0" w:tplc="BBDA189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285562"/>
    <w:multiLevelType w:val="hybridMultilevel"/>
    <w:tmpl w:val="CABC42EC"/>
    <w:lvl w:ilvl="0" w:tplc="9E04893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4D429F"/>
    <w:multiLevelType w:val="hybridMultilevel"/>
    <w:tmpl w:val="1B0AA01E"/>
    <w:lvl w:ilvl="0" w:tplc="041A0001">
      <w:start w:val="1"/>
      <w:numFmt w:val="bullet"/>
      <w:lvlText w:val=""/>
      <w:lvlJc w:val="left"/>
      <w:rPr>
        <w:rFonts w:ascii="Symbol" w:hAnsi="Symbol" w:hint="default"/>
        <w:b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74927512">
    <w:abstractNumId w:val="5"/>
  </w:num>
  <w:num w:numId="2" w16cid:durableId="533346435">
    <w:abstractNumId w:val="2"/>
  </w:num>
  <w:num w:numId="3" w16cid:durableId="842860449">
    <w:abstractNumId w:val="4"/>
  </w:num>
  <w:num w:numId="4" w16cid:durableId="408311179">
    <w:abstractNumId w:val="6"/>
  </w:num>
  <w:num w:numId="5" w16cid:durableId="1828782894">
    <w:abstractNumId w:val="3"/>
  </w:num>
  <w:num w:numId="6" w16cid:durableId="583032042">
    <w:abstractNumId w:val="7"/>
  </w:num>
  <w:num w:numId="7" w16cid:durableId="972519599">
    <w:abstractNumId w:val="1"/>
  </w:num>
  <w:num w:numId="8" w16cid:durableId="1006589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CF"/>
    <w:rsid w:val="00004BD7"/>
    <w:rsid w:val="00041173"/>
    <w:rsid w:val="0005053C"/>
    <w:rsid w:val="0005479A"/>
    <w:rsid w:val="00061EAE"/>
    <w:rsid w:val="00067F46"/>
    <w:rsid w:val="00072B50"/>
    <w:rsid w:val="00075703"/>
    <w:rsid w:val="0009049E"/>
    <w:rsid w:val="000B521B"/>
    <w:rsid w:val="000C5351"/>
    <w:rsid w:val="000D03EE"/>
    <w:rsid w:val="000D260E"/>
    <w:rsid w:val="000E1D48"/>
    <w:rsid w:val="000E391D"/>
    <w:rsid w:val="00101742"/>
    <w:rsid w:val="00113F0C"/>
    <w:rsid w:val="00155BBD"/>
    <w:rsid w:val="00162B1D"/>
    <w:rsid w:val="001709E9"/>
    <w:rsid w:val="00183341"/>
    <w:rsid w:val="001948D9"/>
    <w:rsid w:val="001A6ACF"/>
    <w:rsid w:val="001B425F"/>
    <w:rsid w:val="001D11BE"/>
    <w:rsid w:val="001D12AD"/>
    <w:rsid w:val="001D7153"/>
    <w:rsid w:val="001E0E5B"/>
    <w:rsid w:val="001E2E31"/>
    <w:rsid w:val="001F384F"/>
    <w:rsid w:val="001F6574"/>
    <w:rsid w:val="002003FD"/>
    <w:rsid w:val="00206D96"/>
    <w:rsid w:val="00211CBB"/>
    <w:rsid w:val="0021387E"/>
    <w:rsid w:val="0022074C"/>
    <w:rsid w:val="00231CE0"/>
    <w:rsid w:val="00234617"/>
    <w:rsid w:val="00234B29"/>
    <w:rsid w:val="00240073"/>
    <w:rsid w:val="002448CA"/>
    <w:rsid w:val="00245482"/>
    <w:rsid w:val="00251E9A"/>
    <w:rsid w:val="00261576"/>
    <w:rsid w:val="00262166"/>
    <w:rsid w:val="00266636"/>
    <w:rsid w:val="002814BA"/>
    <w:rsid w:val="00282149"/>
    <w:rsid w:val="00283693"/>
    <w:rsid w:val="002949EE"/>
    <w:rsid w:val="002A0CC4"/>
    <w:rsid w:val="002B7309"/>
    <w:rsid w:val="002C63B7"/>
    <w:rsid w:val="002D2DAF"/>
    <w:rsid w:val="002F0FF1"/>
    <w:rsid w:val="002F480A"/>
    <w:rsid w:val="003005CD"/>
    <w:rsid w:val="00300A98"/>
    <w:rsid w:val="00302CD1"/>
    <w:rsid w:val="00321359"/>
    <w:rsid w:val="00337655"/>
    <w:rsid w:val="00341EDD"/>
    <w:rsid w:val="00342106"/>
    <w:rsid w:val="00350B1A"/>
    <w:rsid w:val="00365362"/>
    <w:rsid w:val="00366EAC"/>
    <w:rsid w:val="003723D6"/>
    <w:rsid w:val="003735F8"/>
    <w:rsid w:val="00385CDE"/>
    <w:rsid w:val="00386D80"/>
    <w:rsid w:val="003D1C49"/>
    <w:rsid w:val="003E1A33"/>
    <w:rsid w:val="003E29F9"/>
    <w:rsid w:val="003F4A6C"/>
    <w:rsid w:val="004020BC"/>
    <w:rsid w:val="00413F5D"/>
    <w:rsid w:val="004164B0"/>
    <w:rsid w:val="00417918"/>
    <w:rsid w:val="00420767"/>
    <w:rsid w:val="00427B2F"/>
    <w:rsid w:val="0044046D"/>
    <w:rsid w:val="0044481F"/>
    <w:rsid w:val="00445AF6"/>
    <w:rsid w:val="00454925"/>
    <w:rsid w:val="00466453"/>
    <w:rsid w:val="00472370"/>
    <w:rsid w:val="004738E0"/>
    <w:rsid w:val="004815DF"/>
    <w:rsid w:val="004A1B76"/>
    <w:rsid w:val="004A6226"/>
    <w:rsid w:val="004B7CC2"/>
    <w:rsid w:val="004B7E3E"/>
    <w:rsid w:val="004C1FB7"/>
    <w:rsid w:val="004D1DB3"/>
    <w:rsid w:val="004E54BF"/>
    <w:rsid w:val="004F075B"/>
    <w:rsid w:val="004F2282"/>
    <w:rsid w:val="004F233F"/>
    <w:rsid w:val="00500F4F"/>
    <w:rsid w:val="00510466"/>
    <w:rsid w:val="005144B4"/>
    <w:rsid w:val="005416D3"/>
    <w:rsid w:val="0055339E"/>
    <w:rsid w:val="00565CB1"/>
    <w:rsid w:val="00566D78"/>
    <w:rsid w:val="00571DCC"/>
    <w:rsid w:val="00577AC8"/>
    <w:rsid w:val="005840DE"/>
    <w:rsid w:val="00597095"/>
    <w:rsid w:val="005D1ACC"/>
    <w:rsid w:val="005D33B9"/>
    <w:rsid w:val="005E3DA6"/>
    <w:rsid w:val="005E6492"/>
    <w:rsid w:val="005F7BBD"/>
    <w:rsid w:val="00604D2C"/>
    <w:rsid w:val="00620D4F"/>
    <w:rsid w:val="00630535"/>
    <w:rsid w:val="00633E21"/>
    <w:rsid w:val="006505DC"/>
    <w:rsid w:val="006526F3"/>
    <w:rsid w:val="00673C19"/>
    <w:rsid w:val="006750C6"/>
    <w:rsid w:val="00676B9A"/>
    <w:rsid w:val="00693666"/>
    <w:rsid w:val="00693D9F"/>
    <w:rsid w:val="006B13F2"/>
    <w:rsid w:val="006B4CFF"/>
    <w:rsid w:val="006C439D"/>
    <w:rsid w:val="006C7B20"/>
    <w:rsid w:val="006D2D8A"/>
    <w:rsid w:val="00712A67"/>
    <w:rsid w:val="007206B0"/>
    <w:rsid w:val="00726C2E"/>
    <w:rsid w:val="00733A4D"/>
    <w:rsid w:val="00735A39"/>
    <w:rsid w:val="0074049E"/>
    <w:rsid w:val="00744394"/>
    <w:rsid w:val="00747A9C"/>
    <w:rsid w:val="007535B6"/>
    <w:rsid w:val="0077018B"/>
    <w:rsid w:val="00796ACA"/>
    <w:rsid w:val="007B127A"/>
    <w:rsid w:val="007B2BE8"/>
    <w:rsid w:val="007C14C1"/>
    <w:rsid w:val="007C349C"/>
    <w:rsid w:val="007C4071"/>
    <w:rsid w:val="007D30AE"/>
    <w:rsid w:val="007E357C"/>
    <w:rsid w:val="007E7F40"/>
    <w:rsid w:val="007F4F8D"/>
    <w:rsid w:val="00804D09"/>
    <w:rsid w:val="00804E55"/>
    <w:rsid w:val="0081088F"/>
    <w:rsid w:val="00813B67"/>
    <w:rsid w:val="00817D5B"/>
    <w:rsid w:val="008203FD"/>
    <w:rsid w:val="00822722"/>
    <w:rsid w:val="00824F7C"/>
    <w:rsid w:val="008319B4"/>
    <w:rsid w:val="00843DF5"/>
    <w:rsid w:val="008508A1"/>
    <w:rsid w:val="008524A5"/>
    <w:rsid w:val="00864DB2"/>
    <w:rsid w:val="00870E13"/>
    <w:rsid w:val="008749B8"/>
    <w:rsid w:val="00883715"/>
    <w:rsid w:val="00886E5C"/>
    <w:rsid w:val="008A4884"/>
    <w:rsid w:val="008B31C2"/>
    <w:rsid w:val="008B637D"/>
    <w:rsid w:val="008C71C3"/>
    <w:rsid w:val="008F0D8D"/>
    <w:rsid w:val="008F2C5D"/>
    <w:rsid w:val="008F4D47"/>
    <w:rsid w:val="00903FF6"/>
    <w:rsid w:val="00913C11"/>
    <w:rsid w:val="00930B80"/>
    <w:rsid w:val="009479F1"/>
    <w:rsid w:val="00947ED2"/>
    <w:rsid w:val="0095543F"/>
    <w:rsid w:val="009715F0"/>
    <w:rsid w:val="00992DC1"/>
    <w:rsid w:val="0099512C"/>
    <w:rsid w:val="009A10F7"/>
    <w:rsid w:val="009C6655"/>
    <w:rsid w:val="009D7E53"/>
    <w:rsid w:val="009F09CC"/>
    <w:rsid w:val="00A01DD7"/>
    <w:rsid w:val="00A05B32"/>
    <w:rsid w:val="00A21A70"/>
    <w:rsid w:val="00A4452F"/>
    <w:rsid w:val="00A5004C"/>
    <w:rsid w:val="00A55E86"/>
    <w:rsid w:val="00AA659A"/>
    <w:rsid w:val="00AA6B0D"/>
    <w:rsid w:val="00AB14C2"/>
    <w:rsid w:val="00AB64F8"/>
    <w:rsid w:val="00AC660D"/>
    <w:rsid w:val="00AD65BC"/>
    <w:rsid w:val="00AF2509"/>
    <w:rsid w:val="00AF3E0F"/>
    <w:rsid w:val="00AF6BC8"/>
    <w:rsid w:val="00B05626"/>
    <w:rsid w:val="00B05809"/>
    <w:rsid w:val="00B05EAF"/>
    <w:rsid w:val="00B07779"/>
    <w:rsid w:val="00B105AA"/>
    <w:rsid w:val="00B13C8A"/>
    <w:rsid w:val="00B25F70"/>
    <w:rsid w:val="00B3005F"/>
    <w:rsid w:val="00B32938"/>
    <w:rsid w:val="00B4647E"/>
    <w:rsid w:val="00B531AB"/>
    <w:rsid w:val="00B65143"/>
    <w:rsid w:val="00B66F97"/>
    <w:rsid w:val="00B6739B"/>
    <w:rsid w:val="00B811D0"/>
    <w:rsid w:val="00B854C8"/>
    <w:rsid w:val="00B949DA"/>
    <w:rsid w:val="00BA65FA"/>
    <w:rsid w:val="00BA6D3E"/>
    <w:rsid w:val="00BB0386"/>
    <w:rsid w:val="00BB5894"/>
    <w:rsid w:val="00BC3759"/>
    <w:rsid w:val="00BD4844"/>
    <w:rsid w:val="00BD5D54"/>
    <w:rsid w:val="00BE2AA4"/>
    <w:rsid w:val="00BE50CD"/>
    <w:rsid w:val="00C020E3"/>
    <w:rsid w:val="00C03F12"/>
    <w:rsid w:val="00C2792F"/>
    <w:rsid w:val="00C374C6"/>
    <w:rsid w:val="00C377CB"/>
    <w:rsid w:val="00C405E0"/>
    <w:rsid w:val="00C42C1B"/>
    <w:rsid w:val="00C62611"/>
    <w:rsid w:val="00C62F4F"/>
    <w:rsid w:val="00C77A5B"/>
    <w:rsid w:val="00C807BA"/>
    <w:rsid w:val="00C92C01"/>
    <w:rsid w:val="00CA0E7F"/>
    <w:rsid w:val="00CC5363"/>
    <w:rsid w:val="00CD55CB"/>
    <w:rsid w:val="00CF19FC"/>
    <w:rsid w:val="00CF4640"/>
    <w:rsid w:val="00D00B4B"/>
    <w:rsid w:val="00D011FE"/>
    <w:rsid w:val="00D13490"/>
    <w:rsid w:val="00D14D2C"/>
    <w:rsid w:val="00D16E8E"/>
    <w:rsid w:val="00D22204"/>
    <w:rsid w:val="00D3657D"/>
    <w:rsid w:val="00D625E6"/>
    <w:rsid w:val="00D64348"/>
    <w:rsid w:val="00D75428"/>
    <w:rsid w:val="00D82270"/>
    <w:rsid w:val="00D93603"/>
    <w:rsid w:val="00D95672"/>
    <w:rsid w:val="00DB4191"/>
    <w:rsid w:val="00DB714E"/>
    <w:rsid w:val="00DC3520"/>
    <w:rsid w:val="00DC5AA7"/>
    <w:rsid w:val="00DD42FA"/>
    <w:rsid w:val="00E138E6"/>
    <w:rsid w:val="00E15B8A"/>
    <w:rsid w:val="00E421A5"/>
    <w:rsid w:val="00E7413C"/>
    <w:rsid w:val="00E80556"/>
    <w:rsid w:val="00E805A9"/>
    <w:rsid w:val="00E97126"/>
    <w:rsid w:val="00EA381C"/>
    <w:rsid w:val="00EB3CD4"/>
    <w:rsid w:val="00EB41DC"/>
    <w:rsid w:val="00EC2404"/>
    <w:rsid w:val="00ED7DBE"/>
    <w:rsid w:val="00EF5258"/>
    <w:rsid w:val="00EF75F8"/>
    <w:rsid w:val="00EF76A8"/>
    <w:rsid w:val="00F223E1"/>
    <w:rsid w:val="00F26439"/>
    <w:rsid w:val="00F31B79"/>
    <w:rsid w:val="00F61C52"/>
    <w:rsid w:val="00F92F13"/>
    <w:rsid w:val="00F97355"/>
    <w:rsid w:val="00FA59CD"/>
    <w:rsid w:val="00FB0281"/>
    <w:rsid w:val="00FB33F4"/>
    <w:rsid w:val="00FC3F46"/>
    <w:rsid w:val="00FE20E6"/>
    <w:rsid w:val="00FE2D6D"/>
    <w:rsid w:val="00FE3C8D"/>
    <w:rsid w:val="00FF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6BBC22"/>
  <w15:docId w15:val="{836CDE83-5284-4F91-958D-824085A92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numbering" w:customStyle="1" w:styleId="Bezpopisa1">
    <w:name w:val="Bez popisa1"/>
    <w:next w:val="Bezpopisa"/>
    <w:uiPriority w:val="99"/>
    <w:semiHidden/>
    <w:unhideWhenUsed/>
    <w:rsid w:val="001A6ACF"/>
  </w:style>
  <w:style w:type="paragraph" w:styleId="Odlomakpopisa">
    <w:name w:val="List Paragraph"/>
    <w:basedOn w:val="Normal"/>
    <w:uiPriority w:val="34"/>
    <w:qFormat/>
    <w:rsid w:val="001A6ACF"/>
    <w:pPr>
      <w:spacing w:after="200" w:line="276" w:lineRule="auto"/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1A6A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A6ACF"/>
  </w:style>
  <w:style w:type="paragraph" w:styleId="Podnoje">
    <w:name w:val="footer"/>
    <w:basedOn w:val="Normal"/>
    <w:link w:val="PodnojeChar"/>
    <w:unhideWhenUsed/>
    <w:rsid w:val="001A6A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1A6ACF"/>
  </w:style>
  <w:style w:type="character" w:styleId="Hiperveza">
    <w:name w:val="Hyperlink"/>
    <w:basedOn w:val="Zadanifontodlomka"/>
    <w:uiPriority w:val="99"/>
    <w:semiHidden/>
    <w:unhideWhenUsed/>
    <w:rsid w:val="00C62611"/>
    <w:rPr>
      <w:color w:val="0000FF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B13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B13F2"/>
    <w:rPr>
      <w:rFonts w:ascii="Segoe UI" w:hAnsi="Segoe UI" w:cs="Segoe UI"/>
      <w:sz w:val="18"/>
      <w:szCs w:val="18"/>
    </w:rPr>
  </w:style>
  <w:style w:type="character" w:styleId="SlijeenaHiperveza">
    <w:name w:val="FollowedHyperlink"/>
    <w:basedOn w:val="Zadanifontodlomka"/>
    <w:uiPriority w:val="99"/>
    <w:semiHidden/>
    <w:unhideWhenUsed/>
    <w:rsid w:val="00B531AB"/>
    <w:rPr>
      <w:color w:val="954F72"/>
      <w:u w:val="single"/>
    </w:rPr>
  </w:style>
  <w:style w:type="paragraph" w:customStyle="1" w:styleId="msonormal0">
    <w:name w:val="msonormal"/>
    <w:basedOn w:val="Normal"/>
    <w:rsid w:val="00B53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3">
    <w:name w:val="xl63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64">
    <w:name w:val="xl64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65">
    <w:name w:val="xl65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6">
    <w:name w:val="xl66"/>
    <w:basedOn w:val="Normal"/>
    <w:rsid w:val="00B531A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7">
    <w:name w:val="xl67"/>
    <w:basedOn w:val="Normal"/>
    <w:rsid w:val="00B531AB"/>
    <w:pP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8">
    <w:name w:val="xl68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9">
    <w:name w:val="xl69"/>
    <w:basedOn w:val="Normal"/>
    <w:rsid w:val="00B531AB"/>
    <w:pP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0">
    <w:name w:val="xl70"/>
    <w:basedOn w:val="Normal"/>
    <w:rsid w:val="00B531A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1">
    <w:name w:val="xl71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2">
    <w:name w:val="xl72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3">
    <w:name w:val="xl73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4">
    <w:name w:val="xl74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5">
    <w:name w:val="xl75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6">
    <w:name w:val="xl76"/>
    <w:basedOn w:val="Normal"/>
    <w:rsid w:val="00B531A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7">
    <w:name w:val="xl77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8">
    <w:name w:val="xl78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9">
    <w:name w:val="xl79"/>
    <w:basedOn w:val="Normal"/>
    <w:rsid w:val="00B531AB"/>
    <w:pPr>
      <w:pBdr>
        <w:top w:val="single" w:sz="4" w:space="0" w:color="auto"/>
        <w:lef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80">
    <w:name w:val="xl80"/>
    <w:basedOn w:val="Normal"/>
    <w:rsid w:val="00B531A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81">
    <w:name w:val="xl81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2">
    <w:name w:val="xl82"/>
    <w:basedOn w:val="Normal"/>
    <w:rsid w:val="00B531AB"/>
    <w:pPr>
      <w:pBdr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3">
    <w:name w:val="xl83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4">
    <w:name w:val="xl84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5">
    <w:name w:val="xl85"/>
    <w:basedOn w:val="Normal"/>
    <w:rsid w:val="00B531A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6">
    <w:name w:val="xl86"/>
    <w:basedOn w:val="Normal"/>
    <w:rsid w:val="00B531AB"/>
    <w:pP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7">
    <w:name w:val="xl87"/>
    <w:basedOn w:val="Normal"/>
    <w:rsid w:val="00B531A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88">
    <w:name w:val="xl88"/>
    <w:basedOn w:val="Normal"/>
    <w:rsid w:val="00B531A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D62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9">
    <w:name w:val="xl89"/>
    <w:basedOn w:val="Normal"/>
    <w:rsid w:val="00D625E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0">
    <w:name w:val="xl90"/>
    <w:basedOn w:val="Normal"/>
    <w:rsid w:val="00D625E6"/>
    <w:pP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1">
    <w:name w:val="xl91"/>
    <w:basedOn w:val="Normal"/>
    <w:rsid w:val="00D625E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2">
    <w:name w:val="xl92"/>
    <w:basedOn w:val="Normal"/>
    <w:rsid w:val="00D625E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93">
    <w:name w:val="xl93"/>
    <w:basedOn w:val="Normal"/>
    <w:rsid w:val="00D625E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4">
    <w:name w:val="xl94"/>
    <w:basedOn w:val="Normal"/>
    <w:rsid w:val="00D625E6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5">
    <w:name w:val="xl95"/>
    <w:basedOn w:val="Normal"/>
    <w:rsid w:val="00386D80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3D1C4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8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zakon.hr/cms.htm?id=4083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zakon.hr/cms.htm?id=3590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zakon.hr/cms.htm?id=3591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B37DF-EDC3-4883-81A9-E91C7BA93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1435</Words>
  <Characters>8184</Characters>
  <Application>Microsoft Office Word</Application>
  <DocSecurity>0</DocSecurity>
  <Lines>68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Vladimir Lještak</cp:lastModifiedBy>
  <cp:revision>2</cp:revision>
  <cp:lastPrinted>2023-02-06T11:55:00Z</cp:lastPrinted>
  <dcterms:created xsi:type="dcterms:W3CDTF">2023-02-06T13:48:00Z</dcterms:created>
  <dcterms:modified xsi:type="dcterms:W3CDTF">2023-02-06T13:48:00Z</dcterms:modified>
</cp:coreProperties>
</file>