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6A1EE168" w:rsidR="002B735A" w:rsidRPr="00750E4B" w:rsidRDefault="00226D56" w:rsidP="00FE0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91B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Odluka </w:t>
            </w:r>
            <w:r w:rsidR="005938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</w:t>
            </w:r>
            <w:r w:rsidR="00152407" w:rsidRPr="001524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izmjenama i dopunama Odluke </w:t>
            </w:r>
            <w:r w:rsidR="00D511DA" w:rsidRPr="00D511DA">
              <w:rPr>
                <w:rFonts w:ascii="Times New Roman" w:hAnsi="Times New Roman" w:cs="Times New Roman"/>
                <w:b/>
                <w:sz w:val="24"/>
                <w:szCs w:val="24"/>
              </w:rPr>
              <w:t>o komunalnoj naknadi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31DDB34A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komunalne poslove, prostorno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ređenje i graditeljstvo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0E5BB070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A91B66"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850A91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2022.g.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42FBC7AB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850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BD478E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3E1B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2022.g.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42ED2943" w:rsidR="0015298D" w:rsidRPr="00750E4B" w:rsidRDefault="00150CDE" w:rsidP="003A3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</w:t>
            </w:r>
            <w:r w:rsidR="00152407">
              <w:rPr>
                <w:rFonts w:ascii="Times New Roman" w:hAnsi="Times New Roman" w:cs="Times New Roman"/>
                <w:sz w:val="24"/>
                <w:szCs w:val="24"/>
              </w:rPr>
              <w:t xml:space="preserve">donošenju Odluke o izmjenama i dopunama Odluke o </w:t>
            </w:r>
            <w:r w:rsidR="00D511DA" w:rsidRPr="00D511DA">
              <w:rPr>
                <w:rFonts w:ascii="Times New Roman" w:hAnsi="Times New Roman" w:cs="Times New Roman"/>
                <w:bCs/>
                <w:sz w:val="24"/>
                <w:szCs w:val="24"/>
              </w:rPr>
              <w:t>komunalnoj naknadi</w:t>
            </w:r>
            <w:r w:rsidR="00152407">
              <w:rPr>
                <w:rFonts w:ascii="Times New Roman" w:hAnsi="Times New Roman" w:cs="Times New Roman"/>
                <w:sz w:val="24"/>
                <w:szCs w:val="24"/>
              </w:rPr>
              <w:t xml:space="preserve">. Promjena se sastoji u izmjeni </w:t>
            </w:r>
            <w:r w:rsidR="00AB4535">
              <w:rPr>
                <w:rFonts w:ascii="Times New Roman" w:hAnsi="Times New Roman" w:cs="Times New Roman"/>
                <w:sz w:val="24"/>
                <w:szCs w:val="24"/>
              </w:rPr>
              <w:t xml:space="preserve">visine ukupnih mjesečnih prihoda supružnika i samaca temeljem kojih se odobrava djelomično ili </w:t>
            </w:r>
            <w:r w:rsidR="00161362">
              <w:rPr>
                <w:rFonts w:ascii="Times New Roman" w:hAnsi="Times New Roman" w:cs="Times New Roman"/>
                <w:sz w:val="24"/>
                <w:szCs w:val="24"/>
              </w:rPr>
              <w:t>potpuno oslobađanje od plaćanja komunalne naknade</w:t>
            </w:r>
            <w:r w:rsidR="002E279D">
              <w:rPr>
                <w:rFonts w:ascii="Times New Roman" w:hAnsi="Times New Roman" w:cs="Times New Roman"/>
                <w:sz w:val="24"/>
                <w:szCs w:val="24"/>
              </w:rPr>
              <w:t xml:space="preserve"> te se iznosi izražavaju u eurima</w:t>
            </w:r>
            <w:r w:rsidR="003044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2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45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70E7FFFE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0A75" w:rsidRPr="00B02A40">
              <w:rPr>
                <w:rFonts w:ascii="Times New Roman" w:hAnsi="Times New Roman" w:cs="Times New Roman"/>
                <w:sz w:val="24"/>
                <w:szCs w:val="24"/>
              </w:rPr>
              <w:t>prijed</w:t>
            </w:r>
            <w:r w:rsidR="00150CDE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logu </w:t>
            </w:r>
            <w:r w:rsidR="00161362" w:rsidRPr="00161362">
              <w:rPr>
                <w:rFonts w:ascii="Times New Roman" w:hAnsi="Times New Roman" w:cs="Times New Roman"/>
                <w:sz w:val="24"/>
                <w:szCs w:val="24"/>
              </w:rPr>
              <w:t xml:space="preserve">Odluke o izmjenama i dopunama Odluke o </w:t>
            </w:r>
            <w:r w:rsidR="00161362" w:rsidRPr="00161362">
              <w:rPr>
                <w:rFonts w:ascii="Times New Roman" w:hAnsi="Times New Roman" w:cs="Times New Roman"/>
                <w:bCs/>
                <w:sz w:val="24"/>
                <w:szCs w:val="24"/>
              </w:rPr>
              <w:t>komunalnoj naknadi</w:t>
            </w:r>
            <w:r w:rsidR="001613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191C55A6" w:rsidR="005019E6" w:rsidRPr="00750E4B" w:rsidRDefault="00850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A9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50CDE" w:rsidRPr="00850A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50A9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593899" w:rsidRPr="00850A91">
              <w:rPr>
                <w:rFonts w:ascii="Times New Roman" w:hAnsi="Times New Roman" w:cs="Times New Roman"/>
                <w:sz w:val="24"/>
                <w:szCs w:val="24"/>
              </w:rPr>
              <w:t xml:space="preserve"> 2022.g.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58F48EF9" w:rsidR="00074154" w:rsidRPr="00750E4B" w:rsidRDefault="00A56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46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93899" w:rsidRPr="00A5646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A564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93899" w:rsidRPr="00A5646F">
              <w:rPr>
                <w:rFonts w:ascii="Times New Roman" w:hAnsi="Times New Roman" w:cs="Times New Roman"/>
                <w:sz w:val="24"/>
                <w:szCs w:val="24"/>
              </w:rPr>
              <w:t>.2022.g.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1F7431C9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987FC8" w:rsidRPr="00987FC8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="00BD478E">
        <w:rPr>
          <w:rFonts w:ascii="Times New Roman" w:hAnsi="Times New Roman" w:cs="Times New Roman"/>
          <w:b/>
          <w:bCs/>
          <w:sz w:val="24"/>
          <w:szCs w:val="24"/>
          <w:u w:val="single"/>
        </w:rPr>
        <w:t>0</w:t>
      </w:r>
      <w:r w:rsidR="00987FC8" w:rsidRPr="00987FC8">
        <w:rPr>
          <w:rFonts w:ascii="Times New Roman" w:hAnsi="Times New Roman" w:cs="Times New Roman"/>
          <w:b/>
          <w:bCs/>
          <w:sz w:val="24"/>
          <w:szCs w:val="24"/>
          <w:u w:val="single"/>
        </w:rPr>
        <w:t>. 12 2022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CDB89" w14:textId="77777777" w:rsidR="004C26FF" w:rsidRDefault="004C26FF" w:rsidP="00CA19CD">
      <w:pPr>
        <w:spacing w:after="0" w:line="240" w:lineRule="auto"/>
      </w:pPr>
      <w:r>
        <w:separator/>
      </w:r>
    </w:p>
  </w:endnote>
  <w:endnote w:type="continuationSeparator" w:id="0">
    <w:p w14:paraId="361DB53A" w14:textId="77777777" w:rsidR="004C26FF" w:rsidRDefault="004C26FF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4DE2F" w14:textId="77777777" w:rsidR="004C26FF" w:rsidRDefault="004C26FF" w:rsidP="00CA19CD">
      <w:pPr>
        <w:spacing w:after="0" w:line="240" w:lineRule="auto"/>
      </w:pPr>
      <w:r>
        <w:separator/>
      </w:r>
    </w:p>
  </w:footnote>
  <w:footnote w:type="continuationSeparator" w:id="0">
    <w:p w14:paraId="541AF309" w14:textId="77777777" w:rsidR="004C26FF" w:rsidRDefault="004C26FF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2500"/>
    <w:rsid w:val="000244CA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47662"/>
    <w:rsid w:val="00150CDE"/>
    <w:rsid w:val="00152407"/>
    <w:rsid w:val="0015298D"/>
    <w:rsid w:val="00161362"/>
    <w:rsid w:val="00197101"/>
    <w:rsid w:val="001D08B9"/>
    <w:rsid w:val="001F3E76"/>
    <w:rsid w:val="002217C2"/>
    <w:rsid w:val="00226D56"/>
    <w:rsid w:val="00266B4C"/>
    <w:rsid w:val="00281804"/>
    <w:rsid w:val="00284BCB"/>
    <w:rsid w:val="002B735A"/>
    <w:rsid w:val="002E279D"/>
    <w:rsid w:val="003044DB"/>
    <w:rsid w:val="00312DCA"/>
    <w:rsid w:val="0031571D"/>
    <w:rsid w:val="003872E1"/>
    <w:rsid w:val="003A3C4A"/>
    <w:rsid w:val="003E1B59"/>
    <w:rsid w:val="003E6457"/>
    <w:rsid w:val="003F5F27"/>
    <w:rsid w:val="004038E8"/>
    <w:rsid w:val="00411B7F"/>
    <w:rsid w:val="0045212F"/>
    <w:rsid w:val="004733CE"/>
    <w:rsid w:val="00485F0E"/>
    <w:rsid w:val="004A5240"/>
    <w:rsid w:val="004C26FF"/>
    <w:rsid w:val="004D221C"/>
    <w:rsid w:val="005019E6"/>
    <w:rsid w:val="005177B2"/>
    <w:rsid w:val="005410FF"/>
    <w:rsid w:val="00567165"/>
    <w:rsid w:val="00572D1D"/>
    <w:rsid w:val="00584C96"/>
    <w:rsid w:val="00593899"/>
    <w:rsid w:val="00601E8A"/>
    <w:rsid w:val="00635D7D"/>
    <w:rsid w:val="00652DE8"/>
    <w:rsid w:val="006714B7"/>
    <w:rsid w:val="006A70F7"/>
    <w:rsid w:val="006B08A5"/>
    <w:rsid w:val="006B4935"/>
    <w:rsid w:val="006F36A3"/>
    <w:rsid w:val="00702A86"/>
    <w:rsid w:val="00735249"/>
    <w:rsid w:val="00750E4B"/>
    <w:rsid w:val="00762E02"/>
    <w:rsid w:val="007F53DA"/>
    <w:rsid w:val="00850A91"/>
    <w:rsid w:val="00855261"/>
    <w:rsid w:val="00862EB8"/>
    <w:rsid w:val="008722B9"/>
    <w:rsid w:val="008A582D"/>
    <w:rsid w:val="008D68D5"/>
    <w:rsid w:val="0094729C"/>
    <w:rsid w:val="00972B84"/>
    <w:rsid w:val="00983DE8"/>
    <w:rsid w:val="00987FC8"/>
    <w:rsid w:val="009F1264"/>
    <w:rsid w:val="00A02DA5"/>
    <w:rsid w:val="00A11EE4"/>
    <w:rsid w:val="00A1418B"/>
    <w:rsid w:val="00A24D16"/>
    <w:rsid w:val="00A41B44"/>
    <w:rsid w:val="00A50E0E"/>
    <w:rsid w:val="00A5646F"/>
    <w:rsid w:val="00A91B66"/>
    <w:rsid w:val="00A978AC"/>
    <w:rsid w:val="00AB37E1"/>
    <w:rsid w:val="00AB4535"/>
    <w:rsid w:val="00AD1872"/>
    <w:rsid w:val="00AD7C4C"/>
    <w:rsid w:val="00AF4007"/>
    <w:rsid w:val="00B02A40"/>
    <w:rsid w:val="00B550EC"/>
    <w:rsid w:val="00B676A0"/>
    <w:rsid w:val="00BC4170"/>
    <w:rsid w:val="00BD478E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511DA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Kristina Sajbert</cp:lastModifiedBy>
  <cp:revision>9</cp:revision>
  <cp:lastPrinted>2022-10-27T11:17:00Z</cp:lastPrinted>
  <dcterms:created xsi:type="dcterms:W3CDTF">2022-11-14T07:56:00Z</dcterms:created>
  <dcterms:modified xsi:type="dcterms:W3CDTF">2022-12-20T09:42:00Z</dcterms:modified>
</cp:coreProperties>
</file>