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9634" w:type="dxa"/>
        <w:tblLook w:val="04A0" w:firstRow="1" w:lastRow="0" w:firstColumn="1" w:lastColumn="0" w:noHBand="0" w:noVBand="1"/>
      </w:tblPr>
      <w:tblGrid>
        <w:gridCol w:w="4531"/>
        <w:gridCol w:w="5103"/>
      </w:tblGrid>
      <w:tr w:rsidR="00B728BD" w:rsidRPr="00750E4B" w14:paraId="6E4A32DF" w14:textId="77777777" w:rsidTr="00E738AE">
        <w:tc>
          <w:tcPr>
            <w:tcW w:w="9634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E738AE">
        <w:tc>
          <w:tcPr>
            <w:tcW w:w="9634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FDA41CA" w14:textId="3A436FC3" w:rsidR="00E738AE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17098D">
              <w:rPr>
                <w:rFonts w:ascii="Times New Roman" w:hAnsi="Times New Roman" w:cs="Times New Roman"/>
                <w:b/>
                <w:sz w:val="24"/>
                <w:szCs w:val="24"/>
              </w:rPr>
              <w:t>ODLUKE O</w:t>
            </w:r>
            <w:r w:rsidR="00E73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IZMJENAMA ODLUKE O NAKNADAMA ČLANOVIMA GRADSKOG VIJEĆA I ČLANOVIMA RADNIH TIJELA GRADA VIROVITICE</w:t>
            </w:r>
          </w:p>
          <w:p w14:paraId="09672E88" w14:textId="431AA0E0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E738AE">
        <w:tc>
          <w:tcPr>
            <w:tcW w:w="9634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</w:p>
        </w:tc>
      </w:tr>
      <w:tr w:rsidR="00B728BD" w:rsidRPr="00750E4B" w14:paraId="2E5DACBD" w14:textId="77777777" w:rsidTr="00E738AE">
        <w:trPr>
          <w:trHeight w:val="285"/>
        </w:trPr>
        <w:tc>
          <w:tcPr>
            <w:tcW w:w="4531" w:type="dxa"/>
          </w:tcPr>
          <w:p w14:paraId="73D5E6EF" w14:textId="0091C46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738AE">
              <w:rPr>
                <w:rFonts w:ascii="Times New Roman" w:hAnsi="Times New Roman" w:cs="Times New Roman"/>
                <w:b/>
                <w:sz w:val="24"/>
                <w:szCs w:val="24"/>
              </w:rPr>
              <w:t>08. 11.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2022.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14:paraId="31E8A8CB" w14:textId="28F11155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738AE">
              <w:rPr>
                <w:rFonts w:ascii="Times New Roman" w:hAnsi="Times New Roman" w:cs="Times New Roman"/>
                <w:b/>
                <w:sz w:val="24"/>
                <w:szCs w:val="24"/>
              </w:rPr>
              <w:t>08. 12.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E738AE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5103" w:type="dxa"/>
          </w:tcPr>
          <w:p w14:paraId="1DF03A4D" w14:textId="77777777" w:rsidR="00E738AE" w:rsidRDefault="0017098D" w:rsidP="00E73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Način određivanja i utvrđivanje visine sredstava </w:t>
            </w:r>
            <w:r w:rsidR="00E738AE">
              <w:rPr>
                <w:rFonts w:ascii="Times New Roman" w:hAnsi="Times New Roman" w:cs="Times New Roman"/>
                <w:sz w:val="24"/>
                <w:szCs w:val="24"/>
              </w:rPr>
              <w:t xml:space="preserve">članovima Gradskog vijeća Grada Virovitice i članovima radnih tijela Grada Virovitice. </w:t>
            </w:r>
          </w:p>
          <w:p w14:paraId="7856117B" w14:textId="48E05C58" w:rsidR="00B728BD" w:rsidRPr="00750E4B" w:rsidRDefault="00B728BD" w:rsidP="00E73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 xml:space="preserve">Odluke o </w:t>
            </w:r>
            <w:r w:rsidR="00E738AE">
              <w:rPr>
                <w:rFonts w:ascii="Times New Roman" w:hAnsi="Times New Roman" w:cs="Times New Roman"/>
                <w:sz w:val="24"/>
                <w:szCs w:val="24"/>
              </w:rPr>
              <w:t xml:space="preserve">izmjenama Odluke o naknadama članovima Gradskog vijeća i članovima radnih tijela Grada Virovitice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</w:t>
            </w:r>
            <w:r w:rsidR="00E738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E918C23" w14:textId="77777777" w:rsidTr="00E738AE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103" w:type="dxa"/>
          </w:tcPr>
          <w:p w14:paraId="6FA7AC80" w14:textId="1D167798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z</w:t>
            </w:r>
            <w:r w:rsidR="00E738AE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38AE">
              <w:rPr>
                <w:rFonts w:ascii="Times New Roman" w:hAnsi="Times New Roman" w:cs="Times New Roman"/>
                <w:sz w:val="24"/>
                <w:szCs w:val="24"/>
              </w:rPr>
              <w:t>Odluku o izmjenama Odluke o naknadama članovima Gradskog vijeća i članovima radnih tijela Grada Virovitice</w:t>
            </w:r>
          </w:p>
        </w:tc>
      </w:tr>
      <w:tr w:rsidR="00B728BD" w:rsidRPr="00750E4B" w14:paraId="3B64C848" w14:textId="77777777" w:rsidTr="00E738AE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5103" w:type="dxa"/>
          </w:tcPr>
          <w:p w14:paraId="715094AE" w14:textId="057502F4" w:rsidR="00B728BD" w:rsidRPr="00750E4B" w:rsidRDefault="00E738AE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Studeni 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2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E738AE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E738AE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5103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E738AE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5103" w:type="dxa"/>
          </w:tcPr>
          <w:p w14:paraId="249FB6E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8C402E7" w14:textId="77777777" w:rsidTr="00E738AE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552A747F" w14:textId="0AB40575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34247C0" w14:textId="77777777" w:rsidTr="00E738AE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5481D12B" w14:textId="53EF57D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6365F8E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E738AE">
        <w:rPr>
          <w:rFonts w:ascii="Times New Roman" w:hAnsi="Times New Roman" w:cs="Times New Roman"/>
          <w:b/>
          <w:sz w:val="24"/>
          <w:szCs w:val="24"/>
          <w:u w:val="single"/>
        </w:rPr>
        <w:t>08. prosinca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E738AE">
        <w:rPr>
          <w:rFonts w:ascii="Times New Roman" w:hAnsi="Times New Roman" w:cs="Times New Roman"/>
          <w:b/>
          <w:sz w:val="24"/>
          <w:szCs w:val="24"/>
          <w:u w:val="single"/>
        </w:rPr>
        <w:t>22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E738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C095A" w14:textId="77777777" w:rsidR="00FC4983" w:rsidRDefault="00FC4983" w:rsidP="00CA19CD">
      <w:pPr>
        <w:spacing w:after="0" w:line="240" w:lineRule="auto"/>
      </w:pPr>
      <w:r>
        <w:separator/>
      </w:r>
    </w:p>
  </w:endnote>
  <w:endnote w:type="continuationSeparator" w:id="0">
    <w:p w14:paraId="70427AEB" w14:textId="77777777" w:rsidR="00FC4983" w:rsidRDefault="00FC4983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E09F6" w14:textId="77777777" w:rsidR="00FC4983" w:rsidRDefault="00FC4983" w:rsidP="00CA19CD">
      <w:pPr>
        <w:spacing w:after="0" w:line="240" w:lineRule="auto"/>
      </w:pPr>
      <w:r>
        <w:separator/>
      </w:r>
    </w:p>
  </w:footnote>
  <w:footnote w:type="continuationSeparator" w:id="0">
    <w:p w14:paraId="5AE3E95D" w14:textId="77777777" w:rsidR="00FC4983" w:rsidRDefault="00FC4983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73F8F"/>
    <w:rsid w:val="005772DE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729C"/>
    <w:rsid w:val="00983DE8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BE3CB0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E553C5"/>
    <w:rsid w:val="00E738AE"/>
    <w:rsid w:val="00E9549D"/>
    <w:rsid w:val="00EC5677"/>
    <w:rsid w:val="00ED768C"/>
    <w:rsid w:val="00EE716D"/>
    <w:rsid w:val="00F037DE"/>
    <w:rsid w:val="00F379EB"/>
    <w:rsid w:val="00F44447"/>
    <w:rsid w:val="00F76328"/>
    <w:rsid w:val="00F76EC1"/>
    <w:rsid w:val="00F90CD1"/>
    <w:rsid w:val="00FC0745"/>
    <w:rsid w:val="00FC4983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Branka Grizelj</cp:lastModifiedBy>
  <cp:revision>2</cp:revision>
  <cp:lastPrinted>2019-10-30T11:20:00Z</cp:lastPrinted>
  <dcterms:created xsi:type="dcterms:W3CDTF">2022-11-14T10:40:00Z</dcterms:created>
  <dcterms:modified xsi:type="dcterms:W3CDTF">2022-11-14T10:40:00Z</dcterms:modified>
</cp:coreProperties>
</file>