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072A2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40A60156" w14:textId="77777777" w:rsidTr="00EC5677">
        <w:tc>
          <w:tcPr>
            <w:tcW w:w="9062" w:type="dxa"/>
            <w:gridSpan w:val="2"/>
          </w:tcPr>
          <w:p w14:paraId="1C6A8B84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77188D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9F5ABA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60C6AB49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7DF2EB47" w14:textId="77777777" w:rsidTr="00EC5677">
        <w:tc>
          <w:tcPr>
            <w:tcW w:w="9062" w:type="dxa"/>
            <w:gridSpan w:val="2"/>
          </w:tcPr>
          <w:p w14:paraId="041AA1B1" w14:textId="77777777" w:rsidR="00EC4382" w:rsidRDefault="00226D56" w:rsidP="00EC4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00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 </w:t>
            </w:r>
            <w:r w:rsidR="00EC43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Kodeksa ponašanja članova Gradskog vijeća Grada </w:t>
            </w:r>
          </w:p>
          <w:p w14:paraId="550A0F1F" w14:textId="6C499853" w:rsidR="002B735A" w:rsidRPr="00750E4B" w:rsidRDefault="00EC4382" w:rsidP="00EC43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Virovitice</w:t>
            </w:r>
          </w:p>
        </w:tc>
      </w:tr>
      <w:tr w:rsidR="00750E4B" w:rsidRPr="00750E4B" w14:paraId="3060A39A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FC95CF0" w14:textId="77777777" w:rsidR="00A52685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  <w:r w:rsidR="00B04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390CE2" w14:textId="3D5DF9C3" w:rsidR="0015298D" w:rsidRPr="00635D7D" w:rsidRDefault="00EC4382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 Grada Virovitice</w:t>
            </w:r>
          </w:p>
          <w:p w14:paraId="06B03151" w14:textId="77777777" w:rsidR="008D68D5" w:rsidRPr="0015298D" w:rsidRDefault="008D68D5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14:paraId="0B9A4A3D" w14:textId="77777777" w:rsidTr="00EC5677">
        <w:trPr>
          <w:trHeight w:val="285"/>
        </w:trPr>
        <w:tc>
          <w:tcPr>
            <w:tcW w:w="4531" w:type="dxa"/>
          </w:tcPr>
          <w:p w14:paraId="0671271C" w14:textId="46DF10C9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4382">
              <w:rPr>
                <w:rFonts w:ascii="Times New Roman" w:hAnsi="Times New Roman" w:cs="Times New Roman"/>
                <w:b/>
                <w:sz w:val="24"/>
                <w:szCs w:val="24"/>
              </w:rPr>
              <w:t>02.05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>. 2022.</w:t>
            </w:r>
          </w:p>
          <w:p w14:paraId="3DF620AF" w14:textId="77777777"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650A64D" w14:textId="3C7B6317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40C6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C4382">
              <w:rPr>
                <w:rFonts w:ascii="Times New Roman" w:hAnsi="Times New Roman" w:cs="Times New Roman"/>
                <w:b/>
                <w:sz w:val="24"/>
                <w:szCs w:val="24"/>
              </w:rPr>
              <w:t>1.06.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2022.</w:t>
            </w:r>
          </w:p>
          <w:p w14:paraId="7F08B1CF" w14:textId="77777777"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14:paraId="5484FD4A" w14:textId="77777777" w:rsidTr="00EC5677">
        <w:trPr>
          <w:trHeight w:val="677"/>
        </w:trPr>
        <w:tc>
          <w:tcPr>
            <w:tcW w:w="4531" w:type="dxa"/>
          </w:tcPr>
          <w:p w14:paraId="391EB956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AB8F467" w14:textId="151E86A7" w:rsidR="0015298D" w:rsidRPr="00750E4B" w:rsidRDefault="00900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EC4382">
              <w:rPr>
                <w:rFonts w:ascii="Times New Roman" w:hAnsi="Times New Roman" w:cs="Times New Roman"/>
                <w:sz w:val="24"/>
                <w:szCs w:val="24"/>
              </w:rPr>
              <w:t>Kodeksa ponašanja članova Gradskog vijeća Grada Virovitice</w:t>
            </w:r>
          </w:p>
        </w:tc>
      </w:tr>
      <w:tr w:rsidR="0015298D" w:rsidRPr="00750E4B" w14:paraId="3D527948" w14:textId="77777777" w:rsidTr="00EC5677">
        <w:trPr>
          <w:trHeight w:val="971"/>
        </w:trPr>
        <w:tc>
          <w:tcPr>
            <w:tcW w:w="4531" w:type="dxa"/>
          </w:tcPr>
          <w:p w14:paraId="0CF5F2F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DA4424F" w14:textId="3C875ED2" w:rsidR="0015298D" w:rsidRDefault="009009A1" w:rsidP="00A5268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EC4382">
              <w:rPr>
                <w:rFonts w:ascii="Times New Roman" w:hAnsi="Times New Roman" w:cs="Times New Roman"/>
                <w:sz w:val="24"/>
                <w:szCs w:val="24"/>
              </w:rPr>
              <w:t>upoznavanje sa pravima i obvezama vijećnika Gradskog vijeća Grada Virovitice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 način da iznesu svoje prijedloge i primjedbe vezane za  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 xml:space="preserve">prijedlog </w:t>
            </w:r>
            <w:r w:rsidR="00EC4382">
              <w:rPr>
                <w:rFonts w:ascii="Times New Roman" w:hAnsi="Times New Roman" w:cs="Times New Roman"/>
                <w:bCs/>
                <w:sz w:val="24"/>
                <w:szCs w:val="24"/>
              </w:rPr>
              <w:t>Kodeksa ponašanja članova Gradskog vijeća Grada Virovitice</w:t>
            </w:r>
          </w:p>
          <w:p w14:paraId="5277144C" w14:textId="304D68D8" w:rsidR="00EC4382" w:rsidRPr="00750E4B" w:rsidRDefault="00EC4382" w:rsidP="00A5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9E6" w:rsidRPr="00750E4B" w14:paraId="2C3674BF" w14:textId="77777777" w:rsidTr="00EC5677">
        <w:trPr>
          <w:trHeight w:val="573"/>
        </w:trPr>
        <w:tc>
          <w:tcPr>
            <w:tcW w:w="4531" w:type="dxa"/>
          </w:tcPr>
          <w:p w14:paraId="2003988C" w14:textId="6398ECF2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  <w:r w:rsidR="00B04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1" w:type="dxa"/>
          </w:tcPr>
          <w:p w14:paraId="45000116" w14:textId="78F93151" w:rsidR="005019E6" w:rsidRPr="00750E4B" w:rsidRDefault="00EC4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Svibanj 2022. </w:t>
            </w:r>
          </w:p>
        </w:tc>
      </w:tr>
      <w:tr w:rsidR="0015298D" w:rsidRPr="00750E4B" w14:paraId="067AA83A" w14:textId="77777777" w:rsidTr="00EC5677">
        <w:trPr>
          <w:trHeight w:val="721"/>
        </w:trPr>
        <w:tc>
          <w:tcPr>
            <w:tcW w:w="4531" w:type="dxa"/>
          </w:tcPr>
          <w:p w14:paraId="40298F5D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156DC3AC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EF84BA4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8E7854D" w14:textId="77777777" w:rsidTr="00A52685">
        <w:trPr>
          <w:trHeight w:val="1028"/>
        </w:trPr>
        <w:tc>
          <w:tcPr>
            <w:tcW w:w="4531" w:type="dxa"/>
          </w:tcPr>
          <w:p w14:paraId="2A945DC9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34C5A656" w14:textId="489AFB80" w:rsidR="001D08B9" w:rsidRDefault="009F1264" w:rsidP="00A5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1D8B0264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148F16EA" w14:textId="77777777" w:rsidTr="00EC5677">
        <w:trPr>
          <w:trHeight w:val="284"/>
        </w:trPr>
        <w:tc>
          <w:tcPr>
            <w:tcW w:w="4531" w:type="dxa"/>
          </w:tcPr>
          <w:p w14:paraId="64F1C60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A478391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777196FD" w14:textId="77777777" w:rsidTr="00EC5677">
        <w:trPr>
          <w:trHeight w:val="333"/>
        </w:trPr>
        <w:tc>
          <w:tcPr>
            <w:tcW w:w="4531" w:type="dxa"/>
          </w:tcPr>
          <w:p w14:paraId="506EBC30" w14:textId="295CBE7A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366B95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9CA0D6C" w14:textId="0F5006ED" w:rsidR="00074154" w:rsidRPr="00750E4B" w:rsidRDefault="00EC4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02.05.2022.</w:t>
            </w:r>
          </w:p>
        </w:tc>
      </w:tr>
      <w:tr w:rsidR="00F44447" w:rsidRPr="00750E4B" w14:paraId="082C11EE" w14:textId="77777777" w:rsidTr="00EC5677">
        <w:trPr>
          <w:trHeight w:val="415"/>
        </w:trPr>
        <w:tc>
          <w:tcPr>
            <w:tcW w:w="4531" w:type="dxa"/>
          </w:tcPr>
          <w:p w14:paraId="5BBA4EEF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15731DBD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C48993F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B89DAC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858A87" w14:textId="2B118974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EC4382">
        <w:rPr>
          <w:rFonts w:ascii="Times New Roman" w:hAnsi="Times New Roman" w:cs="Times New Roman"/>
          <w:b/>
          <w:sz w:val="24"/>
          <w:szCs w:val="24"/>
          <w:u w:val="single"/>
        </w:rPr>
        <w:t>01.06.</w:t>
      </w:r>
      <w:r w:rsidR="00A52685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6C32F" w14:textId="77777777" w:rsidR="009B3859" w:rsidRDefault="009B3859" w:rsidP="00CA19CD">
      <w:pPr>
        <w:spacing w:after="0" w:line="240" w:lineRule="auto"/>
      </w:pPr>
      <w:r>
        <w:separator/>
      </w:r>
    </w:p>
  </w:endnote>
  <w:endnote w:type="continuationSeparator" w:id="0">
    <w:p w14:paraId="26040375" w14:textId="77777777" w:rsidR="009B3859" w:rsidRDefault="009B385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C396E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B344F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19D291D8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E31C876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16E42B2A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AA42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2D857" w14:textId="77777777" w:rsidR="009B3859" w:rsidRDefault="009B3859" w:rsidP="00CA19CD">
      <w:pPr>
        <w:spacing w:after="0" w:line="240" w:lineRule="auto"/>
      </w:pPr>
      <w:r>
        <w:separator/>
      </w:r>
    </w:p>
  </w:footnote>
  <w:footnote w:type="continuationSeparator" w:id="0">
    <w:p w14:paraId="431FEEBB" w14:textId="77777777" w:rsidR="009B3859" w:rsidRDefault="009B385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D2E25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7C5FD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4D014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F1A"/>
    <w:rsid w:val="00052095"/>
    <w:rsid w:val="00074154"/>
    <w:rsid w:val="00081EAB"/>
    <w:rsid w:val="000C0D63"/>
    <w:rsid w:val="000C226B"/>
    <w:rsid w:val="000C438A"/>
    <w:rsid w:val="000D53E8"/>
    <w:rsid w:val="00105BE3"/>
    <w:rsid w:val="001114DC"/>
    <w:rsid w:val="00122F68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35E2E"/>
    <w:rsid w:val="00540C6E"/>
    <w:rsid w:val="005410FF"/>
    <w:rsid w:val="00567165"/>
    <w:rsid w:val="00584C96"/>
    <w:rsid w:val="0059115C"/>
    <w:rsid w:val="00601E8A"/>
    <w:rsid w:val="00635D7D"/>
    <w:rsid w:val="00652DE8"/>
    <w:rsid w:val="006714B7"/>
    <w:rsid w:val="006A70F7"/>
    <w:rsid w:val="006B08A5"/>
    <w:rsid w:val="006B4935"/>
    <w:rsid w:val="006F36A3"/>
    <w:rsid w:val="0075077B"/>
    <w:rsid w:val="00750E4B"/>
    <w:rsid w:val="00762E02"/>
    <w:rsid w:val="00855261"/>
    <w:rsid w:val="00862EB8"/>
    <w:rsid w:val="008D68D5"/>
    <w:rsid w:val="009009A1"/>
    <w:rsid w:val="0094729C"/>
    <w:rsid w:val="00983DE8"/>
    <w:rsid w:val="009B3859"/>
    <w:rsid w:val="009F1264"/>
    <w:rsid w:val="00A11EE4"/>
    <w:rsid w:val="00A1418B"/>
    <w:rsid w:val="00A24D16"/>
    <w:rsid w:val="00A41B44"/>
    <w:rsid w:val="00A50E0E"/>
    <w:rsid w:val="00A52685"/>
    <w:rsid w:val="00A978AC"/>
    <w:rsid w:val="00AB37E1"/>
    <w:rsid w:val="00AD1872"/>
    <w:rsid w:val="00AF4007"/>
    <w:rsid w:val="00B045AB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4382"/>
    <w:rsid w:val="00EC5677"/>
    <w:rsid w:val="00ED6DA2"/>
    <w:rsid w:val="00EE716D"/>
    <w:rsid w:val="00EF5B18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8B138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2</cp:revision>
  <cp:lastPrinted>2022-06-09T11:36:00Z</cp:lastPrinted>
  <dcterms:created xsi:type="dcterms:W3CDTF">2022-06-09T11:40:00Z</dcterms:created>
  <dcterms:modified xsi:type="dcterms:W3CDTF">2022-06-09T11:40:00Z</dcterms:modified>
</cp:coreProperties>
</file>