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0A628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2B51904E" w14:textId="77777777" w:rsidTr="00F012A0">
        <w:tc>
          <w:tcPr>
            <w:tcW w:w="10065" w:type="dxa"/>
            <w:gridSpan w:val="2"/>
          </w:tcPr>
          <w:p w14:paraId="6DF2ECF9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79FF41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32420F4B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505AB849" w14:textId="77777777" w:rsidTr="00F012A0">
        <w:tc>
          <w:tcPr>
            <w:tcW w:w="10065" w:type="dxa"/>
            <w:gridSpan w:val="2"/>
          </w:tcPr>
          <w:p w14:paraId="7319D4ED" w14:textId="1400C53C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C9B5693" w14:textId="6E55460D" w:rsidR="00DA1641" w:rsidRDefault="00DA1641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6D5C47" w14:textId="7074AD43" w:rsidR="00DA1641" w:rsidRDefault="00DA1641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Odluka o</w:t>
            </w:r>
            <w:r w:rsidR="00477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dopuni Odluke o određivanju naziva ulica i trgova na području naselja Virovitica</w:t>
            </w:r>
          </w:p>
          <w:p w14:paraId="410A8B13" w14:textId="77777777" w:rsidR="00CE3CC0" w:rsidRDefault="00CE3CC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861EDC" w14:textId="77777777" w:rsidR="002B735A" w:rsidRPr="00750E4B" w:rsidRDefault="002B735A" w:rsidP="00CE3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0A99AD7C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435CA49B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5423B137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78525BD3" w14:textId="76B131D0" w:rsidR="001A58D0" w:rsidRPr="007C5795" w:rsidRDefault="00DA1641" w:rsidP="00D910A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5795">
              <w:rPr>
                <w:rFonts w:ascii="Times New Roman" w:hAnsi="Times New Roman" w:cs="Times New Roman"/>
                <w:bCs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7690FBA4" w14:textId="77777777" w:rsidTr="00F012A0">
        <w:trPr>
          <w:trHeight w:val="971"/>
        </w:trPr>
        <w:tc>
          <w:tcPr>
            <w:tcW w:w="4111" w:type="dxa"/>
          </w:tcPr>
          <w:p w14:paraId="44A11D07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73E36B1C" w14:textId="0722C7E5" w:rsidR="0015298D" w:rsidRPr="00750E4B" w:rsidRDefault="00DA1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Upoznavanje građana s</w:t>
            </w:r>
            <w:r w:rsidR="007F4941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3D1A19">
              <w:rPr>
                <w:rFonts w:ascii="Times New Roman" w:hAnsi="Times New Roman" w:cs="Times New Roman"/>
                <w:sz w:val="24"/>
                <w:szCs w:val="24"/>
              </w:rPr>
              <w:t xml:space="preserve">donošenje Odluke o </w:t>
            </w:r>
            <w:r w:rsidR="00477FC8">
              <w:rPr>
                <w:rFonts w:ascii="Times New Roman" w:hAnsi="Times New Roman" w:cs="Times New Roman"/>
                <w:sz w:val="24"/>
                <w:szCs w:val="24"/>
              </w:rPr>
              <w:t>dopuni Odluke o određivanju naziva ulica i trgova na području naselja Virovitica</w:t>
            </w:r>
          </w:p>
        </w:tc>
      </w:tr>
      <w:tr w:rsidR="005019E6" w:rsidRPr="00750E4B" w14:paraId="008C0170" w14:textId="77777777" w:rsidTr="00F012A0">
        <w:trPr>
          <w:trHeight w:val="573"/>
        </w:trPr>
        <w:tc>
          <w:tcPr>
            <w:tcW w:w="4111" w:type="dxa"/>
          </w:tcPr>
          <w:p w14:paraId="3312C721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726DFCE6" w14:textId="1A83516D" w:rsidR="005019E6" w:rsidRPr="00750E4B" w:rsidRDefault="00477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siječnja 2022.</w:t>
            </w:r>
          </w:p>
        </w:tc>
      </w:tr>
      <w:tr w:rsidR="0015298D" w:rsidRPr="00750E4B" w14:paraId="5C71BBA8" w14:textId="77777777" w:rsidTr="00F012A0">
        <w:trPr>
          <w:trHeight w:val="721"/>
        </w:trPr>
        <w:tc>
          <w:tcPr>
            <w:tcW w:w="4111" w:type="dxa"/>
          </w:tcPr>
          <w:p w14:paraId="161FDF29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5FC0E795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1339C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25A595D4" w14:textId="704570E6" w:rsidR="003D1A19" w:rsidRPr="00750E4B" w:rsidRDefault="003D1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akta bio je objavljen na web službenoj stranici Grada Virovitice </w:t>
            </w:r>
            <w:hyperlink r:id="rId7" w:history="1">
              <w:r w:rsidRPr="00A2716D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 vremenskom periodu od </w:t>
            </w:r>
            <w:r w:rsidR="00477FC8">
              <w:rPr>
                <w:rFonts w:ascii="Times New Roman" w:hAnsi="Times New Roman" w:cs="Times New Roman"/>
                <w:sz w:val="24"/>
                <w:szCs w:val="24"/>
              </w:rPr>
              <w:t>14. siječnja 2022.-15.veljače 2022.g.</w:t>
            </w:r>
          </w:p>
        </w:tc>
      </w:tr>
      <w:tr w:rsidR="00411B7F" w:rsidRPr="00750E4B" w14:paraId="270AC3FE" w14:textId="77777777" w:rsidTr="00F012A0">
        <w:trPr>
          <w:trHeight w:val="2095"/>
        </w:trPr>
        <w:tc>
          <w:tcPr>
            <w:tcW w:w="4111" w:type="dxa"/>
          </w:tcPr>
          <w:p w14:paraId="12390D7A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1C6B4F2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188786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B13F0D3" w14:textId="26E7B44C" w:rsidR="00411B7F" w:rsidRPr="00750E4B" w:rsidRDefault="00477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primjedbi.</w:t>
            </w:r>
          </w:p>
        </w:tc>
      </w:tr>
      <w:tr w:rsidR="009F3263" w:rsidRPr="00750E4B" w14:paraId="69274FFC" w14:textId="77777777" w:rsidTr="00F012A0">
        <w:trPr>
          <w:trHeight w:val="284"/>
        </w:trPr>
        <w:tc>
          <w:tcPr>
            <w:tcW w:w="4111" w:type="dxa"/>
          </w:tcPr>
          <w:p w14:paraId="630DABFB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1E8BABAE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F45F079" w14:textId="77777777" w:rsidR="009F3263" w:rsidRPr="00750E4B" w:rsidRDefault="009F3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5E2B1F95" w14:textId="77777777" w:rsidTr="009F3263">
        <w:trPr>
          <w:trHeight w:val="1294"/>
        </w:trPr>
        <w:tc>
          <w:tcPr>
            <w:tcW w:w="4111" w:type="dxa"/>
          </w:tcPr>
          <w:p w14:paraId="24346478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08FF14FB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3CD49C4D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D1BE0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1A33B6A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3EFF6C6D" w14:textId="77777777" w:rsidTr="00F012A0">
        <w:trPr>
          <w:trHeight w:val="333"/>
        </w:trPr>
        <w:tc>
          <w:tcPr>
            <w:tcW w:w="4111" w:type="dxa"/>
          </w:tcPr>
          <w:p w14:paraId="37677B4F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17F259EC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7706C81" w14:textId="6C6D249A" w:rsidR="00074154" w:rsidRPr="00750E4B" w:rsidRDefault="007F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Nema troškova</w:t>
            </w:r>
          </w:p>
        </w:tc>
      </w:tr>
      <w:tr w:rsidR="006E2680" w:rsidRPr="00750E4B" w14:paraId="7BBC3122" w14:textId="77777777" w:rsidTr="00F012A0">
        <w:trPr>
          <w:trHeight w:val="415"/>
        </w:trPr>
        <w:tc>
          <w:tcPr>
            <w:tcW w:w="4111" w:type="dxa"/>
          </w:tcPr>
          <w:p w14:paraId="67EF6A16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66C5BBAF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ABE25C7" w14:textId="1028ADA3" w:rsidR="006E2680" w:rsidRPr="00750E4B" w:rsidRDefault="00477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15.veljače 2022.g.</w:t>
            </w:r>
          </w:p>
        </w:tc>
      </w:tr>
      <w:tr w:rsidR="00F44447" w:rsidRPr="00750E4B" w14:paraId="11EAAEBE" w14:textId="77777777" w:rsidTr="00F012A0">
        <w:trPr>
          <w:trHeight w:val="415"/>
        </w:trPr>
        <w:tc>
          <w:tcPr>
            <w:tcW w:w="4111" w:type="dxa"/>
          </w:tcPr>
          <w:p w14:paraId="7DB5F07D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47D7F773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33CE359" w14:textId="3C9D1B1E" w:rsidR="00F44447" w:rsidRPr="00750E4B" w:rsidRDefault="00514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Anja Duršot</w:t>
            </w:r>
          </w:p>
        </w:tc>
      </w:tr>
    </w:tbl>
    <w:p w14:paraId="733E6797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8B6AE" w14:textId="77777777" w:rsidR="00510BAF" w:rsidRDefault="00510BAF" w:rsidP="00CA19CD">
      <w:pPr>
        <w:spacing w:after="0" w:line="240" w:lineRule="auto"/>
      </w:pPr>
      <w:r>
        <w:separator/>
      </w:r>
    </w:p>
  </w:endnote>
  <w:endnote w:type="continuationSeparator" w:id="0">
    <w:p w14:paraId="50E06B3A" w14:textId="77777777" w:rsidR="00510BAF" w:rsidRDefault="00510BA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ECF39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D1973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A2FBB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002B8" w14:textId="77777777" w:rsidR="00510BAF" w:rsidRDefault="00510BAF" w:rsidP="00CA19CD">
      <w:pPr>
        <w:spacing w:after="0" w:line="240" w:lineRule="auto"/>
      </w:pPr>
      <w:r>
        <w:separator/>
      </w:r>
    </w:p>
  </w:footnote>
  <w:footnote w:type="continuationSeparator" w:id="0">
    <w:p w14:paraId="4F9703C7" w14:textId="77777777" w:rsidR="00510BAF" w:rsidRDefault="00510BA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2175A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8C260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8A311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D1A19"/>
    <w:rsid w:val="003F5F27"/>
    <w:rsid w:val="004038E8"/>
    <w:rsid w:val="00411B7F"/>
    <w:rsid w:val="0045212F"/>
    <w:rsid w:val="004733CE"/>
    <w:rsid w:val="00477FC8"/>
    <w:rsid w:val="00485F0E"/>
    <w:rsid w:val="004D221C"/>
    <w:rsid w:val="005019E6"/>
    <w:rsid w:val="00510BAF"/>
    <w:rsid w:val="00514E63"/>
    <w:rsid w:val="005177B2"/>
    <w:rsid w:val="005236F8"/>
    <w:rsid w:val="005410FF"/>
    <w:rsid w:val="00567165"/>
    <w:rsid w:val="00584C96"/>
    <w:rsid w:val="005E071E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D211C"/>
    <w:rsid w:val="006E2680"/>
    <w:rsid w:val="006F1028"/>
    <w:rsid w:val="006F36A3"/>
    <w:rsid w:val="00750E4B"/>
    <w:rsid w:val="007A36BE"/>
    <w:rsid w:val="007C5795"/>
    <w:rsid w:val="007F4941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AE0979"/>
    <w:rsid w:val="00B11972"/>
    <w:rsid w:val="00B550EC"/>
    <w:rsid w:val="00B676A0"/>
    <w:rsid w:val="00B966CC"/>
    <w:rsid w:val="00C0165B"/>
    <w:rsid w:val="00C35B4D"/>
    <w:rsid w:val="00C722DB"/>
    <w:rsid w:val="00C74B6D"/>
    <w:rsid w:val="00C92424"/>
    <w:rsid w:val="00C940D9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DA1641"/>
    <w:rsid w:val="00E27E3D"/>
    <w:rsid w:val="00E553C5"/>
    <w:rsid w:val="00E9549D"/>
    <w:rsid w:val="00EA19AF"/>
    <w:rsid w:val="00EC5677"/>
    <w:rsid w:val="00EE716D"/>
    <w:rsid w:val="00F012A0"/>
    <w:rsid w:val="00F02275"/>
    <w:rsid w:val="00F037DE"/>
    <w:rsid w:val="00F22944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27CB2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D1A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Anja Duršot</cp:lastModifiedBy>
  <cp:revision>2</cp:revision>
  <cp:lastPrinted>2022-02-15T07:58:00Z</cp:lastPrinted>
  <dcterms:created xsi:type="dcterms:W3CDTF">2022-02-15T08:03:00Z</dcterms:created>
  <dcterms:modified xsi:type="dcterms:W3CDTF">2022-02-15T08:03:00Z</dcterms:modified>
</cp:coreProperties>
</file>