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663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007DA9">
        <w:tc>
          <w:tcPr>
            <w:tcW w:w="9062" w:type="dxa"/>
            <w:gridSpan w:val="2"/>
            <w:vAlign w:val="center"/>
          </w:tcPr>
          <w:p w14:paraId="2DE68791" w14:textId="77777777" w:rsidR="00B728BD" w:rsidRPr="002A419D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419D">
              <w:rPr>
                <w:rFonts w:ascii="Times New Roman" w:hAnsi="Times New Roman" w:cs="Times New Roman"/>
                <w:b/>
                <w:sz w:val="28"/>
                <w:szCs w:val="28"/>
              </w:rPr>
              <w:t>OBRAZAC</w:t>
            </w:r>
          </w:p>
          <w:p w14:paraId="7FEB85F6" w14:textId="71DA7DF2" w:rsidR="00B728BD" w:rsidRPr="002A419D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419D">
              <w:rPr>
                <w:rFonts w:ascii="Times New Roman" w:hAnsi="Times New Roman" w:cs="Times New Roman"/>
                <w:b/>
                <w:sz w:val="28"/>
                <w:szCs w:val="28"/>
              </w:rPr>
              <w:t>sudjelovanja zainteresirane javnosti u savjetovanju o</w:t>
            </w:r>
          </w:p>
          <w:p w14:paraId="097F28BB" w14:textId="77777777" w:rsidR="00B728BD" w:rsidRPr="00750E4B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19D">
              <w:rPr>
                <w:rFonts w:ascii="Times New Roman" w:hAnsi="Times New Roman" w:cs="Times New Roman"/>
                <w:b/>
                <w:sz w:val="28"/>
                <w:szCs w:val="28"/>
              </w:rPr>
              <w:t>nacrtu općeg akta Grada Virovitice</w:t>
            </w:r>
          </w:p>
        </w:tc>
      </w:tr>
      <w:tr w:rsidR="00B728BD" w:rsidRPr="00750E4B" w14:paraId="5670C350" w14:textId="77777777" w:rsidTr="00007DA9">
        <w:tc>
          <w:tcPr>
            <w:tcW w:w="9062" w:type="dxa"/>
            <w:gridSpan w:val="2"/>
            <w:vAlign w:val="center"/>
          </w:tcPr>
          <w:p w14:paraId="2F8E83E8" w14:textId="2AEE04EF" w:rsidR="00B728BD" w:rsidRDefault="00B728BD" w:rsidP="00007DA9">
            <w:pPr>
              <w:spacing w:before="20" w:after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03F06FA2" w14:textId="77777777" w:rsidR="00B728BD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672E88" w14:textId="3BB50783" w:rsidR="003A7B08" w:rsidRPr="00750E4B" w:rsidRDefault="001E62D4" w:rsidP="00007DA9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2D4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dluka </w:t>
            </w:r>
            <w:r w:rsidRPr="001E62D4">
              <w:rPr>
                <w:rFonts w:ascii="Times New Roman" w:hAnsi="Times New Roman" w:cs="Times New Roman"/>
                <w:b/>
                <w:sz w:val="24"/>
                <w:szCs w:val="24"/>
              </w:rPr>
              <w:t>o početku postupka ocjene o potrebi strateške procjene utjecaja na okoliš Strategije razvoja Urbanog područja Virovitice za financijsko razdoblje 2021. - 2027.</w:t>
            </w:r>
          </w:p>
        </w:tc>
      </w:tr>
      <w:tr w:rsidR="00B728BD" w:rsidRPr="00750E4B" w14:paraId="280C1D89" w14:textId="77777777" w:rsidTr="00007DA9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73D6189F" w14:textId="77777777" w:rsidR="00BF661A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  <w:r w:rsidR="006A69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02EB5D" w14:textId="0383D6DA" w:rsidR="00B728BD" w:rsidRPr="001E62D4" w:rsidRDefault="00BF661A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Ured gradonačelnika Grada Virovitice</w:t>
            </w:r>
          </w:p>
        </w:tc>
      </w:tr>
      <w:tr w:rsidR="00B728BD" w:rsidRPr="00750E4B" w14:paraId="2E5DACBD" w14:textId="77777777" w:rsidTr="00007DA9">
        <w:trPr>
          <w:trHeight w:val="285"/>
        </w:trPr>
        <w:tc>
          <w:tcPr>
            <w:tcW w:w="4531" w:type="dxa"/>
            <w:vAlign w:val="center"/>
          </w:tcPr>
          <w:p w14:paraId="70095AAE" w14:textId="23A81ACF" w:rsidR="00B728BD" w:rsidRPr="0015298D" w:rsidRDefault="00B728BD" w:rsidP="00007DA9">
            <w:pPr>
              <w:spacing w:before="20" w:after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F661A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852E4F">
              <w:rPr>
                <w:rFonts w:ascii="Times New Roman" w:hAnsi="Times New Roman" w:cs="Times New Roman"/>
                <w:b/>
                <w:sz w:val="24"/>
                <w:szCs w:val="24"/>
              </w:rPr>
              <w:t>.12.2021.</w:t>
            </w:r>
            <w:r w:rsidR="00BF66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godine</w:t>
            </w:r>
          </w:p>
        </w:tc>
        <w:tc>
          <w:tcPr>
            <w:tcW w:w="4531" w:type="dxa"/>
            <w:vAlign w:val="center"/>
          </w:tcPr>
          <w:p w14:paraId="45A036A8" w14:textId="3FD8D84A" w:rsidR="003A7B08" w:rsidRPr="0015298D" w:rsidRDefault="00B728BD" w:rsidP="00007DA9">
            <w:pPr>
              <w:spacing w:before="20" w:after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F661A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852E4F">
              <w:rPr>
                <w:rFonts w:ascii="Times New Roman" w:hAnsi="Times New Roman" w:cs="Times New Roman"/>
                <w:b/>
                <w:sz w:val="24"/>
                <w:szCs w:val="24"/>
              </w:rPr>
              <w:t>.1.2022.</w:t>
            </w:r>
            <w:r w:rsidR="00BF66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godine</w:t>
            </w:r>
          </w:p>
        </w:tc>
      </w:tr>
      <w:tr w:rsidR="00B728BD" w:rsidRPr="00750E4B" w14:paraId="18E99140" w14:textId="77777777" w:rsidTr="00007DA9">
        <w:trPr>
          <w:trHeight w:val="677"/>
        </w:trPr>
        <w:tc>
          <w:tcPr>
            <w:tcW w:w="4531" w:type="dxa"/>
            <w:vAlign w:val="center"/>
          </w:tcPr>
          <w:p w14:paraId="5AB8A31A" w14:textId="77777777" w:rsidR="00B728BD" w:rsidRPr="00750E4B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370A66CA" w:rsidR="003A7B08" w:rsidRPr="00750E4B" w:rsidRDefault="00B36FE5" w:rsidP="00007DA9">
            <w:pPr>
              <w:spacing w:before="20" w:after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Obrazloženje razloga za </w:t>
            </w:r>
            <w:r w:rsidR="006362F1">
              <w:rPr>
                <w:rFonts w:ascii="Times New Roman" w:hAnsi="Times New Roman" w:cs="Times New Roman"/>
                <w:sz w:val="24"/>
                <w:szCs w:val="24"/>
              </w:rPr>
              <w:t xml:space="preserve">donošenje </w:t>
            </w:r>
            <w:r w:rsidR="006362F1" w:rsidRPr="006362F1">
              <w:rPr>
                <w:rFonts w:ascii="Times New Roman" w:hAnsi="Times New Roman" w:cs="Times New Roman"/>
                <w:sz w:val="24"/>
                <w:szCs w:val="24"/>
              </w:rPr>
              <w:t>Odluk</w:t>
            </w:r>
            <w:r w:rsidR="006362F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6362F1" w:rsidRPr="006362F1">
              <w:rPr>
                <w:rFonts w:ascii="Times New Roman" w:hAnsi="Times New Roman" w:cs="Times New Roman"/>
                <w:sz w:val="24"/>
                <w:szCs w:val="24"/>
              </w:rPr>
              <w:t xml:space="preserve"> o početku postupka ocjene o potrebi strateške procjene utjecaja na okoliš Strategije razvoja Urbanog područja Virovitice za financijsko razdoblje 2021. - 2027.</w:t>
            </w:r>
          </w:p>
        </w:tc>
      </w:tr>
      <w:tr w:rsidR="00B728BD" w:rsidRPr="00750E4B" w14:paraId="0E918C23" w14:textId="77777777" w:rsidTr="00007DA9">
        <w:trPr>
          <w:trHeight w:val="971"/>
        </w:trPr>
        <w:tc>
          <w:tcPr>
            <w:tcW w:w="4531" w:type="dxa"/>
            <w:vAlign w:val="center"/>
          </w:tcPr>
          <w:p w14:paraId="5375F793" w14:textId="77777777" w:rsidR="00B728BD" w:rsidRPr="00750E4B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776D2FBA" w:rsidR="00B728BD" w:rsidRPr="00750E4B" w:rsidRDefault="008F538C" w:rsidP="00007DA9">
            <w:pPr>
              <w:spacing w:before="20" w:after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Upoznavanje šire javnosti s</w:t>
            </w:r>
            <w:r w:rsidR="00F51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1BF1" w:rsidRPr="00F51BF1">
              <w:rPr>
                <w:rFonts w:ascii="Times New Roman" w:hAnsi="Times New Roman" w:cs="Times New Roman"/>
                <w:sz w:val="24"/>
                <w:szCs w:val="24"/>
              </w:rPr>
              <w:t>Odluk</w:t>
            </w:r>
            <w:r w:rsidR="00F51BF1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="00F51BF1" w:rsidRPr="00F51BF1">
              <w:rPr>
                <w:rFonts w:ascii="Times New Roman" w:hAnsi="Times New Roman" w:cs="Times New Roman"/>
                <w:sz w:val="24"/>
                <w:szCs w:val="24"/>
              </w:rPr>
              <w:t xml:space="preserve"> o početku postupka ocjene o potrebi strateške procjene utjecaja na okoliš Strategije razvoja Urbanog područja Virovitice za financijsko razdoblje 2021. - 2027.</w:t>
            </w:r>
          </w:p>
        </w:tc>
      </w:tr>
      <w:tr w:rsidR="00B728BD" w:rsidRPr="00750E4B" w14:paraId="3B64C848" w14:textId="77777777" w:rsidTr="00007DA9">
        <w:trPr>
          <w:trHeight w:val="573"/>
        </w:trPr>
        <w:tc>
          <w:tcPr>
            <w:tcW w:w="4531" w:type="dxa"/>
            <w:vAlign w:val="center"/>
          </w:tcPr>
          <w:p w14:paraId="00B9C1E8" w14:textId="77777777" w:rsidR="00B728BD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715094AE" w14:textId="508FF8DA" w:rsidR="00B728BD" w:rsidRPr="00750E4B" w:rsidRDefault="00DE5082" w:rsidP="00007DA9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14.12.2021. godine</w:t>
            </w:r>
          </w:p>
        </w:tc>
      </w:tr>
      <w:tr w:rsidR="00B728BD" w:rsidRPr="00750E4B" w14:paraId="06DE7122" w14:textId="77777777" w:rsidTr="00007DA9">
        <w:trPr>
          <w:trHeight w:val="721"/>
        </w:trPr>
        <w:tc>
          <w:tcPr>
            <w:tcW w:w="4531" w:type="dxa"/>
            <w:vAlign w:val="center"/>
          </w:tcPr>
          <w:p w14:paraId="334EEF24" w14:textId="0D316936" w:rsidR="00B728BD" w:rsidRPr="00750E4B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</w:tcPr>
          <w:p w14:paraId="763914C3" w14:textId="77777777" w:rsidR="00B728BD" w:rsidRPr="00750E4B" w:rsidRDefault="00B728BD" w:rsidP="00007DA9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007DA9">
        <w:trPr>
          <w:trHeight w:val="912"/>
        </w:trPr>
        <w:tc>
          <w:tcPr>
            <w:tcW w:w="4531" w:type="dxa"/>
            <w:vAlign w:val="center"/>
          </w:tcPr>
          <w:p w14:paraId="014F14E6" w14:textId="77777777" w:rsidR="00B728BD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007DA9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007DA9">
        <w:trPr>
          <w:trHeight w:val="284"/>
        </w:trPr>
        <w:tc>
          <w:tcPr>
            <w:tcW w:w="4531" w:type="dxa"/>
            <w:vAlign w:val="center"/>
          </w:tcPr>
          <w:p w14:paraId="67B1A1F9" w14:textId="77777777" w:rsidR="00B728BD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2D790F46" w:rsidR="00B728BD" w:rsidRPr="00750E4B" w:rsidRDefault="00B728BD" w:rsidP="00007DA9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8C402E7" w14:textId="77777777" w:rsidTr="00007DA9">
        <w:trPr>
          <w:trHeight w:val="333"/>
        </w:trPr>
        <w:tc>
          <w:tcPr>
            <w:tcW w:w="4531" w:type="dxa"/>
            <w:vAlign w:val="center"/>
          </w:tcPr>
          <w:p w14:paraId="69A40A42" w14:textId="3B9E0573" w:rsidR="00B728BD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</w:tcPr>
          <w:p w14:paraId="552A747F" w14:textId="4BC15073" w:rsidR="00B728BD" w:rsidRPr="00750E4B" w:rsidRDefault="00B728BD" w:rsidP="00007DA9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34247C0" w14:textId="77777777" w:rsidTr="00007DA9">
        <w:trPr>
          <w:trHeight w:val="415"/>
        </w:trPr>
        <w:tc>
          <w:tcPr>
            <w:tcW w:w="4531" w:type="dxa"/>
            <w:vAlign w:val="center"/>
          </w:tcPr>
          <w:p w14:paraId="6E65DAA5" w14:textId="3843D589" w:rsidR="00B728BD" w:rsidRDefault="00B728BD" w:rsidP="00007DA9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</w:tcPr>
          <w:p w14:paraId="5481D12B" w14:textId="53EF57DB" w:rsidR="00B728BD" w:rsidRPr="00750E4B" w:rsidRDefault="00B728BD" w:rsidP="00007DA9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49DF5E76" w:rsidR="00EC5677" w:rsidRDefault="00EC5677" w:rsidP="00DE5082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9379E26" w14:textId="77777777" w:rsidR="00DE5082" w:rsidRDefault="00DE5082" w:rsidP="00DE5082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669AFC" w14:textId="77777777" w:rsidR="00007DA9" w:rsidRDefault="00007DA9" w:rsidP="00DE5082"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816F03" w14:textId="77777777" w:rsidR="00007DA9" w:rsidRDefault="00007DA9" w:rsidP="00DE5082"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1247D2" w14:textId="3354710B" w:rsidR="00DE5082" w:rsidRDefault="00C722DB" w:rsidP="00DE5082"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8C11BD">
        <w:rPr>
          <w:rFonts w:ascii="Times New Roman" w:hAnsi="Times New Roman" w:cs="Times New Roman"/>
          <w:b/>
          <w:sz w:val="24"/>
          <w:szCs w:val="24"/>
        </w:rPr>
        <w:t>14. siječnja 2022.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</w:p>
    <w:p w14:paraId="6DC9F026" w14:textId="77777777" w:rsidR="00DE5082" w:rsidRDefault="00DE5082" w:rsidP="00DE5082"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A86138" w14:textId="2EBC97A4" w:rsidR="00C722DB" w:rsidRDefault="009E359B" w:rsidP="00DE5082"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082">
        <w:rPr>
          <w:rFonts w:ascii="Times New Roman" w:hAnsi="Times New Roman" w:cs="Times New Roman"/>
          <w:sz w:val="24"/>
          <w:szCs w:val="24"/>
        </w:rPr>
        <w:t>savjetovanje@virovitica.hr</w:t>
      </w:r>
    </w:p>
    <w:sectPr w:rsidR="00C722DB" w:rsidSect="00B728B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F8747" w14:textId="77777777" w:rsidR="00D87F9A" w:rsidRDefault="00D87F9A" w:rsidP="00CA19CD">
      <w:pPr>
        <w:spacing w:after="0" w:line="240" w:lineRule="auto"/>
      </w:pPr>
      <w:r>
        <w:separator/>
      </w:r>
    </w:p>
  </w:endnote>
  <w:endnote w:type="continuationSeparator" w:id="0">
    <w:p w14:paraId="641C32B4" w14:textId="77777777" w:rsidR="00D87F9A" w:rsidRDefault="00D87F9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AF096" w14:textId="3FF0EBD6" w:rsidR="00CA19CD" w:rsidRPr="00552716" w:rsidRDefault="00CA19CD" w:rsidP="00CA19CD">
    <w:pPr>
      <w:pStyle w:val="Podnoje"/>
      <w:jc w:val="both"/>
      <w:rPr>
        <w:rFonts w:ascii="Times New Roman" w:hAnsi="Times New Roman" w:cs="Times New Roman"/>
      </w:rPr>
    </w:pPr>
    <w:r w:rsidRPr="00552716">
      <w:rPr>
        <w:rFonts w:ascii="Times New Roman" w:hAnsi="Times New Roman" w:cs="Times New Roman"/>
      </w:rPr>
      <w:t>Sukladno Zakonu o zaštiti osobnih podataka („Narodne novine“ br</w:t>
    </w:r>
    <w:r w:rsidR="00552716">
      <w:rPr>
        <w:rFonts w:ascii="Times New Roman" w:hAnsi="Times New Roman" w:cs="Times New Roman"/>
      </w:rPr>
      <w:t>.</w:t>
    </w:r>
    <w:r w:rsidRPr="00552716">
      <w:rPr>
        <w:rFonts w:ascii="Times New Roman" w:hAnsi="Times New Roman" w:cs="Times New Roman"/>
      </w:rPr>
      <w:t xml:space="preserve"> </w:t>
    </w:r>
    <w:r w:rsidR="00052095" w:rsidRPr="00552716">
      <w:rPr>
        <w:rFonts w:ascii="Times New Roman" w:hAnsi="Times New Roman" w:cs="Times New Roman"/>
      </w:rPr>
      <w:t>103/03, 118/06, 41/08, 130/11 i 106/12</w:t>
    </w:r>
    <w:r w:rsidR="00C0165B" w:rsidRPr="00552716">
      <w:rPr>
        <w:rFonts w:ascii="Times New Roman" w:hAnsi="Times New Roman" w:cs="Times New Roman"/>
      </w:rPr>
      <w:t>)</w:t>
    </w:r>
    <w:r w:rsidR="00052095" w:rsidRPr="00552716">
      <w:rPr>
        <w:rFonts w:ascii="Times New Roman" w:hAnsi="Times New Roman" w:cs="Times New Roman"/>
      </w:rPr>
      <w:t xml:space="preserve"> </w:t>
    </w:r>
    <w:r w:rsidRPr="00552716">
      <w:rPr>
        <w:rFonts w:ascii="Times New Roman" w:hAnsi="Times New Roman" w:cs="Times New Roman"/>
      </w:rPr>
      <w:t>osobni podaci neće se koristiti u druge svrhe, osim u povijesne, statističke ili znanstvene svrhe, uz uvjet poduzimanja odgovarajućih zaštitnih mjera.</w:t>
    </w:r>
  </w:p>
  <w:p w14:paraId="215C501C" w14:textId="77777777" w:rsidR="00CA19CD" w:rsidRPr="00552716" w:rsidRDefault="00CA19CD" w:rsidP="00CA19CD">
    <w:pPr>
      <w:pStyle w:val="Podnoje"/>
      <w:jc w:val="both"/>
      <w:rPr>
        <w:rFonts w:ascii="Times New Roman" w:hAnsi="Times New Roman" w:cs="Times New Roman"/>
      </w:rPr>
    </w:pPr>
    <w:r w:rsidRPr="00552716">
      <w:rPr>
        <w:rFonts w:ascii="Times New Roman" w:hAnsi="Times New Roman" w:cs="Times New Roman"/>
      </w:rPr>
      <w:t>Anonimni, uvredljivi ili irelevantni komentari neće se ob</w:t>
    </w:r>
    <w:r w:rsidR="00F037DE" w:rsidRPr="00552716">
      <w:rPr>
        <w:rFonts w:ascii="Times New Roman" w:hAnsi="Times New Roman" w:cs="Times New Roman"/>
      </w:rPr>
      <w:t>rađivati</w:t>
    </w:r>
    <w:r w:rsidRPr="00552716">
      <w:rPr>
        <w:rFonts w:ascii="Times New Roman" w:hAnsi="Times New Roman" w:cs="Times New Roman"/>
      </w:rPr>
      <w:t>.</w:t>
    </w:r>
  </w:p>
  <w:p w14:paraId="6D79FCB1" w14:textId="77777777" w:rsidR="00CA19CD" w:rsidRPr="00552716" w:rsidRDefault="00CA19CD" w:rsidP="00CA19CD">
    <w:pPr>
      <w:pStyle w:val="Podnoje"/>
      <w:jc w:val="both"/>
      <w:rPr>
        <w:rFonts w:ascii="Times New Roman" w:hAnsi="Times New Roman" w:cs="Times New Roman"/>
      </w:rPr>
    </w:pPr>
    <w:r w:rsidRPr="00552716">
      <w:rPr>
        <w:rFonts w:ascii="Times New Roman" w:hAnsi="Times New Roman" w:cs="Times New Roman"/>
      </w:rPr>
      <w:t>Izrazi</w:t>
    </w:r>
    <w:r w:rsidR="001302DA" w:rsidRPr="00552716">
      <w:rPr>
        <w:rFonts w:ascii="Times New Roman" w:hAnsi="Times New Roman" w:cs="Times New Roman"/>
      </w:rPr>
      <w:t xml:space="preserve"> </w:t>
    </w:r>
    <w:r w:rsidRPr="00552716">
      <w:rPr>
        <w:rFonts w:ascii="Times New Roman" w:hAnsi="Times New Roman" w:cs="Times New Roman"/>
      </w:rPr>
      <w:t xml:space="preserve"> korišteni u ovom obrascu koriste se neutralno i odnose se jednako na muški i ženski rod.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1D7A4" w14:textId="77777777" w:rsidR="00D87F9A" w:rsidRDefault="00D87F9A" w:rsidP="00CA19CD">
      <w:pPr>
        <w:spacing w:after="0" w:line="240" w:lineRule="auto"/>
      </w:pPr>
      <w:r>
        <w:separator/>
      </w:r>
    </w:p>
  </w:footnote>
  <w:footnote w:type="continuationSeparator" w:id="0">
    <w:p w14:paraId="40F18E12" w14:textId="77777777" w:rsidR="00D87F9A" w:rsidRDefault="00D87F9A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7DA9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97101"/>
    <w:rsid w:val="001A6933"/>
    <w:rsid w:val="001D08B9"/>
    <w:rsid w:val="001E62D4"/>
    <w:rsid w:val="001F3E76"/>
    <w:rsid w:val="002217C2"/>
    <w:rsid w:val="00226D56"/>
    <w:rsid w:val="00266B4C"/>
    <w:rsid w:val="00281804"/>
    <w:rsid w:val="002A419D"/>
    <w:rsid w:val="002B735A"/>
    <w:rsid w:val="0031571D"/>
    <w:rsid w:val="003707AE"/>
    <w:rsid w:val="00371D44"/>
    <w:rsid w:val="003872E1"/>
    <w:rsid w:val="003A7B08"/>
    <w:rsid w:val="003C1CA5"/>
    <w:rsid w:val="003F2417"/>
    <w:rsid w:val="003F5F27"/>
    <w:rsid w:val="004038E8"/>
    <w:rsid w:val="00411B7F"/>
    <w:rsid w:val="0045212F"/>
    <w:rsid w:val="004733CE"/>
    <w:rsid w:val="00485F0E"/>
    <w:rsid w:val="00497911"/>
    <w:rsid w:val="004A3237"/>
    <w:rsid w:val="004D221C"/>
    <w:rsid w:val="005019E6"/>
    <w:rsid w:val="0051305B"/>
    <w:rsid w:val="005177B2"/>
    <w:rsid w:val="00535FE2"/>
    <w:rsid w:val="005410FF"/>
    <w:rsid w:val="00552716"/>
    <w:rsid w:val="00562012"/>
    <w:rsid w:val="00567165"/>
    <w:rsid w:val="00584C96"/>
    <w:rsid w:val="00590E30"/>
    <w:rsid w:val="00601E8A"/>
    <w:rsid w:val="00630ADC"/>
    <w:rsid w:val="00635D7D"/>
    <w:rsid w:val="006362F1"/>
    <w:rsid w:val="0064578C"/>
    <w:rsid w:val="00652DE8"/>
    <w:rsid w:val="006714B7"/>
    <w:rsid w:val="00691716"/>
    <w:rsid w:val="006A69E4"/>
    <w:rsid w:val="006A70F7"/>
    <w:rsid w:val="006B08A5"/>
    <w:rsid w:val="006B4935"/>
    <w:rsid w:val="006F36A3"/>
    <w:rsid w:val="00750E4B"/>
    <w:rsid w:val="00776790"/>
    <w:rsid w:val="007D6EC7"/>
    <w:rsid w:val="00845D1E"/>
    <w:rsid w:val="00852E4F"/>
    <w:rsid w:val="00855261"/>
    <w:rsid w:val="00862EB8"/>
    <w:rsid w:val="008C11BD"/>
    <w:rsid w:val="008D68D5"/>
    <w:rsid w:val="008E0F3D"/>
    <w:rsid w:val="008F538C"/>
    <w:rsid w:val="00911373"/>
    <w:rsid w:val="00913F3D"/>
    <w:rsid w:val="0094729C"/>
    <w:rsid w:val="00980B6F"/>
    <w:rsid w:val="00983DE8"/>
    <w:rsid w:val="009C141D"/>
    <w:rsid w:val="009E359B"/>
    <w:rsid w:val="009F1264"/>
    <w:rsid w:val="009F69B2"/>
    <w:rsid w:val="00A00BB2"/>
    <w:rsid w:val="00A11EE4"/>
    <w:rsid w:val="00A1418B"/>
    <w:rsid w:val="00A24D16"/>
    <w:rsid w:val="00A41B44"/>
    <w:rsid w:val="00A50E0E"/>
    <w:rsid w:val="00A978AC"/>
    <w:rsid w:val="00AB37E1"/>
    <w:rsid w:val="00AD1872"/>
    <w:rsid w:val="00B36FE5"/>
    <w:rsid w:val="00B550EC"/>
    <w:rsid w:val="00B676A0"/>
    <w:rsid w:val="00B728BD"/>
    <w:rsid w:val="00B95401"/>
    <w:rsid w:val="00BF661A"/>
    <w:rsid w:val="00C0165B"/>
    <w:rsid w:val="00C24DBC"/>
    <w:rsid w:val="00C35B4D"/>
    <w:rsid w:val="00C722DB"/>
    <w:rsid w:val="00C74B6D"/>
    <w:rsid w:val="00C92424"/>
    <w:rsid w:val="00C94E9A"/>
    <w:rsid w:val="00CA19CD"/>
    <w:rsid w:val="00CC0912"/>
    <w:rsid w:val="00CC6FAA"/>
    <w:rsid w:val="00CF2379"/>
    <w:rsid w:val="00CF7335"/>
    <w:rsid w:val="00D11171"/>
    <w:rsid w:val="00D30D9E"/>
    <w:rsid w:val="00D33132"/>
    <w:rsid w:val="00D411F1"/>
    <w:rsid w:val="00D820B5"/>
    <w:rsid w:val="00D87F9A"/>
    <w:rsid w:val="00D90DA6"/>
    <w:rsid w:val="00D910A7"/>
    <w:rsid w:val="00DE5082"/>
    <w:rsid w:val="00E553C5"/>
    <w:rsid w:val="00E9549D"/>
    <w:rsid w:val="00EA5919"/>
    <w:rsid w:val="00EC5677"/>
    <w:rsid w:val="00ED768C"/>
    <w:rsid w:val="00EE127F"/>
    <w:rsid w:val="00EE716D"/>
    <w:rsid w:val="00F037DE"/>
    <w:rsid w:val="00F03960"/>
    <w:rsid w:val="00F379EB"/>
    <w:rsid w:val="00F44447"/>
    <w:rsid w:val="00F51BF1"/>
    <w:rsid w:val="00F76EC1"/>
    <w:rsid w:val="00F90CD1"/>
    <w:rsid w:val="00FB133C"/>
    <w:rsid w:val="00FC0745"/>
    <w:rsid w:val="00FC0F3C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3C1C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Dražen Betlemović</cp:lastModifiedBy>
  <cp:revision>2</cp:revision>
  <cp:lastPrinted>2021-12-14T11:28:00Z</cp:lastPrinted>
  <dcterms:created xsi:type="dcterms:W3CDTF">2021-12-14T11:29:00Z</dcterms:created>
  <dcterms:modified xsi:type="dcterms:W3CDTF">2021-12-14T11:29:00Z</dcterms:modified>
</cp:coreProperties>
</file>