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34780" w:rsidRDefault="00834780" w:rsidP="007643A0">
      <w:r>
        <w:t xml:space="preserve">Na temelju članka 30. Statuta Grada Virovitice – pročišćeni tekst („Službeni vjesnik Grada Virovitice“ br. 3/18.), Gradsko vijeće Grada Virovitice na </w:t>
      </w:r>
      <w:r w:rsidR="007643A0">
        <w:t>20.</w:t>
      </w:r>
      <w:r>
        <w:t xml:space="preserve"> sjednici održanoj dana</w:t>
      </w:r>
      <w:r w:rsidR="007643A0">
        <w:t xml:space="preserve"> </w:t>
      </w:r>
    </w:p>
    <w:p w:rsidR="00834780" w:rsidRPr="00707A84" w:rsidRDefault="007643A0" w:rsidP="007643A0">
      <w:r>
        <w:t xml:space="preserve">18. lipnja 2019. godine, </w:t>
      </w:r>
      <w:r w:rsidR="00834780">
        <w:t>donosi slijedeći</w:t>
      </w:r>
    </w:p>
    <w:p w:rsidR="00834780" w:rsidRDefault="00834780" w:rsidP="007643A0">
      <w:pPr>
        <w:jc w:val="left"/>
        <w:rPr>
          <w:b/>
          <w:bCs/>
        </w:rPr>
      </w:pPr>
    </w:p>
    <w:p w:rsidR="00834780" w:rsidRPr="00707A84" w:rsidRDefault="00834780" w:rsidP="00834780">
      <w:pPr>
        <w:rPr>
          <w:b/>
          <w:bCs/>
        </w:rPr>
      </w:pPr>
    </w:p>
    <w:p w:rsidR="00834780" w:rsidRPr="00707A84" w:rsidRDefault="00834780" w:rsidP="00834780">
      <w:pPr>
        <w:jc w:val="center"/>
        <w:rPr>
          <w:b/>
          <w:bCs/>
        </w:rPr>
      </w:pPr>
      <w:r w:rsidRPr="00707A84">
        <w:rPr>
          <w:b/>
          <w:bCs/>
        </w:rPr>
        <w:t xml:space="preserve">Z </w:t>
      </w:r>
      <w:r>
        <w:rPr>
          <w:b/>
          <w:bCs/>
        </w:rPr>
        <w:t>A K L J U Č A K</w:t>
      </w:r>
    </w:p>
    <w:p w:rsidR="00834780" w:rsidRDefault="00834780" w:rsidP="00834780">
      <w:pPr>
        <w:jc w:val="center"/>
      </w:pPr>
    </w:p>
    <w:p w:rsidR="00834780" w:rsidRDefault="00834780" w:rsidP="00834780">
      <w:pPr>
        <w:jc w:val="center"/>
      </w:pPr>
    </w:p>
    <w:p w:rsidR="00834780" w:rsidRDefault="00834780" w:rsidP="00834780">
      <w:pPr>
        <w:jc w:val="center"/>
      </w:pPr>
    </w:p>
    <w:p w:rsidR="00834780" w:rsidRPr="00707A84" w:rsidRDefault="00834780" w:rsidP="00834780">
      <w:pPr>
        <w:jc w:val="center"/>
        <w:rPr>
          <w:b/>
          <w:bCs/>
        </w:rPr>
      </w:pPr>
      <w:r w:rsidRPr="00707A84">
        <w:rPr>
          <w:b/>
          <w:bCs/>
        </w:rPr>
        <w:t>I</w:t>
      </w:r>
    </w:p>
    <w:p w:rsidR="00834780" w:rsidRDefault="00834780" w:rsidP="00834780">
      <w:pPr>
        <w:jc w:val="center"/>
      </w:pPr>
    </w:p>
    <w:p w:rsidR="00834780" w:rsidRDefault="00834780" w:rsidP="00834780">
      <w:r>
        <w:t xml:space="preserve"> </w:t>
      </w:r>
      <w:r>
        <w:tab/>
      </w:r>
      <w:r w:rsidR="007643A0">
        <w:t>G</w:t>
      </w:r>
      <w:r>
        <w:t>odišnji izvještaj o izvršenju Proračuna Grada Virovitice za 201</w:t>
      </w:r>
      <w:r w:rsidR="007643A0">
        <w:t>8</w:t>
      </w:r>
      <w:r>
        <w:t xml:space="preserve">. godinu dostavljen je Gradskom vijeću Grada Virovitice dana </w:t>
      </w:r>
      <w:r w:rsidR="007643A0">
        <w:t>11. lipnja</w:t>
      </w:r>
      <w:r>
        <w:t xml:space="preserve"> 2019. godine na razmatranje i donošenje. </w:t>
      </w:r>
    </w:p>
    <w:p w:rsidR="00834780" w:rsidRDefault="00834780" w:rsidP="00834780">
      <w:pPr>
        <w:jc w:val="center"/>
      </w:pPr>
    </w:p>
    <w:p w:rsidR="00834780" w:rsidRDefault="00834780" w:rsidP="00834780">
      <w:pPr>
        <w:jc w:val="center"/>
      </w:pPr>
    </w:p>
    <w:p w:rsidR="00834780" w:rsidRPr="00707A84" w:rsidRDefault="00834780" w:rsidP="00834780">
      <w:pPr>
        <w:jc w:val="center"/>
        <w:rPr>
          <w:b/>
          <w:bCs/>
        </w:rPr>
      </w:pPr>
      <w:r w:rsidRPr="00707A84">
        <w:rPr>
          <w:b/>
          <w:bCs/>
        </w:rPr>
        <w:t>II</w:t>
      </w:r>
    </w:p>
    <w:p w:rsidR="00834780" w:rsidRDefault="00834780" w:rsidP="00834780">
      <w:pPr>
        <w:jc w:val="center"/>
      </w:pPr>
    </w:p>
    <w:p w:rsidR="00834780" w:rsidRDefault="00834780" w:rsidP="00834780">
      <w:pPr>
        <w:jc w:val="center"/>
      </w:pPr>
    </w:p>
    <w:p w:rsidR="00834780" w:rsidRDefault="007643A0" w:rsidP="00834780">
      <w:r>
        <w:t>G</w:t>
      </w:r>
      <w:r w:rsidR="00834780">
        <w:t>odišnji izvještaj o izvršenju Proračuna Grada Virovitice za 201</w:t>
      </w:r>
      <w:r>
        <w:t>8</w:t>
      </w:r>
      <w:r w:rsidR="00834780">
        <w:t>. godinu prima se na znanje s obzirom na podnesenu kaznenu prijavu vezano uz počinjenje kaznenog djela na štetu Proračuna Grada Virovitice te utvrđivanj</w:t>
      </w:r>
      <w:r w:rsidR="00971C03">
        <w:t>a</w:t>
      </w:r>
      <w:r w:rsidR="00834780">
        <w:t xml:space="preserve"> činjeničnog stanja financija Grada Virovitice.</w:t>
      </w:r>
    </w:p>
    <w:p w:rsidR="00834780" w:rsidRDefault="00834780" w:rsidP="00834780"/>
    <w:p w:rsidR="00834780" w:rsidRDefault="00834780" w:rsidP="00834780">
      <w:pPr>
        <w:jc w:val="center"/>
      </w:pPr>
    </w:p>
    <w:p w:rsidR="00834780" w:rsidRDefault="00834780" w:rsidP="00834780"/>
    <w:p w:rsidR="00834780" w:rsidRDefault="00834780" w:rsidP="00834780"/>
    <w:p w:rsidR="00834780" w:rsidRDefault="00834780" w:rsidP="00834780"/>
    <w:p w:rsidR="00834780" w:rsidRDefault="00834780" w:rsidP="00834780">
      <w:r>
        <w:t>KLASA: 400-0</w:t>
      </w:r>
      <w:r w:rsidR="007643A0">
        <w:t>5</w:t>
      </w:r>
      <w:r>
        <w:t>/19-01/</w:t>
      </w:r>
      <w:r w:rsidR="007643A0">
        <w:t>01</w:t>
      </w:r>
    </w:p>
    <w:p w:rsidR="00834780" w:rsidRDefault="00834780" w:rsidP="00834780">
      <w:r>
        <w:t>URBROJ: 2189/01-0</w:t>
      </w:r>
      <w:r w:rsidR="007643A0">
        <w:t>1</w:t>
      </w:r>
      <w:r>
        <w:t>-01/01-19-</w:t>
      </w:r>
      <w:r w:rsidR="007643A0">
        <w:t>4</w:t>
      </w:r>
    </w:p>
    <w:p w:rsidR="00834780" w:rsidRDefault="00834780" w:rsidP="00834780">
      <w:r>
        <w:t>Virovitica,</w:t>
      </w:r>
      <w:r w:rsidR="007643A0">
        <w:t xml:space="preserve"> 18. lipnja</w:t>
      </w:r>
      <w:r w:rsidR="00294FE9">
        <w:t xml:space="preserve"> 2019.</w:t>
      </w:r>
    </w:p>
    <w:p w:rsidR="00BA470F" w:rsidRDefault="00BA470F"/>
    <w:p w:rsidR="007643A0" w:rsidRPr="007643A0" w:rsidRDefault="007643A0" w:rsidP="007643A0"/>
    <w:p w:rsidR="007643A0" w:rsidRPr="007643A0" w:rsidRDefault="007643A0" w:rsidP="007643A0"/>
    <w:p w:rsidR="007643A0" w:rsidRDefault="007643A0" w:rsidP="007643A0"/>
    <w:p w:rsidR="007643A0" w:rsidRDefault="007643A0" w:rsidP="007643A0"/>
    <w:p w:rsidR="007643A0" w:rsidRPr="009B3745" w:rsidRDefault="007643A0" w:rsidP="007643A0">
      <w:pPr>
        <w:tabs>
          <w:tab w:val="left" w:pos="2460"/>
        </w:tabs>
        <w:rPr>
          <w:b/>
          <w:bCs/>
        </w:rPr>
      </w:pPr>
      <w:r>
        <w:tab/>
      </w:r>
      <w:r w:rsidR="009B3745">
        <w:t xml:space="preserve">   </w:t>
      </w:r>
      <w:r w:rsidRPr="009B3745">
        <w:rPr>
          <w:b/>
          <w:bCs/>
        </w:rPr>
        <w:t>GRADSKO VIJEĆE GRADA VIROVITICE</w:t>
      </w:r>
    </w:p>
    <w:p w:rsidR="007643A0" w:rsidRPr="007643A0" w:rsidRDefault="007643A0" w:rsidP="007643A0"/>
    <w:p w:rsidR="007643A0" w:rsidRDefault="007643A0" w:rsidP="007643A0"/>
    <w:p w:rsidR="007643A0" w:rsidRPr="009B3745" w:rsidRDefault="007643A0" w:rsidP="007643A0">
      <w:pPr>
        <w:tabs>
          <w:tab w:val="left" w:pos="5700"/>
        </w:tabs>
        <w:rPr>
          <w:b/>
          <w:bCs/>
        </w:rPr>
      </w:pPr>
      <w:r>
        <w:tab/>
      </w:r>
      <w:r w:rsidRPr="009B3745">
        <w:rPr>
          <w:b/>
          <w:bCs/>
        </w:rPr>
        <w:t>Predsjednica</w:t>
      </w:r>
    </w:p>
    <w:p w:rsidR="007643A0" w:rsidRPr="009B3745" w:rsidRDefault="007643A0" w:rsidP="007643A0">
      <w:pPr>
        <w:rPr>
          <w:b/>
          <w:bCs/>
        </w:rPr>
      </w:pPr>
    </w:p>
    <w:p w:rsidR="007643A0" w:rsidRPr="009B3745" w:rsidRDefault="009B3745" w:rsidP="007643A0">
      <w:pPr>
        <w:tabs>
          <w:tab w:val="left" w:pos="5715"/>
        </w:tabs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</w:t>
      </w:r>
      <w:r w:rsidR="007643A0" w:rsidRPr="009B3745">
        <w:rPr>
          <w:b/>
          <w:bCs/>
        </w:rPr>
        <w:t>Lahorka Weiss, dipl.oec.</w:t>
      </w:r>
    </w:p>
    <w:sectPr w:rsidR="007643A0" w:rsidRPr="009B3745" w:rsidSect="007F0147">
      <w:pgSz w:w="11906" w:h="16838"/>
      <w:pgMar w:top="1417" w:right="1417" w:bottom="1417" w:left="1417" w:header="709" w:footer="32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780"/>
    <w:rsid w:val="00264C9C"/>
    <w:rsid w:val="00294FE9"/>
    <w:rsid w:val="0029778C"/>
    <w:rsid w:val="004F6CF9"/>
    <w:rsid w:val="00550C3F"/>
    <w:rsid w:val="005B4CB6"/>
    <w:rsid w:val="007643A0"/>
    <w:rsid w:val="007F0147"/>
    <w:rsid w:val="00834780"/>
    <w:rsid w:val="00971C03"/>
    <w:rsid w:val="009B3745"/>
    <w:rsid w:val="00BA470F"/>
    <w:rsid w:val="00CD4C26"/>
    <w:rsid w:val="00E95151"/>
    <w:rsid w:val="00EE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0CAA8"/>
  <w15:chartTrackingRefBased/>
  <w15:docId w15:val="{0BA111B8-5987-417D-8A16-7A76393E3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4780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Branka Grizelj</dc:creator>
  <cp:keywords/>
  <dc:description/>
  <cp:lastModifiedBy>Zrinka Klement</cp:lastModifiedBy>
  <cp:revision>7</cp:revision>
  <cp:lastPrinted>2019-06-18T06:28:00Z</cp:lastPrinted>
  <dcterms:created xsi:type="dcterms:W3CDTF">2019-09-03T06:20:00Z</dcterms:created>
  <dcterms:modified xsi:type="dcterms:W3CDTF">2020-07-07T10:49:00Z</dcterms:modified>
</cp:coreProperties>
</file>