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56004" w:rsidRDefault="00556004" w:rsidP="00556004">
      <w:pPr>
        <w:ind w:left="720" w:hanging="360"/>
        <w:jc w:val="both"/>
      </w:pPr>
      <w:r>
        <w:t>Molimo da se zasebno očitujete na svaku niže navedenu točku dnevnog reda a kako bi se</w:t>
      </w:r>
    </w:p>
    <w:p w:rsidR="00556004" w:rsidRDefault="00556004" w:rsidP="00556004">
      <w:pPr>
        <w:jc w:val="both"/>
      </w:pPr>
      <w:r>
        <w:t xml:space="preserve">      nedvojbeno utvrdilo očitovanje vijećnika, kod glasovanja je potrebno upisati:  </w:t>
      </w:r>
    </w:p>
    <w:p w:rsidR="00556004" w:rsidRDefault="00556004" w:rsidP="00556004">
      <w:pPr>
        <w:ind w:left="720" w:hanging="360"/>
        <w:jc w:val="both"/>
      </w:pPr>
      <w:r>
        <w:t xml:space="preserve"> ZA, PROTIV, SUZDRŽAN</w:t>
      </w:r>
    </w:p>
    <w:p w:rsidR="00556004" w:rsidRDefault="00556004" w:rsidP="00556004">
      <w:pPr>
        <w:ind w:left="720" w:hanging="360"/>
        <w:jc w:val="both"/>
      </w:pPr>
    </w:p>
    <w:p w:rsidR="00556004" w:rsidRDefault="00556004" w:rsidP="00556004">
      <w:pPr>
        <w:ind w:left="720" w:hanging="360"/>
        <w:jc w:val="both"/>
      </w:pPr>
    </w:p>
    <w:p w:rsidR="00556004" w:rsidRDefault="00556004" w:rsidP="00556004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Donošenje Odluke o ograničavanju korištenja sredstava predviđenih Proračunom Grada Virovitice za 2020. godinu</w:t>
      </w:r>
    </w:p>
    <w:p w:rsid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GLASOVANJE: </w:t>
      </w:r>
    </w:p>
    <w:p w:rsidR="00556004" w:rsidRP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:rsidR="00556004" w:rsidRDefault="00556004" w:rsidP="00556004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Donošenje Odluke o oslobađanju od obveze plaćanja komunalne naknade i naknade za korištenje površine javne namjene te korištenje sredstava komunalne naknade i komunalno doprinosa zbog nastupa posebnih okolnosti</w:t>
      </w:r>
    </w:p>
    <w:p w:rsidR="00556004" w:rsidRDefault="00556004" w:rsidP="00556004">
      <w:pPr>
        <w:pStyle w:val="Odlomakpopisa"/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 xml:space="preserve">GLASOVANJE: </w:t>
      </w:r>
    </w:p>
    <w:p w:rsidR="00556004" w:rsidRP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:rsidR="00556004" w:rsidRDefault="00556004" w:rsidP="00556004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Donošenje Odluke o privremenom oslobađanju od plaćanja zakupnine za poslovne prostore u vlasništvu Grada Virovitice</w:t>
      </w:r>
    </w:p>
    <w:p w:rsidR="00556004" w:rsidRDefault="00556004" w:rsidP="00556004">
      <w:pPr>
        <w:pStyle w:val="Odlomakpopisa"/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 xml:space="preserve">GLASOVANJE: </w:t>
      </w:r>
    </w:p>
    <w:p w:rsidR="00556004" w:rsidRP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:rsidR="00556004" w:rsidRDefault="00556004" w:rsidP="00556004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Donošenje Odluke o oslobađanju od plaćanja participacije roditelja/skrbnika za glazbenu igraonicu, osnovnu glazbenu školu, pripremni stupanj i srednju glazbenu školu</w:t>
      </w:r>
    </w:p>
    <w:p w:rsid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GLASOVANJE:</w:t>
      </w:r>
    </w:p>
    <w:p w:rsidR="00556004" w:rsidRP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:rsidR="00556004" w:rsidRDefault="00556004" w:rsidP="00556004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Donošenje Odluke o izmjenama Odluke o naknadama vijećnicima i članovima radnih tijela</w:t>
      </w:r>
    </w:p>
    <w:p w:rsid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GLASOVANJE:</w:t>
      </w:r>
    </w:p>
    <w:p w:rsidR="00556004" w:rsidRP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:rsidR="00556004" w:rsidRDefault="00556004" w:rsidP="00556004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Donošenje Odluke o izmjeni Odluke o raspoređivanju sredstava za financiranje političkih stranaka koje imaju člana u Gradskom vijeću Grada Virovitice za 2020. godinu</w:t>
      </w:r>
    </w:p>
    <w:p w:rsid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GLASOVANJE:</w:t>
      </w:r>
    </w:p>
    <w:p w:rsidR="00556004" w:rsidRP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:rsidR="00556004" w:rsidRDefault="00556004" w:rsidP="00556004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Donošenje Odluke o davanju suglasnosti  Poslovnom parku Virovitica d.o.o. na  moratorij na dio obveza po Ugovoru o kreditu broj: KO-18-1100100</w:t>
      </w:r>
    </w:p>
    <w:p w:rsid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GLASOVANJE:</w:t>
      </w:r>
    </w:p>
    <w:p w:rsidR="00556004" w:rsidRP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:rsidR="00556004" w:rsidRDefault="00556004" w:rsidP="00556004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Donošenje Odluke o donošenju II. izmjena i dopuna Prostornog plana uređenja Grada Virovitice</w:t>
      </w:r>
    </w:p>
    <w:p w:rsid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GLASOVANJE:</w:t>
      </w:r>
    </w:p>
    <w:p w:rsidR="00556004" w:rsidRP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:rsidR="00556004" w:rsidRDefault="00556004" w:rsidP="00556004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Zaključak</w:t>
      </w:r>
    </w:p>
    <w:p w:rsidR="00556004" w:rsidRPr="00556004" w:rsidRDefault="00556004" w:rsidP="00556004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556004">
        <w:rPr>
          <w:rFonts w:asciiTheme="minorHAnsi" w:hAnsiTheme="minorHAnsi" w:cstheme="minorHAnsi"/>
          <w:sz w:val="20"/>
          <w:szCs w:val="20"/>
        </w:rPr>
        <w:t>GLASOVANJE:</w:t>
      </w:r>
    </w:p>
    <w:p w:rsidR="00BA470F" w:rsidRDefault="00BA470F"/>
    <w:sectPr w:rsidR="00BA470F" w:rsidSect="007F0147">
      <w:pgSz w:w="11906" w:h="16838"/>
      <w:pgMar w:top="1417" w:right="1417" w:bottom="1417" w:left="1417" w:header="709" w:footer="32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2E6ECA"/>
    <w:multiLevelType w:val="hybridMultilevel"/>
    <w:tmpl w:val="218A36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004"/>
    <w:rsid w:val="00264C9C"/>
    <w:rsid w:val="00550C3F"/>
    <w:rsid w:val="00556004"/>
    <w:rsid w:val="006439CB"/>
    <w:rsid w:val="007F0147"/>
    <w:rsid w:val="00BA470F"/>
    <w:rsid w:val="00EE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E5E86E-EFEF-4E05-BBCA-764C31F4D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0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560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2</cp:revision>
  <dcterms:created xsi:type="dcterms:W3CDTF">2020-04-14T11:45:00Z</dcterms:created>
  <dcterms:modified xsi:type="dcterms:W3CDTF">2020-04-14T11:45:00Z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Redacted 011</vt:lpwstr>
  </property>
</Properties>
</file>